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69" w:rsidRPr="00C67661" w:rsidRDefault="00577F69" w:rsidP="00577F69">
      <w:pPr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Wyprawka przedszkolna dla grupy 4-5</w:t>
      </w:r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C67661"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</w:rPr>
        <w:t>latków</w:t>
      </w:r>
      <w:proofErr w:type="spellEnd"/>
    </w:p>
    <w:p w:rsidR="00577F69" w:rsidRPr="00C67661" w:rsidRDefault="00577F69" w:rsidP="00577F69">
      <w:pPr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6766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Przybory i artykuły papiernicze: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rysunkowy biały mały – 1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mały – 2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kolorowy mały – 2 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</w:t>
      </w:r>
      <w:r>
        <w:rPr>
          <w:rFonts w:ascii="Times New Roman" w:hAnsi="Times New Roman" w:cs="Times New Roman"/>
          <w:sz w:val="24"/>
          <w:szCs w:val="24"/>
        </w:rPr>
        <w:t>echniczny kolorowy duży – 2</w:t>
      </w:r>
      <w:r w:rsidRPr="00C6766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Blok techniczny biały duży  - 1  szt.</w:t>
      </w:r>
    </w:p>
    <w:p w:rsidR="00577F69" w:rsidRPr="0049414E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Ryza papieru xero białego,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Teczka biurowa z gumką – 1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Kredki ołówkowe grube – 1 opakowanie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Temperówka do grubych kredek</w:t>
      </w:r>
      <w:r>
        <w:rPr>
          <w:rFonts w:ascii="Times New Roman" w:hAnsi="Times New Roman" w:cs="Times New Roman"/>
          <w:sz w:val="24"/>
          <w:szCs w:val="24"/>
        </w:rPr>
        <w:t xml:space="preserve"> z pojemnikiem</w:t>
      </w:r>
      <w:r w:rsidRPr="00C67661"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Klej duży w sztyfcie do papieru (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61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67661">
        <w:rPr>
          <w:rFonts w:ascii="Times New Roman" w:hAnsi="Times New Roman" w:cs="Times New Roman"/>
          <w:sz w:val="24"/>
          <w:szCs w:val="24"/>
        </w:rPr>
        <w:t xml:space="preserve"> – Amos) – 2 szt.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Plastelina – 1 opakowanie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Farby plakatowe 12 kol. – 1 opakowanie</w:t>
      </w:r>
    </w:p>
    <w:p w:rsidR="00577F69" w:rsidRPr="00C67661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Pędzelek średniej grubości – 1 szt.</w:t>
      </w:r>
    </w:p>
    <w:p w:rsidR="00577F69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661">
        <w:rPr>
          <w:rFonts w:ascii="Times New Roman" w:hAnsi="Times New Roman" w:cs="Times New Roman"/>
          <w:sz w:val="24"/>
          <w:szCs w:val="24"/>
        </w:rPr>
        <w:t>Kolorowanka – 1 szt.</w:t>
      </w:r>
    </w:p>
    <w:p w:rsidR="00577F69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– 3 kolory</w:t>
      </w:r>
    </w:p>
    <w:p w:rsidR="00577F69" w:rsidRDefault="00577F6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Brystol  – 1 szt. (kolor do wyboru: biały, czerwony, niebieski, żółty)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czysty 60-kartkowy – 1 szt.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 32-kartkowy – 1 szt.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Nożyczki – 1 szt. 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Kredki pastele – 1szt. 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Ołówek – 1 szt.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Mazak </w:t>
      </w:r>
      <w:proofErr w:type="spellStart"/>
      <w:r w:rsidR="0018757A">
        <w:rPr>
          <w:rFonts w:ascii="Times New Roman" w:hAnsi="Times New Roman" w:cs="Times New Roman"/>
          <w:sz w:val="24"/>
          <w:szCs w:val="24"/>
        </w:rPr>
        <w:t>sucho</w:t>
      </w:r>
      <w:r>
        <w:rPr>
          <w:rFonts w:ascii="Times New Roman" w:hAnsi="Times New Roman" w:cs="Times New Roman"/>
          <w:sz w:val="24"/>
          <w:szCs w:val="24"/>
        </w:rPr>
        <w:t>ścieralny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 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</w:t>
      </w:r>
    </w:p>
    <w:p w:rsidR="00E819A9" w:rsidRDefault="00E819A9" w:rsidP="00577F69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Wycinanki – 1 szt.</w:t>
      </w:r>
    </w:p>
    <w:p w:rsidR="00577F69" w:rsidRPr="00033A11" w:rsidRDefault="00577F69" w:rsidP="00577F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:rsidR="00577F69" w:rsidRPr="00033A11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Kapcie ( podpisane wewnątrz)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033A11">
        <w:rPr>
          <w:rFonts w:ascii="Times New Roman" w:hAnsi="Times New Roman" w:cs="Times New Roman"/>
          <w:sz w:val="24"/>
          <w:szCs w:val="24"/>
        </w:rPr>
        <w:t>orek na kapcie (podpisany),</w:t>
      </w:r>
    </w:p>
    <w:p w:rsidR="00577F69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 xml:space="preserve">Ręcznik materiałowy z pętelką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3A1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19A9" w:rsidRDefault="00E819A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do ćwiczeń w worku – podpisany,</w:t>
      </w:r>
    </w:p>
    <w:p w:rsidR="00E819A9" w:rsidRDefault="00E819A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Kubek, pasta i szczoteczka do zębów,</w:t>
      </w:r>
    </w:p>
    <w:p w:rsidR="00577F69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Ręcznik papierowy XXL – 2 szt.</w:t>
      </w:r>
    </w:p>
    <w:p w:rsidR="00577F69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Chusteczki higieniczne w kartoniku wyciągane – 2 szt.</w:t>
      </w:r>
    </w:p>
    <w:p w:rsidR="00577F69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lastRenderedPageBreak/>
        <w:t>Chusteczki nawilżone – 2 szt.</w:t>
      </w:r>
    </w:p>
    <w:p w:rsidR="00577F69" w:rsidRPr="00033A11" w:rsidRDefault="00577F69" w:rsidP="00577F6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A11">
        <w:rPr>
          <w:rFonts w:ascii="Times New Roman" w:hAnsi="Times New Roman" w:cs="Times New Roman"/>
          <w:sz w:val="24"/>
          <w:szCs w:val="24"/>
        </w:rPr>
        <w:t>Mydło w płynie – 2 szt.</w:t>
      </w:r>
    </w:p>
    <w:p w:rsidR="00577F69" w:rsidRPr="00033A11" w:rsidRDefault="00577F69" w:rsidP="00577F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11">
        <w:rPr>
          <w:rFonts w:ascii="Times New Roman" w:hAnsi="Times New Roman" w:cs="Times New Roman"/>
          <w:b/>
          <w:sz w:val="24"/>
          <w:szCs w:val="24"/>
        </w:rPr>
        <w:t>Wszystkie rzeczy obowiązkowo podpisane!</w:t>
      </w:r>
    </w:p>
    <w:p w:rsidR="000F36A1" w:rsidRDefault="000F36A1"/>
    <w:sectPr w:rsidR="000F36A1" w:rsidSect="00350A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7A"/>
    <w:multiLevelType w:val="hybridMultilevel"/>
    <w:tmpl w:val="8B0E0114"/>
    <w:lvl w:ilvl="0" w:tplc="0415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6F736059"/>
    <w:multiLevelType w:val="hybridMultilevel"/>
    <w:tmpl w:val="2078E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200"/>
    <w:multiLevelType w:val="hybridMultilevel"/>
    <w:tmpl w:val="3120E7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1A01F4"/>
    <w:rsid w:val="000F36A1"/>
    <w:rsid w:val="0018757A"/>
    <w:rsid w:val="001A01F4"/>
    <w:rsid w:val="00522BC2"/>
    <w:rsid w:val="00577F69"/>
    <w:rsid w:val="00E24665"/>
    <w:rsid w:val="00E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7F69"/>
    <w:rPr>
      <w:b/>
      <w:bCs/>
    </w:rPr>
  </w:style>
  <w:style w:type="paragraph" w:styleId="Akapitzlist">
    <w:name w:val="List Paragraph"/>
    <w:basedOn w:val="Normalny"/>
    <w:uiPriority w:val="34"/>
    <w:qFormat/>
    <w:rsid w:val="00577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2023-07-27T10:03:00Z</dcterms:created>
  <dcterms:modified xsi:type="dcterms:W3CDTF">2023-07-27T10:15:00Z</dcterms:modified>
</cp:coreProperties>
</file>