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4" w:rsidRDefault="003B1B44">
      <w:pPr>
        <w:tabs>
          <w:tab w:val="left" w:pos="567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 DO MIEJSKIEGO PRZEDSZKOLA NR</w:t>
      </w:r>
      <w:r w:rsidR="00AF6980">
        <w:rPr>
          <w:rFonts w:ascii="Arial" w:hAnsi="Arial" w:cs="Arial"/>
          <w:b/>
          <w:sz w:val="24"/>
          <w:szCs w:val="24"/>
        </w:rPr>
        <w:t xml:space="preserve"> </w:t>
      </w:r>
      <w:r w:rsidR="00BE2A37" w:rsidRPr="00BE2A37">
        <w:rPr>
          <w:rFonts w:ascii="Arial" w:hAnsi="Arial" w:cs="Arial"/>
          <w:b/>
          <w:sz w:val="16"/>
          <w:szCs w:val="16"/>
        </w:rPr>
        <w:t>…….</w:t>
      </w:r>
    </w:p>
    <w:p w:rsidR="003B1B44" w:rsidRDefault="003B1B44">
      <w:pPr>
        <w:tabs>
          <w:tab w:val="left" w:pos="567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 ZAMBROWIE </w:t>
      </w:r>
      <w:r w:rsidRPr="00AF6980">
        <w:rPr>
          <w:rFonts w:ascii="Arial" w:hAnsi="Arial" w:cs="Arial"/>
          <w:b/>
          <w:sz w:val="24"/>
          <w:szCs w:val="24"/>
          <w:u w:val="single"/>
        </w:rPr>
        <w:t>NA OKRES WAKACJI</w:t>
      </w:r>
      <w:r w:rsidRPr="00EC1F8F">
        <w:rPr>
          <w:rFonts w:ascii="Arial" w:hAnsi="Arial" w:cs="Arial"/>
          <w:b/>
          <w:sz w:val="24"/>
          <w:szCs w:val="24"/>
        </w:rPr>
        <w:t xml:space="preserve"> LIPIEC / SIERPIEŃ  </w:t>
      </w:r>
      <w:r w:rsidR="00E70A6A" w:rsidRPr="00EC1F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EC1F8F" w:rsidRPr="00EC1F8F" w:rsidRDefault="00EC1F8F">
      <w:pPr>
        <w:tabs>
          <w:tab w:val="left" w:pos="567"/>
        </w:tabs>
        <w:spacing w:after="0" w:line="100" w:lineRule="atLeast"/>
        <w:jc w:val="center"/>
        <w:rPr>
          <w:rFonts w:ascii="Arial" w:hAnsi="Arial" w:cs="Arial"/>
          <w:sz w:val="16"/>
          <w:szCs w:val="16"/>
        </w:rPr>
      </w:pPr>
    </w:p>
    <w:p w:rsidR="003B1B44" w:rsidRDefault="003B1B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Wypełniony wniosek należy złożyć w terminie do </w:t>
      </w:r>
      <w:r w:rsidR="003A2979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czerwca 20</w:t>
      </w:r>
      <w:r w:rsidR="00422271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r. do godz. 12</w:t>
      </w:r>
      <w:r>
        <w:rPr>
          <w:rFonts w:ascii="Arial" w:hAnsi="Arial" w:cs="Arial"/>
          <w:sz w:val="18"/>
          <w:szCs w:val="18"/>
          <w:vertAlign w:val="superscript"/>
        </w:rPr>
        <w:t xml:space="preserve">00 </w:t>
      </w:r>
      <w:r>
        <w:rPr>
          <w:rFonts w:ascii="Arial" w:hAnsi="Arial" w:cs="Arial"/>
          <w:sz w:val="18"/>
          <w:szCs w:val="18"/>
        </w:rPr>
        <w:t xml:space="preserve"> w siedzibie właściwego dla terminu dyżuru przedszkola.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złożenia wniosku:  …..........................................................................................................................................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56"/>
      </w:tblGrid>
      <w:tr w:rsidR="003B1B44">
        <w:trPr>
          <w:trHeight w:val="510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1B44" w:rsidRDefault="003B1B44">
            <w:pPr>
              <w:spacing w:after="0" w:line="240" w:lineRule="auto"/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510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510"/>
        </w:trPr>
        <w:tc>
          <w:tcPr>
            <w:tcW w:w="9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 RODZICÓW</w:t>
            </w:r>
          </w:p>
        </w:tc>
      </w:tr>
      <w:tr w:rsidR="003B1B44" w:rsidTr="00E70A6A">
        <w:trPr>
          <w:trHeight w:val="965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 w:rsidP="00E70A6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1.Matki</w:t>
            </w: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2.Ojca</w:t>
            </w: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 w:rsidP="00E70A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 w:rsidP="00E70A6A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:rsidR="003B1B44" w:rsidRDefault="003B1B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00"/>
        <w:gridCol w:w="3350"/>
        <w:gridCol w:w="10"/>
        <w:gridCol w:w="3832"/>
      </w:tblGrid>
      <w:tr w:rsidR="003B1B44">
        <w:trPr>
          <w:trHeight w:val="510"/>
        </w:trPr>
        <w:tc>
          <w:tcPr>
            <w:tcW w:w="9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B1B44" w:rsidRDefault="003B1B44">
            <w:pPr>
              <w:spacing w:after="0" w:line="240" w:lineRule="auto"/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ROD</w:t>
            </w:r>
            <w:r w:rsidR="00C91E7C">
              <w:rPr>
                <w:rFonts w:ascii="Arial" w:hAnsi="Arial" w:cs="Arial"/>
                <w:b/>
                <w:sz w:val="18"/>
                <w:szCs w:val="18"/>
              </w:rPr>
              <w:t>ZI</w:t>
            </w:r>
            <w:r>
              <w:rPr>
                <w:rFonts w:ascii="Arial" w:hAnsi="Arial" w:cs="Arial"/>
                <w:b/>
                <w:sz w:val="18"/>
                <w:szCs w:val="18"/>
              </w:rPr>
              <w:t>CÓW/ PRAWNYCH OPIEKUNÓW</w:t>
            </w:r>
          </w:p>
        </w:tc>
      </w:tr>
      <w:tr w:rsidR="003B1B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Matka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Ojciec</w:t>
            </w:r>
          </w:p>
        </w:tc>
      </w:tr>
      <w:tr w:rsidR="003B1B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39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44">
        <w:trPr>
          <w:trHeight w:val="5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1B44" w:rsidRDefault="003B1B4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83" w:type="dxa"/>
        <w:tblInd w:w="-144" w:type="dxa"/>
        <w:tblLayout w:type="fixed"/>
        <w:tblLook w:val="0000"/>
      </w:tblPr>
      <w:tblGrid>
        <w:gridCol w:w="1844"/>
        <w:gridCol w:w="1685"/>
        <w:gridCol w:w="256"/>
        <w:gridCol w:w="2065"/>
        <w:gridCol w:w="2135"/>
        <w:gridCol w:w="2098"/>
      </w:tblGrid>
      <w:tr w:rsidR="0028218A" w:rsidTr="0028218A">
        <w:trPr>
          <w:trHeight w:val="510"/>
        </w:trPr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28218A" w:rsidRDefault="0028218A">
            <w:pPr>
              <w:spacing w:after="0" w:line="240" w:lineRule="auto"/>
              <w:ind w:left="72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Zaznaczyć, do którego przedszkola uczęszczało dziecko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do czerwca 20</w:t>
            </w:r>
            <w:r w:rsidR="00BE2A37">
              <w:rPr>
                <w:rFonts w:ascii="Arial" w:hAnsi="Arial" w:cs="Arial"/>
                <w:b/>
                <w:sz w:val="18"/>
                <w:szCs w:val="18"/>
                <w:u w:val="single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r.</w:t>
            </w:r>
          </w:p>
        </w:tc>
      </w:tr>
      <w:tr w:rsidR="003B1B44" w:rsidTr="0028218A">
        <w:trPr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1 ul. Sadowa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3  ul. Magazynowa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4  </w:t>
            </w:r>
            <w:r w:rsidR="00C91E7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C91E7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.Papieża J.P.II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ul.Obrońców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Zambrowa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pacing w:after="0" w:line="240" w:lineRule="auto"/>
              <w:ind w:left="34" w:hanging="34"/>
            </w:pPr>
            <w:r>
              <w:rPr>
                <w:rFonts w:ascii="Arial" w:hAnsi="Arial" w:cs="Arial"/>
                <w:sz w:val="18"/>
                <w:szCs w:val="18"/>
              </w:rPr>
              <w:t>Nr 6 ul. 71 Pułku Piechoty</w:t>
            </w:r>
          </w:p>
        </w:tc>
      </w:tr>
      <w:tr w:rsidR="0028218A" w:rsidTr="00AF6980">
        <w:trPr>
          <w:trHeight w:val="397"/>
        </w:trPr>
        <w:tc>
          <w:tcPr>
            <w:tcW w:w="10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18A" w:rsidRPr="0028218A" w:rsidRDefault="0028218A" w:rsidP="0028218A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Pieczęć przedszkola potwierdzająca zgodność danych</w:t>
            </w:r>
          </w:p>
        </w:tc>
      </w:tr>
      <w:tr w:rsidR="003B1B44" w:rsidTr="0028218A">
        <w:trPr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  <w:p w:rsidR="003B1B44" w:rsidRDefault="003B1B44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B44" w:rsidRDefault="003B1B44">
            <w:pPr>
              <w:snapToGri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Deklarowany pobyt dziecka w przedszkolu :     od godz. ….......................................    do godz.  ….............................................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Zgodnie z art.13 Rozporządzenia Parlamentu Europejskiego i Rady (UE) z dnia 27 kwietnia 2016r.r. W sprawie ochrony osób fizycznych w związku z przetwarzaniem danych osobowych i w sprawie swobodnego przepływu takich danych oraz uchylanie dyrektywy 95/46/WE, wyrażam zgodę na zbieranie, przetwarzanie i wykorzystywanie danych osobowych zawartych w w/w formularzu przez </w:t>
      </w:r>
      <w:proofErr w:type="spellStart"/>
      <w:r>
        <w:rPr>
          <w:rFonts w:ascii="Arial" w:hAnsi="Arial" w:cs="Arial"/>
          <w:i/>
          <w:sz w:val="18"/>
          <w:szCs w:val="16"/>
        </w:rPr>
        <w:t>M.Przedszkole</w:t>
      </w:r>
      <w:proofErr w:type="spellEnd"/>
      <w:r>
        <w:rPr>
          <w:rFonts w:ascii="Arial" w:hAnsi="Arial" w:cs="Arial"/>
          <w:i/>
          <w:sz w:val="18"/>
          <w:szCs w:val="16"/>
        </w:rPr>
        <w:t xml:space="preserve"> Nr</w:t>
      </w:r>
      <w:r w:rsidR="003A2979">
        <w:rPr>
          <w:rFonts w:ascii="Arial" w:hAnsi="Arial" w:cs="Arial"/>
          <w:i/>
          <w:sz w:val="18"/>
          <w:szCs w:val="16"/>
        </w:rPr>
        <w:t xml:space="preserve"> 3</w:t>
      </w:r>
      <w:r>
        <w:rPr>
          <w:rFonts w:ascii="Arial" w:hAnsi="Arial" w:cs="Arial"/>
          <w:i/>
          <w:sz w:val="18"/>
          <w:szCs w:val="16"/>
        </w:rPr>
        <w:t xml:space="preserve"> w Zambrowie na potrzeby rekrutacji.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Uprzedzeni o odpowiedzialności karnej z art.233 k.k. oświadczamy, że podane powyżej dane są zgodne ze stanem faktycznym.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</w:p>
    <w:p w:rsidR="00E70A6A" w:rsidRDefault="00E70A6A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Zambrów, dn. ….........................................</w:t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  <w:t>….............................................................................</w:t>
      </w:r>
    </w:p>
    <w:p w:rsidR="003B1B44" w:rsidRDefault="003B1B4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          </w:t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</w:r>
      <w:r>
        <w:rPr>
          <w:rFonts w:ascii="Arial" w:hAnsi="Arial" w:cs="Arial"/>
          <w:i/>
          <w:sz w:val="18"/>
          <w:szCs w:val="16"/>
        </w:rPr>
        <w:tab/>
        <w:t xml:space="preserve">(podpis prawnych opiekunów)         </w:t>
      </w:r>
    </w:p>
    <w:p w:rsidR="00E70A6A" w:rsidRDefault="00E70A6A" w:rsidP="00E70A6A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* Właściwe podkreślić</w:t>
      </w:r>
    </w:p>
    <w:sectPr w:rsidR="00E70A6A" w:rsidSect="00E70A6A">
      <w:pgSz w:w="11906" w:h="16838"/>
      <w:pgMar w:top="610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B11"/>
    <w:multiLevelType w:val="hybridMultilevel"/>
    <w:tmpl w:val="48EAAFA6"/>
    <w:lvl w:ilvl="0" w:tplc="2B7A4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6891"/>
    <w:multiLevelType w:val="hybridMultilevel"/>
    <w:tmpl w:val="660EA91C"/>
    <w:lvl w:ilvl="0" w:tplc="BB52D4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1E7C"/>
    <w:rsid w:val="00145F0C"/>
    <w:rsid w:val="0024074B"/>
    <w:rsid w:val="0028218A"/>
    <w:rsid w:val="003A2979"/>
    <w:rsid w:val="003B1B44"/>
    <w:rsid w:val="003E4B9C"/>
    <w:rsid w:val="00422271"/>
    <w:rsid w:val="00472BB0"/>
    <w:rsid w:val="00743766"/>
    <w:rsid w:val="00794A8C"/>
    <w:rsid w:val="00AC2C6F"/>
    <w:rsid w:val="00AF6980"/>
    <w:rsid w:val="00BE2A37"/>
    <w:rsid w:val="00C91E7C"/>
    <w:rsid w:val="00E70A6A"/>
    <w:rsid w:val="00EC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PRZEDSZKOLA</vt:lpstr>
    </vt:vector>
  </TitlesOfParts>
  <Company>Toshiba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PRZEDSZKOLA</dc:title>
  <dc:creator>-</dc:creator>
  <cp:lastModifiedBy>MP3-KSIEGOWA</cp:lastModifiedBy>
  <cp:revision>2</cp:revision>
  <cp:lastPrinted>2022-05-24T09:23:00Z</cp:lastPrinted>
  <dcterms:created xsi:type="dcterms:W3CDTF">2022-05-24T09:34:00Z</dcterms:created>
  <dcterms:modified xsi:type="dcterms:W3CDTF">2022-05-24T09:34:00Z</dcterms:modified>
</cp:coreProperties>
</file>