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0D09" w14:textId="77777777" w:rsidR="000F1193" w:rsidRPr="00DD02AE" w:rsidRDefault="000F1193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D02AE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Inspektor ochrony danych</w:t>
      </w:r>
    </w:p>
    <w:p w14:paraId="05A4E452" w14:textId="77777777" w:rsidR="000F1193" w:rsidRPr="00DD02AE" w:rsidRDefault="000F1193" w:rsidP="00DD02A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D7CD4C" w14:textId="77777777" w:rsidR="000F1193" w:rsidRDefault="000F1193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0444C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Miejskim Przedszkolu nr 1 w Piekarach Śląskich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0444C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ul. Bytomska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444C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79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0444C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41-940</w:t>
      </w:r>
      <w:r w:rsidRPr="00E053D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444C8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t>Piekary Śląskie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, zgodnie z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art. 37 pkt. 1 lit. a </w:t>
      </w:r>
      <w:r w:rsidRPr="00DD02AE">
        <w:rPr>
          <w:rFonts w:ascii="Times New Roman" w:hAnsi="Times New Roman"/>
          <w:noProof/>
          <w:color w:val="000000"/>
          <w:sz w:val="24"/>
          <w:szCs w:val="24"/>
        </w:rPr>
        <w:t>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(dalej RODO)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powołano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danych.</w:t>
      </w:r>
    </w:p>
    <w:p w14:paraId="6EEB963A" w14:textId="3E6D2BE9" w:rsidR="000F1193" w:rsidRPr="00DD02AE" w:rsidRDefault="000F1193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Inspektor ochrony danych: </w:t>
      </w:r>
      <w:r w:rsidR="00F45F92">
        <w:rPr>
          <w:rFonts w:ascii="Times New Roman" w:eastAsia="Times New Roman" w:hAnsi="Times New Roman"/>
          <w:b/>
          <w:sz w:val="24"/>
          <w:szCs w:val="24"/>
          <w:lang w:eastAsia="pl-PL"/>
        </w:rPr>
        <w:t>Aleksandra Janeczek - Wożniak</w:t>
      </w:r>
    </w:p>
    <w:p w14:paraId="5EEF230F" w14:textId="77777777" w:rsidR="000F1193" w:rsidRDefault="000F1193" w:rsidP="00DD02AE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Kontakt z 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em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720D72F" w14:textId="28442391" w:rsidR="000F1193" w:rsidRDefault="000F1193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44C8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e-mail: </w:t>
      </w:r>
      <w:r w:rsidR="00F45F92">
        <w:rPr>
          <w:rFonts w:ascii="Times New Roman" w:eastAsia="Times New Roman" w:hAnsi="Times New Roman"/>
          <w:noProof/>
          <w:sz w:val="24"/>
          <w:szCs w:val="24"/>
          <w:lang w:eastAsia="pl-PL"/>
        </w:rPr>
        <w:t>nowator@nowator.edu.pl</w:t>
      </w:r>
    </w:p>
    <w:p w14:paraId="61EBECA8" w14:textId="77777777" w:rsidR="000F1193" w:rsidRPr="00DD02AE" w:rsidRDefault="000F1193" w:rsidP="00DD02A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pisemnie na adres siedziby Administratora.</w:t>
      </w:r>
    </w:p>
    <w:p w14:paraId="32E2C6EB" w14:textId="77777777" w:rsidR="000F1193" w:rsidRPr="00DD02AE" w:rsidRDefault="000F1193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których dane dotyczą, mogą kontaktować się z inspektorem ochrony danych we wszystkich sprawach związanych z przetwarzaniem przez administratora ich danych 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oraz z wykonywaniem przez administratora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 praw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zysługujących im na mocy RODO</w:t>
      </w: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0F5EFB3" w14:textId="77777777" w:rsidR="000F1193" w:rsidRPr="00DD02AE" w:rsidRDefault="000F1193" w:rsidP="00165AA8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D02AE">
        <w:rPr>
          <w:rFonts w:ascii="Times New Roman" w:eastAsia="Times New Roman" w:hAnsi="Times New Roman"/>
          <w:sz w:val="24"/>
          <w:szCs w:val="24"/>
          <w:lang w:eastAsia="pl-PL"/>
        </w:rPr>
        <w:t>Inspektor ochrony danych jest zobowiązany do zachowania tajemnicy lub poufności co do wykonywania swoich zadań.</w:t>
      </w:r>
    </w:p>
    <w:p w14:paraId="35F9870F" w14:textId="77777777" w:rsidR="000F1193" w:rsidRDefault="000F1193">
      <w:pPr>
        <w:sectPr w:rsidR="000F1193" w:rsidSect="000F1193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0BF2CE8" w14:textId="77777777" w:rsidR="000F1193" w:rsidRDefault="000F1193"/>
    <w:sectPr w:rsidR="000F1193" w:rsidSect="000F119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CA4665"/>
    <w:multiLevelType w:val="hybridMultilevel"/>
    <w:tmpl w:val="0B7C1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91394">
    <w:abstractNumId w:val="0"/>
  </w:num>
  <w:num w:numId="2" w16cid:durableId="101542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4B"/>
    <w:rsid w:val="000F1193"/>
    <w:rsid w:val="00165AA8"/>
    <w:rsid w:val="002F028E"/>
    <w:rsid w:val="003105C0"/>
    <w:rsid w:val="00476E4B"/>
    <w:rsid w:val="007772D0"/>
    <w:rsid w:val="00876302"/>
    <w:rsid w:val="009F510F"/>
    <w:rsid w:val="00DD02AE"/>
    <w:rsid w:val="00DE6983"/>
    <w:rsid w:val="00E053DC"/>
    <w:rsid w:val="00F17D7C"/>
    <w:rsid w:val="00F45F92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C85D"/>
  <w15:docId w15:val="{94A835EC-5B51-490B-8DF4-6BA6F89E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D7C"/>
    <w:pPr>
      <w:spacing w:after="200" w:line="276" w:lineRule="auto"/>
      <w:ind w:left="374" w:hanging="374"/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7D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DD02AE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17D7C"/>
    <w:rPr>
      <w:rFonts w:ascii="Cambria" w:eastAsia="Times New Roman" w:hAnsi="Cambria"/>
      <w:b/>
      <w:bCs/>
      <w:kern w:val="32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F17D7C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F17D7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rsid w:val="00F17D7C"/>
    <w:rPr>
      <w:sz w:val="22"/>
      <w:szCs w:val="22"/>
    </w:rPr>
  </w:style>
  <w:style w:type="paragraph" w:styleId="Nagwekspisutreci">
    <w:name w:val="TOC Heading"/>
    <w:basedOn w:val="Nagwek1"/>
    <w:next w:val="Normalny"/>
    <w:uiPriority w:val="39"/>
    <w:qFormat/>
    <w:rsid w:val="00F17D7C"/>
    <w:pPr>
      <w:outlineLvl w:val="9"/>
    </w:pPr>
    <w:rPr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D02AE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D02A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02A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Przedszkole</cp:lastModifiedBy>
  <cp:revision>2</cp:revision>
  <dcterms:created xsi:type="dcterms:W3CDTF">2024-10-08T06:43:00Z</dcterms:created>
  <dcterms:modified xsi:type="dcterms:W3CDTF">2024-10-08T06:43:00Z</dcterms:modified>
</cp:coreProperties>
</file>