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9"/>
        <w:gridCol w:w="2304"/>
        <w:gridCol w:w="2835"/>
        <w:gridCol w:w="2404"/>
      </w:tblGrid>
      <w:tr w:rsidR="00376BCB" w:rsidTr="00376BCB">
        <w:tc>
          <w:tcPr>
            <w:tcW w:w="1519" w:type="dxa"/>
          </w:tcPr>
          <w:p w:rsidR="00376BCB" w:rsidRDefault="00376BCB">
            <w:r>
              <w:t xml:space="preserve">DATA </w:t>
            </w:r>
          </w:p>
        </w:tc>
        <w:tc>
          <w:tcPr>
            <w:tcW w:w="2304" w:type="dxa"/>
          </w:tcPr>
          <w:p w:rsidR="00376BCB" w:rsidRDefault="00376BCB">
            <w:r>
              <w:t xml:space="preserve">SNIADANIE </w:t>
            </w:r>
          </w:p>
        </w:tc>
        <w:tc>
          <w:tcPr>
            <w:tcW w:w="2835" w:type="dxa"/>
          </w:tcPr>
          <w:p w:rsidR="00376BCB" w:rsidRDefault="00376BCB">
            <w:r>
              <w:t xml:space="preserve">OBIAD </w:t>
            </w:r>
          </w:p>
        </w:tc>
        <w:tc>
          <w:tcPr>
            <w:tcW w:w="2404" w:type="dxa"/>
          </w:tcPr>
          <w:p w:rsidR="00376BCB" w:rsidRDefault="00376BCB">
            <w:r>
              <w:t xml:space="preserve">PODWIECZOREK </w:t>
            </w:r>
          </w:p>
        </w:tc>
      </w:tr>
      <w:tr w:rsidR="00376BCB" w:rsidTr="00376BCB">
        <w:tc>
          <w:tcPr>
            <w:tcW w:w="1519" w:type="dxa"/>
          </w:tcPr>
          <w:p w:rsidR="00376BCB" w:rsidRDefault="00376BCB">
            <w:r>
              <w:t xml:space="preserve">PONIEDZIAŁEK </w:t>
            </w:r>
          </w:p>
          <w:p w:rsidR="00376BCB" w:rsidRDefault="00376BCB"/>
          <w:p w:rsidR="00376BCB" w:rsidRDefault="00376BCB">
            <w:r>
              <w:t>24.11.2025</w:t>
            </w:r>
          </w:p>
        </w:tc>
        <w:tc>
          <w:tcPr>
            <w:tcW w:w="2304" w:type="dxa"/>
          </w:tcPr>
          <w:p w:rsidR="00827FED" w:rsidRDefault="00827FED">
            <w:r>
              <w:t>Weka /</w:t>
            </w:r>
            <w:r w:rsidRPr="00827FED">
              <w:rPr>
                <w:b/>
              </w:rPr>
              <w:t>pszenica</w:t>
            </w:r>
            <w:r>
              <w:t xml:space="preserve">/ z </w:t>
            </w:r>
            <w:r w:rsidRPr="00827FED">
              <w:rPr>
                <w:b/>
              </w:rPr>
              <w:t>masłem</w:t>
            </w:r>
            <w:r>
              <w:t xml:space="preserve">, </w:t>
            </w:r>
            <w:r w:rsidRPr="00827FED">
              <w:rPr>
                <w:b/>
              </w:rPr>
              <w:t>serem</w:t>
            </w:r>
            <w:r>
              <w:t xml:space="preserve"> żółtym i szynką wiejską /</w:t>
            </w:r>
            <w:r w:rsidRPr="00827FED">
              <w:rPr>
                <w:b/>
              </w:rPr>
              <w:t>seler, gorczyca, soja</w:t>
            </w:r>
            <w:r>
              <w:t xml:space="preserve">/, </w:t>
            </w:r>
          </w:p>
          <w:p w:rsidR="00376BCB" w:rsidRDefault="00827FED">
            <w:r>
              <w:t xml:space="preserve">sałatą, papryką, </w:t>
            </w:r>
          </w:p>
          <w:p w:rsidR="00827FED" w:rsidRDefault="00247E62">
            <w:r>
              <w:t>h</w:t>
            </w:r>
            <w:r w:rsidR="00827FED">
              <w:t xml:space="preserve">erbata z cytryną, </w:t>
            </w:r>
          </w:p>
          <w:p w:rsidR="00247E62" w:rsidRDefault="00247E62">
            <w:r>
              <w:t xml:space="preserve">jabłka </w:t>
            </w:r>
          </w:p>
          <w:p w:rsidR="00827FED" w:rsidRDefault="00827FED"/>
        </w:tc>
        <w:tc>
          <w:tcPr>
            <w:tcW w:w="2835" w:type="dxa"/>
          </w:tcPr>
          <w:p w:rsidR="003F6C5A" w:rsidRDefault="003F6C5A">
            <w:r>
              <w:t xml:space="preserve">Zupa krem z jarzyn </w:t>
            </w:r>
            <w:r w:rsidR="00376BCB">
              <w:t>/</w:t>
            </w:r>
            <w:r w:rsidR="00376BCB" w:rsidRPr="00376BCB">
              <w:rPr>
                <w:b/>
              </w:rPr>
              <w:t>seler</w:t>
            </w:r>
            <w:r w:rsidR="00376BCB">
              <w:t>/</w:t>
            </w:r>
            <w:r>
              <w:t xml:space="preserve"> i ziemniaków z grzankami /</w:t>
            </w:r>
            <w:r w:rsidRPr="003F6C5A">
              <w:rPr>
                <w:b/>
              </w:rPr>
              <w:t>pszenica, żyto</w:t>
            </w:r>
            <w:r>
              <w:t>/,</w:t>
            </w:r>
            <w:r w:rsidRPr="00827FED">
              <w:rPr>
                <w:b/>
              </w:rPr>
              <w:t xml:space="preserve"> </w:t>
            </w:r>
            <w:r w:rsidR="00827FED" w:rsidRPr="00827FED">
              <w:rPr>
                <w:b/>
              </w:rPr>
              <w:t>jogurtem</w:t>
            </w:r>
            <w:r w:rsidR="00827FED">
              <w:t xml:space="preserve">, </w:t>
            </w:r>
          </w:p>
          <w:p w:rsidR="003F6C5A" w:rsidRDefault="00376BCB">
            <w:r w:rsidRPr="00C869CC">
              <w:t xml:space="preserve">gulasz </w:t>
            </w:r>
            <w:r>
              <w:t xml:space="preserve">z indyka, </w:t>
            </w:r>
          </w:p>
          <w:p w:rsidR="00376BCB" w:rsidRDefault="00376BCB">
            <w:r>
              <w:t xml:space="preserve">kasza </w:t>
            </w:r>
            <w:r w:rsidRPr="00376BCB">
              <w:rPr>
                <w:b/>
              </w:rPr>
              <w:t>jęczmienna</w:t>
            </w:r>
            <w:r w:rsidR="00C869CC">
              <w:rPr>
                <w:b/>
              </w:rPr>
              <w:t xml:space="preserve"> </w:t>
            </w:r>
            <w:r w:rsidR="00C869CC" w:rsidRPr="00C869CC">
              <w:t>pęczak</w:t>
            </w:r>
            <w:r>
              <w:t xml:space="preserve">, </w:t>
            </w:r>
          </w:p>
          <w:p w:rsidR="00376BCB" w:rsidRDefault="003F6C5A">
            <w:r>
              <w:t xml:space="preserve">brokuły gotowane, </w:t>
            </w:r>
          </w:p>
          <w:p w:rsidR="00376BCB" w:rsidRDefault="00247E62">
            <w:r>
              <w:t>k</w:t>
            </w:r>
            <w:r w:rsidR="00376BCB">
              <w:t xml:space="preserve">ompot wiśniowy </w:t>
            </w:r>
          </w:p>
          <w:p w:rsidR="00376BCB" w:rsidRDefault="00376BCB"/>
        </w:tc>
        <w:tc>
          <w:tcPr>
            <w:tcW w:w="2404" w:type="dxa"/>
          </w:tcPr>
          <w:p w:rsidR="00376BCB" w:rsidRDefault="00041825">
            <w:r>
              <w:t>Grysik</w:t>
            </w:r>
            <w:r w:rsidR="00827FED">
              <w:t xml:space="preserve"> /</w:t>
            </w:r>
            <w:r w:rsidR="00827FED" w:rsidRPr="00827FED">
              <w:rPr>
                <w:b/>
              </w:rPr>
              <w:t>pszenica</w:t>
            </w:r>
            <w:r w:rsidR="00827FED">
              <w:t xml:space="preserve">/ na </w:t>
            </w:r>
            <w:r w:rsidR="00827FED" w:rsidRPr="00827FED">
              <w:rPr>
                <w:b/>
              </w:rPr>
              <w:t>mleku</w:t>
            </w:r>
            <w:r w:rsidR="00827FED">
              <w:t xml:space="preserve"> z truskawkami, </w:t>
            </w:r>
          </w:p>
          <w:p w:rsidR="00827FED" w:rsidRDefault="00827FED">
            <w:r>
              <w:t xml:space="preserve">wafle kukurydziane z awokado, </w:t>
            </w:r>
          </w:p>
          <w:p w:rsidR="00827FED" w:rsidRDefault="00827FED" w:rsidP="00827FED">
            <w:r>
              <w:t xml:space="preserve">banan, </w:t>
            </w:r>
            <w:bookmarkStart w:id="0" w:name="_GoBack"/>
            <w:bookmarkEnd w:id="0"/>
          </w:p>
        </w:tc>
      </w:tr>
      <w:tr w:rsidR="00376BCB" w:rsidTr="00376BCB">
        <w:tc>
          <w:tcPr>
            <w:tcW w:w="1519" w:type="dxa"/>
          </w:tcPr>
          <w:p w:rsidR="00376BCB" w:rsidRDefault="00376BCB">
            <w:r>
              <w:t xml:space="preserve">WTOREK </w:t>
            </w:r>
          </w:p>
          <w:p w:rsidR="00376BCB" w:rsidRDefault="00376BCB"/>
          <w:p w:rsidR="00376BCB" w:rsidRDefault="00376BCB">
            <w:r>
              <w:t>25.11.2025</w:t>
            </w:r>
          </w:p>
        </w:tc>
        <w:tc>
          <w:tcPr>
            <w:tcW w:w="2304" w:type="dxa"/>
          </w:tcPr>
          <w:p w:rsidR="00376BCB" w:rsidRDefault="00827FED">
            <w:r>
              <w:t>Chleb graham /</w:t>
            </w:r>
            <w:r w:rsidRPr="00827FED">
              <w:rPr>
                <w:b/>
              </w:rPr>
              <w:t>pszenica, żyto/</w:t>
            </w:r>
            <w:r>
              <w:t xml:space="preserve"> z </w:t>
            </w:r>
            <w:r w:rsidRPr="00827FED">
              <w:rPr>
                <w:b/>
              </w:rPr>
              <w:t>masłem</w:t>
            </w:r>
            <w:r>
              <w:t>, pasztetem /</w:t>
            </w:r>
            <w:r w:rsidRPr="00827FED">
              <w:rPr>
                <w:b/>
              </w:rPr>
              <w:t>seler, gorczyca, soja</w:t>
            </w:r>
            <w:r>
              <w:t xml:space="preserve">/, ogórkiem kiszonym, </w:t>
            </w:r>
          </w:p>
          <w:p w:rsidR="00827FED" w:rsidRDefault="00247E62">
            <w:r>
              <w:t>h</w:t>
            </w:r>
            <w:r w:rsidR="00827FED">
              <w:t xml:space="preserve">erbata, </w:t>
            </w:r>
          </w:p>
          <w:p w:rsidR="00827FED" w:rsidRDefault="00247E62">
            <w:r>
              <w:rPr>
                <w:b/>
              </w:rPr>
              <w:t>j</w:t>
            </w:r>
            <w:r w:rsidR="00827FED" w:rsidRPr="00827FED">
              <w:rPr>
                <w:b/>
              </w:rPr>
              <w:t>ogurt</w:t>
            </w:r>
            <w:r w:rsidR="00827FED">
              <w:t xml:space="preserve"> naturalny z malinami, </w:t>
            </w:r>
          </w:p>
          <w:p w:rsidR="00247E62" w:rsidRDefault="00247E62">
            <w:r>
              <w:t xml:space="preserve">jabłka </w:t>
            </w:r>
          </w:p>
        </w:tc>
        <w:tc>
          <w:tcPr>
            <w:tcW w:w="2835" w:type="dxa"/>
          </w:tcPr>
          <w:p w:rsidR="00376BCB" w:rsidRDefault="00376BCB">
            <w:r>
              <w:t>Rosół z lanym ciastem /</w:t>
            </w:r>
            <w:r w:rsidRPr="00376BCB">
              <w:rPr>
                <w:b/>
              </w:rPr>
              <w:t>pszenica, jaja</w:t>
            </w:r>
            <w:r w:rsidR="00C869CC">
              <w:t>/ i</w:t>
            </w:r>
            <w:r>
              <w:t xml:space="preserve"> warzywami /</w:t>
            </w:r>
            <w:r w:rsidRPr="00376BCB">
              <w:rPr>
                <w:b/>
              </w:rPr>
              <w:t>seler</w:t>
            </w:r>
            <w:r>
              <w:t xml:space="preserve">/, pietruszką zieloną, </w:t>
            </w:r>
          </w:p>
          <w:p w:rsidR="00827FED" w:rsidRDefault="00376BCB" w:rsidP="00827FED">
            <w:r>
              <w:t>sznycelek /</w:t>
            </w:r>
            <w:r w:rsidRPr="00376BCB">
              <w:rPr>
                <w:b/>
              </w:rPr>
              <w:t>pszenica, jaja</w:t>
            </w:r>
            <w:r>
              <w:t xml:space="preserve">/, ziemniaki, </w:t>
            </w:r>
            <w:r w:rsidR="00247E62">
              <w:t xml:space="preserve">surówka z </w:t>
            </w:r>
            <w:r w:rsidR="00247E62" w:rsidRPr="00247E62">
              <w:rPr>
                <w:b/>
              </w:rPr>
              <w:t>selera</w:t>
            </w:r>
            <w:r w:rsidR="00247E62">
              <w:t xml:space="preserve">, </w:t>
            </w:r>
            <w:r w:rsidR="00827FED">
              <w:t xml:space="preserve">woda niegazowana </w:t>
            </w:r>
          </w:p>
        </w:tc>
        <w:tc>
          <w:tcPr>
            <w:tcW w:w="2404" w:type="dxa"/>
          </w:tcPr>
          <w:p w:rsidR="00376BCB" w:rsidRDefault="00827FED">
            <w:r>
              <w:t xml:space="preserve">Bułka </w:t>
            </w:r>
            <w:r w:rsidRPr="00827FED">
              <w:rPr>
                <w:b/>
              </w:rPr>
              <w:t>pszenno-żytnia</w:t>
            </w:r>
            <w:r>
              <w:t xml:space="preserve"> z </w:t>
            </w:r>
            <w:r w:rsidRPr="00827FED">
              <w:rPr>
                <w:b/>
              </w:rPr>
              <w:t>masłem</w:t>
            </w:r>
            <w:r>
              <w:t xml:space="preserve">, </w:t>
            </w:r>
            <w:r w:rsidRPr="00827FED">
              <w:rPr>
                <w:b/>
              </w:rPr>
              <w:t>jajkiem</w:t>
            </w:r>
            <w:r>
              <w:t xml:space="preserve">, rzodkiewką, </w:t>
            </w:r>
          </w:p>
          <w:p w:rsidR="00827FED" w:rsidRDefault="00247E62">
            <w:r>
              <w:t>k</w:t>
            </w:r>
            <w:r w:rsidR="00827FED">
              <w:t>awa zbożowa /</w:t>
            </w:r>
            <w:r w:rsidR="00827FED" w:rsidRPr="00827FED">
              <w:rPr>
                <w:b/>
              </w:rPr>
              <w:t>jęczmień, żyto</w:t>
            </w:r>
            <w:r w:rsidR="00827FED">
              <w:t xml:space="preserve">/ z </w:t>
            </w:r>
            <w:r w:rsidR="00827FED" w:rsidRPr="00827FED">
              <w:rPr>
                <w:b/>
              </w:rPr>
              <w:t>mlekiem</w:t>
            </w:r>
            <w:r w:rsidR="00827FED">
              <w:t xml:space="preserve">, </w:t>
            </w:r>
          </w:p>
          <w:p w:rsidR="00247E62" w:rsidRDefault="00247E62">
            <w:r>
              <w:t xml:space="preserve">pomarańcze </w:t>
            </w:r>
          </w:p>
        </w:tc>
      </w:tr>
      <w:tr w:rsidR="00376BCB" w:rsidTr="00376BCB">
        <w:tc>
          <w:tcPr>
            <w:tcW w:w="1519" w:type="dxa"/>
          </w:tcPr>
          <w:p w:rsidR="00376BCB" w:rsidRDefault="00376BCB">
            <w:r>
              <w:t xml:space="preserve">ŚRODA </w:t>
            </w:r>
          </w:p>
          <w:p w:rsidR="00376BCB" w:rsidRDefault="00376BCB"/>
          <w:p w:rsidR="00376BCB" w:rsidRDefault="00376BCB">
            <w:r>
              <w:t>26.11.2025</w:t>
            </w:r>
          </w:p>
        </w:tc>
        <w:tc>
          <w:tcPr>
            <w:tcW w:w="2304" w:type="dxa"/>
          </w:tcPr>
          <w:p w:rsidR="00376BCB" w:rsidRDefault="00827FED">
            <w:r>
              <w:t xml:space="preserve">Płatki </w:t>
            </w:r>
            <w:r w:rsidRPr="00900FEC">
              <w:rPr>
                <w:b/>
              </w:rPr>
              <w:t>owsiane</w:t>
            </w:r>
            <w:r>
              <w:t xml:space="preserve"> na </w:t>
            </w:r>
            <w:r w:rsidRPr="00900FEC">
              <w:rPr>
                <w:b/>
              </w:rPr>
              <w:t>mleku</w:t>
            </w:r>
            <w:r w:rsidR="00900FEC">
              <w:t xml:space="preserve">, </w:t>
            </w:r>
          </w:p>
          <w:p w:rsidR="00900FEC" w:rsidRDefault="00900FEC">
            <w:r>
              <w:t>Chleb 7 ziaren /</w:t>
            </w:r>
            <w:r w:rsidRPr="00900FEC">
              <w:rPr>
                <w:b/>
              </w:rPr>
              <w:t>pszenica, żyto</w:t>
            </w:r>
            <w:r>
              <w:t xml:space="preserve">/ z </w:t>
            </w:r>
            <w:r w:rsidRPr="00900FEC">
              <w:rPr>
                <w:b/>
              </w:rPr>
              <w:t>masłem</w:t>
            </w:r>
            <w:r>
              <w:t xml:space="preserve">, pastą z grochu i </w:t>
            </w:r>
            <w:r w:rsidRPr="00900FEC">
              <w:rPr>
                <w:b/>
              </w:rPr>
              <w:t>jajek</w:t>
            </w:r>
            <w:r>
              <w:t xml:space="preserve">, </w:t>
            </w:r>
          </w:p>
          <w:p w:rsidR="00900FEC" w:rsidRDefault="003A0843">
            <w:r>
              <w:t xml:space="preserve">rzodkiewką, </w:t>
            </w:r>
          </w:p>
          <w:p w:rsidR="00247E62" w:rsidRDefault="00247E62">
            <w:r>
              <w:t xml:space="preserve">mandarynki </w:t>
            </w:r>
          </w:p>
          <w:p w:rsidR="00247E62" w:rsidRDefault="00247E62"/>
        </w:tc>
        <w:tc>
          <w:tcPr>
            <w:tcW w:w="2835" w:type="dxa"/>
          </w:tcPr>
          <w:p w:rsidR="00E40C5C" w:rsidRDefault="003F6C5A" w:rsidP="003F6C5A">
            <w:r>
              <w:t>Kapuśniak z ziemniakami, pietruszką, włoszczyzną /</w:t>
            </w:r>
            <w:r w:rsidRPr="003F6C5A">
              <w:rPr>
                <w:b/>
              </w:rPr>
              <w:t>seler</w:t>
            </w:r>
            <w:r>
              <w:t>/, makaron /</w:t>
            </w:r>
            <w:r w:rsidRPr="003F6C5A">
              <w:rPr>
                <w:b/>
              </w:rPr>
              <w:t>pszenica, jaja</w:t>
            </w:r>
            <w:r>
              <w:t xml:space="preserve">/ z kurczakiem w sosie </w:t>
            </w:r>
            <w:r w:rsidRPr="003F6C5A">
              <w:rPr>
                <w:b/>
              </w:rPr>
              <w:t>śmietanowo</w:t>
            </w:r>
            <w:r>
              <w:rPr>
                <w:b/>
              </w:rPr>
              <w:t xml:space="preserve"> </w:t>
            </w:r>
            <w:r>
              <w:t xml:space="preserve">- </w:t>
            </w:r>
            <w:r w:rsidRPr="003F6C5A">
              <w:rPr>
                <w:b/>
              </w:rPr>
              <w:t>jogurtowym</w:t>
            </w:r>
            <w:r>
              <w:t xml:space="preserve">, ogórek kiszony, </w:t>
            </w:r>
          </w:p>
          <w:p w:rsidR="003F6C5A" w:rsidRDefault="00247E62" w:rsidP="003F6C5A">
            <w:r>
              <w:t>k</w:t>
            </w:r>
            <w:r w:rsidR="003F6C5A">
              <w:t xml:space="preserve">ompot śliwkowy </w:t>
            </w:r>
          </w:p>
          <w:p w:rsidR="003F6C5A" w:rsidRDefault="003F6C5A" w:rsidP="003F6C5A"/>
        </w:tc>
        <w:tc>
          <w:tcPr>
            <w:tcW w:w="2404" w:type="dxa"/>
          </w:tcPr>
          <w:p w:rsidR="00376BCB" w:rsidRDefault="00900FEC">
            <w:r>
              <w:t>Kajzerka /</w:t>
            </w:r>
            <w:r w:rsidRPr="00900FEC">
              <w:rPr>
                <w:b/>
              </w:rPr>
              <w:t>pszenica</w:t>
            </w:r>
            <w:r>
              <w:t xml:space="preserve">/ z </w:t>
            </w:r>
            <w:r w:rsidRPr="00900FEC">
              <w:rPr>
                <w:b/>
              </w:rPr>
              <w:t>masłem</w:t>
            </w:r>
            <w:r>
              <w:t xml:space="preserve">, </w:t>
            </w:r>
            <w:r w:rsidR="003A0843">
              <w:rPr>
                <w:b/>
              </w:rPr>
              <w:t xml:space="preserve">sardynką, </w:t>
            </w:r>
            <w:r w:rsidR="003A0843" w:rsidRPr="003A0843">
              <w:t>szczypiorkiem,</w:t>
            </w:r>
            <w:r w:rsidR="003A0843">
              <w:rPr>
                <w:b/>
              </w:rPr>
              <w:t xml:space="preserve"> </w:t>
            </w:r>
            <w:r>
              <w:t xml:space="preserve"> </w:t>
            </w:r>
          </w:p>
          <w:p w:rsidR="00900FEC" w:rsidRDefault="00247E62">
            <w:r>
              <w:t>h</w:t>
            </w:r>
            <w:r w:rsidR="00900FEC">
              <w:t xml:space="preserve">erbata miętowa, </w:t>
            </w:r>
          </w:p>
          <w:p w:rsidR="003A0843" w:rsidRDefault="00247E62">
            <w:r>
              <w:t>k</w:t>
            </w:r>
            <w:r w:rsidR="003A0843">
              <w:t>abanosy wieprzowe /</w:t>
            </w:r>
            <w:r w:rsidR="003A0843" w:rsidRPr="003A0843">
              <w:rPr>
                <w:b/>
              </w:rPr>
              <w:t>seler, gorczyca, soja</w:t>
            </w:r>
            <w:r w:rsidR="003A0843">
              <w:t xml:space="preserve">/ </w:t>
            </w:r>
            <w:r>
              <w:t xml:space="preserve">jabłka </w:t>
            </w:r>
          </w:p>
        </w:tc>
      </w:tr>
      <w:tr w:rsidR="00376BCB" w:rsidTr="00376BCB">
        <w:tc>
          <w:tcPr>
            <w:tcW w:w="1519" w:type="dxa"/>
          </w:tcPr>
          <w:p w:rsidR="00376BCB" w:rsidRDefault="00376BCB">
            <w:r>
              <w:t xml:space="preserve">CZWARTEK </w:t>
            </w:r>
          </w:p>
          <w:p w:rsidR="00376BCB" w:rsidRDefault="00376BCB"/>
          <w:p w:rsidR="00376BCB" w:rsidRDefault="00376BCB">
            <w:r>
              <w:t>27.11.2025</w:t>
            </w:r>
          </w:p>
        </w:tc>
        <w:tc>
          <w:tcPr>
            <w:tcW w:w="2304" w:type="dxa"/>
          </w:tcPr>
          <w:p w:rsidR="00376BCB" w:rsidRDefault="00247E62">
            <w:r>
              <w:t xml:space="preserve">Płatki kukurydziane na </w:t>
            </w:r>
            <w:r w:rsidRPr="00247E62">
              <w:rPr>
                <w:b/>
              </w:rPr>
              <w:t>mleku</w:t>
            </w:r>
            <w:r>
              <w:t xml:space="preserve">, </w:t>
            </w:r>
          </w:p>
          <w:p w:rsidR="00247E62" w:rsidRDefault="00247E62">
            <w:r>
              <w:t>Chleb graham /</w:t>
            </w:r>
            <w:r w:rsidRPr="00247E62">
              <w:rPr>
                <w:b/>
              </w:rPr>
              <w:t>pszenica, żyto</w:t>
            </w:r>
            <w:r>
              <w:t xml:space="preserve">/ z </w:t>
            </w:r>
            <w:r w:rsidRPr="00247E62">
              <w:rPr>
                <w:b/>
              </w:rPr>
              <w:t>masłem</w:t>
            </w:r>
            <w:r>
              <w:t xml:space="preserve">, powidłami śliwkowymi, </w:t>
            </w:r>
          </w:p>
          <w:p w:rsidR="00247E62" w:rsidRDefault="00247E62">
            <w:r>
              <w:t xml:space="preserve">jabłka, </w:t>
            </w:r>
          </w:p>
          <w:p w:rsidR="00247E62" w:rsidRDefault="00247E62">
            <w:r>
              <w:t xml:space="preserve">ogórek zielony, </w:t>
            </w:r>
          </w:p>
          <w:p w:rsidR="00247E62" w:rsidRDefault="00247E62"/>
        </w:tc>
        <w:tc>
          <w:tcPr>
            <w:tcW w:w="2835" w:type="dxa"/>
          </w:tcPr>
          <w:p w:rsidR="00E40C5C" w:rsidRDefault="003F6C5A">
            <w:r>
              <w:t>Zupa pieczarkowa z makaronem /</w:t>
            </w:r>
            <w:r w:rsidRPr="003F6C5A">
              <w:rPr>
                <w:b/>
              </w:rPr>
              <w:t>pszenica, jaja</w:t>
            </w:r>
            <w:r>
              <w:t xml:space="preserve">/, </w:t>
            </w:r>
            <w:r w:rsidRPr="003F6C5A">
              <w:rPr>
                <w:b/>
              </w:rPr>
              <w:t>śmietaną</w:t>
            </w:r>
            <w:r>
              <w:t xml:space="preserve"> i </w:t>
            </w:r>
            <w:r w:rsidRPr="003F6C5A">
              <w:rPr>
                <w:b/>
              </w:rPr>
              <w:t>jogurtem</w:t>
            </w:r>
            <w:r>
              <w:t>, włoszczyzną /</w:t>
            </w:r>
            <w:r w:rsidRPr="003F6C5A">
              <w:rPr>
                <w:b/>
              </w:rPr>
              <w:t>seler</w:t>
            </w:r>
            <w:r>
              <w:t xml:space="preserve">/, </w:t>
            </w:r>
          </w:p>
          <w:p w:rsidR="00247E62" w:rsidRDefault="00247E62">
            <w:r>
              <w:t>kotlecik rybny</w:t>
            </w:r>
            <w:r w:rsidR="003F6C5A">
              <w:t xml:space="preserve"> /</w:t>
            </w:r>
            <w:r w:rsidR="003F6C5A" w:rsidRPr="003F6C5A">
              <w:rPr>
                <w:b/>
              </w:rPr>
              <w:t>jaja</w:t>
            </w:r>
            <w:r w:rsidR="003F6C5A">
              <w:t xml:space="preserve">/, </w:t>
            </w:r>
            <w:r>
              <w:t xml:space="preserve">ziemniaki, </w:t>
            </w:r>
          </w:p>
          <w:p w:rsidR="003F6C5A" w:rsidRDefault="003F6C5A">
            <w:r>
              <w:t xml:space="preserve">surówka z marchwi i jabłka, </w:t>
            </w:r>
          </w:p>
          <w:p w:rsidR="00E40C5C" w:rsidRDefault="003F6C5A">
            <w:r>
              <w:t xml:space="preserve">sok </w:t>
            </w:r>
            <w:r w:rsidR="00247E62">
              <w:t xml:space="preserve">jabłko-biała kapusta-cytryna /jednodniowy/ </w:t>
            </w:r>
          </w:p>
          <w:p w:rsidR="00E40C5C" w:rsidRDefault="00E40C5C" w:rsidP="003F6C5A"/>
        </w:tc>
        <w:tc>
          <w:tcPr>
            <w:tcW w:w="2404" w:type="dxa"/>
          </w:tcPr>
          <w:p w:rsidR="00376BCB" w:rsidRDefault="00900FEC">
            <w:r>
              <w:t xml:space="preserve">Chleb </w:t>
            </w:r>
            <w:r w:rsidRPr="00900FEC">
              <w:rPr>
                <w:b/>
              </w:rPr>
              <w:t>pszenno-żytni</w:t>
            </w:r>
            <w:r>
              <w:t xml:space="preserve"> z </w:t>
            </w:r>
            <w:r w:rsidRPr="00900FEC">
              <w:rPr>
                <w:b/>
              </w:rPr>
              <w:t>masłem</w:t>
            </w:r>
            <w:r>
              <w:t>, kiełbasą krakowską /</w:t>
            </w:r>
            <w:r w:rsidRPr="00900FEC">
              <w:rPr>
                <w:b/>
              </w:rPr>
              <w:t>seler, gorczyca, soja</w:t>
            </w:r>
            <w:r>
              <w:t xml:space="preserve">/, ogórkiem zielonym </w:t>
            </w:r>
            <w:r w:rsidR="003A0843">
              <w:t xml:space="preserve">i papryką żółtą, </w:t>
            </w:r>
            <w:r>
              <w:t xml:space="preserve"> </w:t>
            </w:r>
          </w:p>
          <w:p w:rsidR="00900FEC" w:rsidRDefault="00247E62">
            <w:r>
              <w:t xml:space="preserve">herbata, </w:t>
            </w:r>
          </w:p>
          <w:p w:rsidR="00247E62" w:rsidRDefault="00247E62">
            <w:r>
              <w:t xml:space="preserve">mus owocowy </w:t>
            </w:r>
          </w:p>
        </w:tc>
      </w:tr>
      <w:tr w:rsidR="00376BCB" w:rsidTr="003F6C5A">
        <w:trPr>
          <w:trHeight w:val="2117"/>
        </w:trPr>
        <w:tc>
          <w:tcPr>
            <w:tcW w:w="1519" w:type="dxa"/>
          </w:tcPr>
          <w:p w:rsidR="00376BCB" w:rsidRDefault="00376BCB">
            <w:r>
              <w:t>PIĄTEK</w:t>
            </w:r>
          </w:p>
          <w:p w:rsidR="00376BCB" w:rsidRDefault="00376BCB"/>
          <w:p w:rsidR="00376BCB" w:rsidRDefault="00376BCB">
            <w:r>
              <w:t>28.11.2025</w:t>
            </w:r>
          </w:p>
        </w:tc>
        <w:tc>
          <w:tcPr>
            <w:tcW w:w="2304" w:type="dxa"/>
          </w:tcPr>
          <w:p w:rsidR="00376BCB" w:rsidRDefault="00900FEC">
            <w:r>
              <w:t xml:space="preserve">Chleb </w:t>
            </w:r>
            <w:r w:rsidRPr="00900FEC">
              <w:rPr>
                <w:b/>
              </w:rPr>
              <w:t>żytni</w:t>
            </w:r>
            <w:r>
              <w:t xml:space="preserve"> z </w:t>
            </w:r>
            <w:r w:rsidRPr="00900FEC">
              <w:rPr>
                <w:b/>
              </w:rPr>
              <w:t>masłem</w:t>
            </w:r>
            <w:r>
              <w:t xml:space="preserve">, </w:t>
            </w:r>
            <w:r w:rsidRPr="00900FEC">
              <w:rPr>
                <w:b/>
              </w:rPr>
              <w:t>twarożek</w:t>
            </w:r>
            <w:r>
              <w:t xml:space="preserve"> ze szczypiorkiem, </w:t>
            </w:r>
          </w:p>
          <w:p w:rsidR="00900FEC" w:rsidRDefault="00900FEC">
            <w:r>
              <w:t xml:space="preserve">pomidorki, </w:t>
            </w:r>
          </w:p>
          <w:p w:rsidR="00900FEC" w:rsidRDefault="00900FEC">
            <w:r>
              <w:t xml:space="preserve">herbata z cytryną, </w:t>
            </w:r>
          </w:p>
          <w:p w:rsidR="00397523" w:rsidRDefault="00397523">
            <w:r>
              <w:t xml:space="preserve">gruszki </w:t>
            </w:r>
          </w:p>
        </w:tc>
        <w:tc>
          <w:tcPr>
            <w:tcW w:w="2835" w:type="dxa"/>
          </w:tcPr>
          <w:p w:rsidR="00E40C5C" w:rsidRDefault="003F6C5A">
            <w:r>
              <w:t>Barszcz ukraiński z fasolą i ziemniakami, warzywami /</w:t>
            </w:r>
            <w:r w:rsidRPr="003F6C5A">
              <w:rPr>
                <w:b/>
              </w:rPr>
              <w:t>seler</w:t>
            </w:r>
            <w:r>
              <w:t xml:space="preserve">/, </w:t>
            </w:r>
            <w:r w:rsidRPr="003F6C5A">
              <w:rPr>
                <w:b/>
              </w:rPr>
              <w:t>jogurtem</w:t>
            </w:r>
            <w:r w:rsidR="00390FDE">
              <w:rPr>
                <w:b/>
              </w:rPr>
              <w:t xml:space="preserve"> i śmietaną, </w:t>
            </w:r>
          </w:p>
          <w:p w:rsidR="003F6C5A" w:rsidRDefault="003F6C5A">
            <w:r>
              <w:t xml:space="preserve">ryż z jabłkami, </w:t>
            </w:r>
          </w:p>
          <w:p w:rsidR="00E40C5C" w:rsidRPr="00390FDE" w:rsidRDefault="003F6C5A" w:rsidP="00390FDE">
            <w:r>
              <w:t xml:space="preserve">kompot owocowy </w:t>
            </w:r>
          </w:p>
        </w:tc>
        <w:tc>
          <w:tcPr>
            <w:tcW w:w="2404" w:type="dxa"/>
          </w:tcPr>
          <w:p w:rsidR="00397523" w:rsidRDefault="00900FEC" w:rsidP="00900FEC">
            <w:r>
              <w:t>Bułka drożdżowa /</w:t>
            </w:r>
            <w:r w:rsidRPr="00900FEC">
              <w:rPr>
                <w:b/>
              </w:rPr>
              <w:t>pszenica, jaja, mleko</w:t>
            </w:r>
            <w:r>
              <w:t>/, kakao /</w:t>
            </w:r>
            <w:r w:rsidRPr="00900FEC">
              <w:rPr>
                <w:b/>
              </w:rPr>
              <w:t>gluten, soja</w:t>
            </w:r>
            <w:r>
              <w:t xml:space="preserve">/ z </w:t>
            </w:r>
            <w:r w:rsidRPr="00900FEC">
              <w:rPr>
                <w:b/>
              </w:rPr>
              <w:t>mlekiem</w:t>
            </w:r>
            <w:r>
              <w:t xml:space="preserve">,  </w:t>
            </w:r>
          </w:p>
          <w:p w:rsidR="00376BCB" w:rsidRDefault="00397523" w:rsidP="00900FEC">
            <w:r>
              <w:t xml:space="preserve">porcja dobra owocowa </w:t>
            </w:r>
          </w:p>
        </w:tc>
      </w:tr>
    </w:tbl>
    <w:p w:rsidR="00096E7C" w:rsidRDefault="00096E7C"/>
    <w:sectPr w:rsidR="00096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CB"/>
    <w:rsid w:val="00041825"/>
    <w:rsid w:val="00096E7C"/>
    <w:rsid w:val="00247E62"/>
    <w:rsid w:val="00376BCB"/>
    <w:rsid w:val="00390FDE"/>
    <w:rsid w:val="00397523"/>
    <w:rsid w:val="003A0843"/>
    <w:rsid w:val="003F6C5A"/>
    <w:rsid w:val="00827FED"/>
    <w:rsid w:val="00900FEC"/>
    <w:rsid w:val="00C869CC"/>
    <w:rsid w:val="00E4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6826"/>
  <w15:chartTrackingRefBased/>
  <w15:docId w15:val="{25F5AC3D-A289-4C36-81B9-01B70329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2025-11-14T13:45:00Z</dcterms:created>
  <dcterms:modified xsi:type="dcterms:W3CDTF">2025-11-24T07:20:00Z</dcterms:modified>
</cp:coreProperties>
</file>