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1E" w:rsidRPr="00C5311E" w:rsidRDefault="00C5311E" w:rsidP="00C5311E">
      <w:pPr>
        <w:jc w:val="center"/>
        <w:rPr>
          <w:b/>
          <w:sz w:val="40"/>
          <w:szCs w:val="40"/>
        </w:rPr>
      </w:pPr>
      <w:r w:rsidRPr="00C5311E">
        <w:rPr>
          <w:b/>
          <w:sz w:val="40"/>
          <w:szCs w:val="40"/>
        </w:rPr>
        <w:t>INNOWACJA PROGRAMOWA DLA DZIECI 6 LETNICH</w:t>
      </w:r>
    </w:p>
    <w:p w:rsidR="00C5311E" w:rsidRPr="00C5311E" w:rsidRDefault="00C5311E" w:rsidP="00C5311E">
      <w:pPr>
        <w:jc w:val="center"/>
        <w:rPr>
          <w:b/>
          <w:sz w:val="40"/>
          <w:szCs w:val="40"/>
        </w:rPr>
      </w:pPr>
      <w:r w:rsidRPr="00C5311E">
        <w:rPr>
          <w:b/>
          <w:sz w:val="40"/>
          <w:szCs w:val="40"/>
        </w:rPr>
        <w:t>W PRZEDSZKOLU</w:t>
      </w:r>
    </w:p>
    <w:p w:rsidR="00C5311E" w:rsidRDefault="00C5311E">
      <w:pPr>
        <w:rPr>
          <w:b/>
          <w:sz w:val="28"/>
          <w:szCs w:val="28"/>
          <w:u w:val="single"/>
        </w:rPr>
      </w:pPr>
    </w:p>
    <w:p w:rsidR="00C5311E" w:rsidRPr="00C5311E" w:rsidRDefault="00C5311E" w:rsidP="00C5311E">
      <w:pPr>
        <w:pStyle w:val="Nagwek1"/>
        <w:jc w:val="center"/>
        <w:rPr>
          <w:color w:val="FF0000"/>
        </w:rPr>
      </w:pPr>
      <w:r w:rsidRPr="00C5311E">
        <w:rPr>
          <w:color w:val="FF0000"/>
        </w:rPr>
        <w:t>,,CYRKOLANDIA’’</w:t>
      </w:r>
    </w:p>
    <w:p w:rsidR="00C5311E" w:rsidRPr="00C5311E" w:rsidRDefault="00C5311E" w:rsidP="00C5311E">
      <w:pPr>
        <w:jc w:val="center"/>
        <w:rPr>
          <w:b/>
          <w:sz w:val="28"/>
          <w:szCs w:val="28"/>
        </w:rPr>
      </w:pPr>
      <w:r w:rsidRPr="00C5311E">
        <w:rPr>
          <w:b/>
          <w:sz w:val="28"/>
          <w:szCs w:val="28"/>
        </w:rPr>
        <w:t>ZACZAROWANY ŚWIAT DZIECIĘCYCH MARZEŃ</w:t>
      </w:r>
    </w:p>
    <w:p w:rsidR="000221EE" w:rsidRDefault="000221EE">
      <w:pPr>
        <w:rPr>
          <w:noProof/>
          <w:lang w:eastAsia="pl-PL"/>
        </w:rPr>
      </w:pPr>
    </w:p>
    <w:p w:rsidR="00C5311E" w:rsidRDefault="000221EE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861664" cy="4511710"/>
            <wp:effectExtent l="19050" t="0" r="5736" b="0"/>
            <wp:docPr id="10" name="Obraz 10" descr="Cyr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yr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04" cy="451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1E" w:rsidRDefault="00C5311E">
      <w:pPr>
        <w:rPr>
          <w:b/>
          <w:sz w:val="28"/>
          <w:szCs w:val="28"/>
          <w:u w:val="single"/>
        </w:rPr>
      </w:pPr>
    </w:p>
    <w:p w:rsidR="00C5311E" w:rsidRPr="004711D4" w:rsidRDefault="00C5311E">
      <w:pPr>
        <w:rPr>
          <w:rFonts w:ascii="Arial" w:hAnsi="Arial" w:cs="Arial"/>
          <w:b/>
          <w:sz w:val="28"/>
          <w:szCs w:val="28"/>
        </w:rPr>
      </w:pPr>
      <w:r w:rsidRPr="004711D4">
        <w:rPr>
          <w:rFonts w:ascii="Arial" w:hAnsi="Arial" w:cs="Arial"/>
          <w:b/>
          <w:sz w:val="28"/>
          <w:szCs w:val="28"/>
          <w:u w:val="single"/>
        </w:rPr>
        <w:t xml:space="preserve">Opracowały : </w:t>
      </w:r>
      <w:r w:rsidRPr="004711D4">
        <w:rPr>
          <w:rFonts w:ascii="Arial" w:hAnsi="Arial" w:cs="Arial"/>
          <w:b/>
          <w:sz w:val="28"/>
          <w:szCs w:val="28"/>
        </w:rPr>
        <w:t xml:space="preserve"> Anna Węgrodzka, Joanna Wilk</w:t>
      </w:r>
    </w:p>
    <w:p w:rsidR="00C5311E" w:rsidRPr="004711D4" w:rsidRDefault="00C5311E">
      <w:pPr>
        <w:rPr>
          <w:rFonts w:ascii="Arial" w:hAnsi="Arial" w:cs="Arial"/>
          <w:b/>
          <w:sz w:val="28"/>
          <w:szCs w:val="28"/>
        </w:rPr>
      </w:pPr>
      <w:r w:rsidRPr="004711D4">
        <w:rPr>
          <w:rFonts w:ascii="Arial" w:hAnsi="Arial" w:cs="Arial"/>
          <w:b/>
          <w:sz w:val="28"/>
          <w:szCs w:val="28"/>
        </w:rPr>
        <w:t>Miejsce innowacji: Miejskie Przedszkole Nr 1 w Ciechanowie</w:t>
      </w:r>
    </w:p>
    <w:p w:rsidR="00C5311E" w:rsidRPr="004711D4" w:rsidRDefault="00C5311E">
      <w:pPr>
        <w:rPr>
          <w:rFonts w:ascii="Arial" w:hAnsi="Arial" w:cs="Arial"/>
          <w:b/>
          <w:sz w:val="28"/>
          <w:szCs w:val="28"/>
        </w:rPr>
      </w:pPr>
      <w:r w:rsidRPr="004711D4">
        <w:rPr>
          <w:rFonts w:ascii="Arial" w:hAnsi="Arial" w:cs="Arial"/>
          <w:b/>
          <w:sz w:val="28"/>
          <w:szCs w:val="28"/>
        </w:rPr>
        <w:t>Czas realizacji : październik-2023r. - kwiecień 2024r</w:t>
      </w:r>
    </w:p>
    <w:p w:rsidR="00E42D26" w:rsidRPr="004711D4" w:rsidRDefault="00E8643F">
      <w:pPr>
        <w:rPr>
          <w:rFonts w:ascii="Arial" w:hAnsi="Arial" w:cs="Arial"/>
          <w:b/>
          <w:sz w:val="28"/>
          <w:szCs w:val="28"/>
          <w:u w:val="single"/>
        </w:rPr>
      </w:pPr>
      <w:r w:rsidRPr="004711D4">
        <w:rPr>
          <w:rFonts w:ascii="Arial" w:hAnsi="Arial" w:cs="Arial"/>
          <w:b/>
          <w:sz w:val="28"/>
          <w:szCs w:val="28"/>
          <w:u w:val="single"/>
        </w:rPr>
        <w:lastRenderedPageBreak/>
        <w:t>OPIS  INNOWACJI  PEDAGOGICZNEJ</w:t>
      </w:r>
    </w:p>
    <w:p w:rsidR="00C5311E" w:rsidRPr="004711D4" w:rsidRDefault="00C5311E">
      <w:pPr>
        <w:rPr>
          <w:rFonts w:ascii="Arial" w:hAnsi="Arial" w:cs="Arial"/>
          <w:b/>
          <w:sz w:val="28"/>
          <w:szCs w:val="28"/>
          <w:u w:val="single"/>
        </w:rPr>
      </w:pPr>
    </w:p>
    <w:p w:rsidR="00E8643F" w:rsidRPr="004711D4" w:rsidRDefault="00E8643F" w:rsidP="00E8643F">
      <w:pPr>
        <w:ind w:firstLine="708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Innowacja ,, Cyrkolandia”- zaczarowany świat dziecięcych marzeń jest moim wyrazem troski i zainteresowania o rozwój naszych dzieci. Chciałabym także stworzyć dzieciom nowe warunki, w których znajdą odwagę, aby podjąć nowe wyzwania i wykorzystać własne możliwości i umiejętności.</w:t>
      </w:r>
    </w:p>
    <w:p w:rsidR="00E8643F" w:rsidRPr="004711D4" w:rsidRDefault="00E8643F" w:rsidP="00E8643F">
      <w:pPr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Cyrk –fascynuje dzieci , inspiruje, zachęca, daje radość i promienny uśmiech. Cechuje go także różnorodność artystyczna, która łączy różne formy sztuki takie jak : muzyka, sport a nawet taniec. Wybór takiego sposobu pracy z dziećmi daje on mi dużo możliwości szerokich działań pedagogicznych. Różnorodne ćwiczenia fizyczne, gimnastyczne pozytywnie wpływają na zdrowie, kształtują zręczność i wytrzymałość a podczas wykonywania sztuczek potrzebna jest koncentracja, pamięć i kreatywność. Dodatkowo posługiwanie się niecodziennymi przyrządami wzbudzi u dzieci zaciekawienie i radość. Myślę, że prawdziwą frajdę sprawią moim wychowankom p</w:t>
      </w:r>
      <w:r w:rsidR="00FD035F" w:rsidRPr="004711D4">
        <w:rPr>
          <w:rFonts w:ascii="Arial" w:hAnsi="Arial" w:cs="Arial"/>
          <w:sz w:val="24"/>
          <w:szCs w:val="24"/>
        </w:rPr>
        <w:t>rzyrządy, które wykonamy sami do naszych zabaw.</w:t>
      </w:r>
    </w:p>
    <w:p w:rsidR="00FD035F" w:rsidRPr="004711D4" w:rsidRDefault="00FD035F" w:rsidP="00E8643F">
      <w:pPr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ab/>
        <w:t>Każde dziecko jest inne i ma różne możliwości, dlatego uważam że przy tak szerokim programie artystycznym, każdy znajdzie coś dla siebie, aby poczuć się odważniejszym, pewnym siebie nie zapominając o wzajemnej pomocy i współdziałaniu w grupie.</w:t>
      </w:r>
    </w:p>
    <w:p w:rsidR="001E1C22" w:rsidRPr="004711D4" w:rsidRDefault="00FD035F" w:rsidP="001E1C22">
      <w:pPr>
        <w:pStyle w:val="Nagwek1"/>
        <w:shd w:val="clear" w:color="auto" w:fill="FFFFFF"/>
        <w:spacing w:before="0" w:beforeAutospacing="0" w:after="348" w:afterAutospacing="0"/>
        <w:rPr>
          <w:rFonts w:ascii="Arial" w:hAnsi="Arial" w:cs="Arial"/>
          <w:b w:val="0"/>
          <w:sz w:val="24"/>
          <w:szCs w:val="24"/>
        </w:rPr>
      </w:pPr>
      <w:r w:rsidRPr="004711D4">
        <w:rPr>
          <w:rFonts w:ascii="Arial" w:hAnsi="Arial" w:cs="Arial"/>
          <w:b w:val="0"/>
          <w:sz w:val="24"/>
          <w:szCs w:val="24"/>
        </w:rPr>
        <w:t>Innowacja ,,Cyrkolandia” – zaczarowany świat dziecięcych marzeń, uwzględnia, zachowuje i rozszerza  cele kształcenia i umiejętności dzieci określone w podstawie programowej  wychowania przedszkolnego dla przedszkoli , oddziałów przedszkolnych w szkołach podstawowych oraz innych form wychowania przedszkolnego</w:t>
      </w:r>
      <w:r w:rsidR="001E1C22" w:rsidRPr="004711D4">
        <w:rPr>
          <w:rFonts w:ascii="Arial" w:hAnsi="Arial" w:cs="Arial"/>
          <w:b w:val="0"/>
          <w:sz w:val="24"/>
          <w:szCs w:val="24"/>
        </w:rPr>
        <w:t xml:space="preserve"> Dz.U.z dnia 15 stycznia  4 poz 17 Nr w obszarze                                                                                                                  OBSZAR 5 </w:t>
      </w:r>
      <w:r w:rsidR="001E1C22" w:rsidRPr="004711D4">
        <w:rPr>
          <w:rFonts w:ascii="Arial" w:hAnsi="Arial" w:cs="Arial"/>
          <w:b w:val="0"/>
          <w:sz w:val="24"/>
          <w:szCs w:val="24"/>
          <w:u w:val="single"/>
        </w:rPr>
        <w:t>Wychowanie zdrowotne i kształtowanie sprawności fizycznej dzieci.</w:t>
      </w:r>
      <w:r w:rsidR="001E1C22" w:rsidRPr="004711D4">
        <w:rPr>
          <w:rFonts w:ascii="Arial" w:hAnsi="Arial" w:cs="Arial"/>
          <w:b w:val="0"/>
          <w:sz w:val="24"/>
          <w:szCs w:val="24"/>
        </w:rPr>
        <w:t xml:space="preserve">                                  Dziecko kończące wychowanie przedszkolne:                                                                                    1) dba o swoje zdrowie; zaczyna orientować się w zasadach zdrowego żywienia i zdrowego trybu życia;                                                                                                                                         2) dostrzega związek pomiędzy chorobą a leczeniem, poddaje się leczeniu, np. wie, że przyjmowanie lekarstw i zastrzyki są konieczne;                                                                       3) jest sprawne fizycznie lub jest sprawne na miarę swoich możliwości;                                   4) uczestniczy w zajęciach ruchowych, w zabawach i grach w ogrodzie przedszkolnym, w parku, na boisku, w sali gimnastycznej.</w:t>
      </w:r>
    </w:p>
    <w:p w:rsidR="006F6039" w:rsidRPr="004711D4" w:rsidRDefault="006F6039" w:rsidP="001E1C22">
      <w:pPr>
        <w:pStyle w:val="Nagwek1"/>
        <w:shd w:val="clear" w:color="auto" w:fill="FFFFFF"/>
        <w:spacing w:before="0" w:beforeAutospacing="0" w:after="348" w:afterAutospacing="0"/>
        <w:rPr>
          <w:rFonts w:ascii="Arial" w:hAnsi="Arial" w:cs="Arial"/>
          <w:sz w:val="24"/>
          <w:szCs w:val="24"/>
          <w:u w:val="single"/>
        </w:rPr>
      </w:pPr>
      <w:r w:rsidRPr="004711D4">
        <w:rPr>
          <w:rFonts w:ascii="Arial" w:hAnsi="Arial" w:cs="Arial"/>
          <w:sz w:val="24"/>
          <w:szCs w:val="24"/>
          <w:u w:val="single"/>
        </w:rPr>
        <w:t>SPIS TREŚCI</w:t>
      </w:r>
    </w:p>
    <w:p w:rsidR="00FD035F" w:rsidRPr="004711D4" w:rsidRDefault="006F6039" w:rsidP="006F60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Złożenia ogólne innowacji</w:t>
      </w:r>
    </w:p>
    <w:p w:rsidR="006F6039" w:rsidRPr="004711D4" w:rsidRDefault="00D76BA6" w:rsidP="006F60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Cele głó</w:t>
      </w:r>
      <w:r w:rsidR="006F6039" w:rsidRPr="004711D4">
        <w:rPr>
          <w:rFonts w:ascii="Arial" w:hAnsi="Arial" w:cs="Arial"/>
          <w:sz w:val="24"/>
          <w:szCs w:val="24"/>
        </w:rPr>
        <w:t>wne innowacji</w:t>
      </w:r>
    </w:p>
    <w:p w:rsidR="006F6039" w:rsidRPr="004711D4" w:rsidRDefault="006F6039" w:rsidP="006F60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Cele szczegółowe innowacji</w:t>
      </w:r>
    </w:p>
    <w:p w:rsidR="006F6039" w:rsidRPr="004711D4" w:rsidRDefault="006F6039" w:rsidP="006F60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Zamierzenia osiągnięcia innowacji</w:t>
      </w:r>
    </w:p>
    <w:p w:rsidR="006F6039" w:rsidRPr="004711D4" w:rsidRDefault="006F6039" w:rsidP="006F60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 xml:space="preserve">Tematyka zajęć </w:t>
      </w:r>
    </w:p>
    <w:p w:rsidR="006F6039" w:rsidRPr="004711D4" w:rsidRDefault="006F6039" w:rsidP="006F60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Plan wdrażania innowacji</w:t>
      </w:r>
    </w:p>
    <w:p w:rsidR="006F6039" w:rsidRPr="004711D4" w:rsidRDefault="006F6039" w:rsidP="006F60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Ewaluacja innowacji</w:t>
      </w:r>
    </w:p>
    <w:p w:rsidR="006F6039" w:rsidRPr="004711D4" w:rsidRDefault="006F6039" w:rsidP="006F6039">
      <w:pPr>
        <w:spacing w:line="240" w:lineRule="auto"/>
        <w:rPr>
          <w:rFonts w:ascii="Arial" w:hAnsi="Arial" w:cs="Arial"/>
          <w:sz w:val="24"/>
          <w:szCs w:val="24"/>
        </w:rPr>
      </w:pPr>
    </w:p>
    <w:p w:rsidR="006F6039" w:rsidRPr="004711D4" w:rsidRDefault="006F6039" w:rsidP="006F603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11D4">
        <w:rPr>
          <w:rFonts w:ascii="Arial" w:hAnsi="Arial" w:cs="Arial"/>
          <w:b/>
          <w:sz w:val="24"/>
          <w:szCs w:val="24"/>
          <w:u w:val="single"/>
        </w:rPr>
        <w:t xml:space="preserve">  OGÓLNE INNOWACJI</w:t>
      </w:r>
    </w:p>
    <w:p w:rsidR="006F6039" w:rsidRPr="004711D4" w:rsidRDefault="006F6039" w:rsidP="006F603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Innowacją zostały o</w:t>
      </w:r>
      <w:r w:rsidR="00D76BA6" w:rsidRPr="004711D4">
        <w:rPr>
          <w:rFonts w:ascii="Arial" w:hAnsi="Arial" w:cs="Arial"/>
          <w:sz w:val="24"/>
          <w:szCs w:val="24"/>
        </w:rPr>
        <w:t>bjęte</w:t>
      </w:r>
      <w:r w:rsidR="00690CAD" w:rsidRPr="004711D4">
        <w:rPr>
          <w:rFonts w:ascii="Arial" w:hAnsi="Arial" w:cs="Arial"/>
          <w:sz w:val="24"/>
          <w:szCs w:val="24"/>
        </w:rPr>
        <w:t xml:space="preserve"> dzieci 6 –latki </w:t>
      </w:r>
      <w:r w:rsidR="00D76BA6" w:rsidRPr="004711D4">
        <w:rPr>
          <w:rFonts w:ascii="Arial" w:hAnsi="Arial" w:cs="Arial"/>
          <w:sz w:val="24"/>
          <w:szCs w:val="24"/>
        </w:rPr>
        <w:t xml:space="preserve">i  z grupy IV Liski </w:t>
      </w:r>
      <w:r w:rsidRPr="004711D4">
        <w:rPr>
          <w:rFonts w:ascii="Arial" w:hAnsi="Arial" w:cs="Arial"/>
          <w:sz w:val="24"/>
          <w:szCs w:val="24"/>
        </w:rPr>
        <w:t>uczęszczające do Miejskiego Przedszkola Nr 1 w Ciechanowie. Na jej realizację przeznacza się czas od października</w:t>
      </w:r>
      <w:r w:rsidR="00D76BA6" w:rsidRPr="004711D4">
        <w:rPr>
          <w:rFonts w:ascii="Arial" w:hAnsi="Arial" w:cs="Arial"/>
          <w:sz w:val="24"/>
          <w:szCs w:val="24"/>
        </w:rPr>
        <w:t xml:space="preserve"> 2023r.</w:t>
      </w:r>
      <w:r w:rsidRPr="004711D4">
        <w:rPr>
          <w:rFonts w:ascii="Arial" w:hAnsi="Arial" w:cs="Arial"/>
          <w:sz w:val="24"/>
          <w:szCs w:val="24"/>
        </w:rPr>
        <w:t xml:space="preserve"> </w:t>
      </w:r>
      <w:r w:rsidR="00D76BA6" w:rsidRPr="004711D4">
        <w:rPr>
          <w:rFonts w:ascii="Arial" w:hAnsi="Arial" w:cs="Arial"/>
          <w:sz w:val="24"/>
          <w:szCs w:val="24"/>
        </w:rPr>
        <w:t xml:space="preserve"> do kwietnia 2024</w:t>
      </w:r>
      <w:r w:rsidRPr="004711D4">
        <w:rPr>
          <w:rFonts w:ascii="Arial" w:hAnsi="Arial" w:cs="Arial"/>
          <w:sz w:val="24"/>
          <w:szCs w:val="24"/>
        </w:rPr>
        <w:t xml:space="preserve"> r. Treści zawarte w innowacji będą realizowane w ramach zajęć przedszkolnych raz w tygodniu w formie np. spotkań z ciekawymi ludźmi, prezentacji </w:t>
      </w:r>
      <w:r w:rsidR="001E4C4D" w:rsidRPr="004711D4">
        <w:rPr>
          <w:rFonts w:ascii="Arial" w:hAnsi="Arial" w:cs="Arial"/>
          <w:sz w:val="24"/>
          <w:szCs w:val="24"/>
        </w:rPr>
        <w:t>multimedialnych oraz przedstawienie nabytych umiejętności i osiągnięć podczas realizacji innowacji.</w:t>
      </w:r>
    </w:p>
    <w:p w:rsidR="001E4C4D" w:rsidRPr="004711D4" w:rsidRDefault="001E4C4D" w:rsidP="006F603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ab/>
        <w:t>Podczas zajęć dzieci korzystać będą  z materiałów przeznaczonych do pracy na zajęciach oraz opracowań i przygotowanych przez nauczycielki. W ten sposób dzieci będą kształtować nabyte umiejętności.</w:t>
      </w:r>
    </w:p>
    <w:p w:rsidR="001E4C4D" w:rsidRPr="004711D4" w:rsidRDefault="001E4C4D" w:rsidP="006F603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1E4C4D" w:rsidRPr="004711D4" w:rsidRDefault="001E4C4D" w:rsidP="001E4C4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11D4">
        <w:rPr>
          <w:rFonts w:ascii="Arial" w:hAnsi="Arial" w:cs="Arial"/>
          <w:b/>
          <w:sz w:val="24"/>
          <w:szCs w:val="24"/>
          <w:u w:val="single"/>
        </w:rPr>
        <w:t>CELE GŁOWNE INNOWACJI</w:t>
      </w:r>
    </w:p>
    <w:p w:rsidR="006F6039" w:rsidRPr="004711D4" w:rsidRDefault="006F6039" w:rsidP="00AF2ED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 xml:space="preserve"> </w:t>
      </w:r>
    </w:p>
    <w:p w:rsidR="00AF2ED2" w:rsidRPr="004711D4" w:rsidRDefault="001E4C4D" w:rsidP="00AF2ED2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poznanie wybranych zabaw, piosenek nawiązujących do cyrku;</w:t>
      </w:r>
    </w:p>
    <w:p w:rsidR="001E4C4D" w:rsidRPr="004711D4" w:rsidRDefault="00AF2ED2" w:rsidP="00AF2ED2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 xml:space="preserve">- </w:t>
      </w:r>
      <w:r w:rsidR="001E4C4D" w:rsidRPr="004711D4">
        <w:rPr>
          <w:rFonts w:ascii="Arial" w:hAnsi="Arial" w:cs="Arial"/>
          <w:sz w:val="24"/>
          <w:szCs w:val="24"/>
        </w:rPr>
        <w:t>tworzenie elementów strojów oraz przedmiotów z otoczenia cyrkowców</w:t>
      </w:r>
      <w:r w:rsidRPr="004711D4">
        <w:rPr>
          <w:rFonts w:ascii="Arial" w:hAnsi="Arial" w:cs="Arial"/>
          <w:sz w:val="24"/>
          <w:szCs w:val="24"/>
        </w:rPr>
        <w:t>;</w:t>
      </w:r>
    </w:p>
    <w:p w:rsidR="001E4C4D" w:rsidRPr="004711D4" w:rsidRDefault="001E4C4D" w:rsidP="00AF2ED2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usprawnianie koordynacji wzrokowo- ruchowej oraz refleks;</w:t>
      </w:r>
    </w:p>
    <w:p w:rsidR="001E4C4D" w:rsidRPr="004711D4" w:rsidRDefault="001E4C4D" w:rsidP="00AF2ED2">
      <w:pPr>
        <w:spacing w:line="240" w:lineRule="auto"/>
        <w:rPr>
          <w:rFonts w:ascii="Arial" w:hAnsi="Arial" w:cs="Arial"/>
          <w:sz w:val="24"/>
          <w:szCs w:val="24"/>
        </w:rPr>
      </w:pPr>
    </w:p>
    <w:p w:rsidR="001E4C4D" w:rsidRPr="004711D4" w:rsidRDefault="001E4C4D" w:rsidP="001E4C4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11D4">
        <w:rPr>
          <w:rFonts w:ascii="Arial" w:hAnsi="Arial" w:cs="Arial"/>
          <w:b/>
          <w:sz w:val="24"/>
          <w:szCs w:val="24"/>
          <w:u w:val="single"/>
        </w:rPr>
        <w:t>CELE SZCZEGÓŁOWE INNOWACJI</w:t>
      </w:r>
    </w:p>
    <w:p w:rsidR="001E4C4D" w:rsidRPr="004711D4" w:rsidRDefault="001E4C4D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-rozwijanie umiejętności, spostrzegawczości i zapamiętywania</w:t>
      </w:r>
      <w:r w:rsidR="00AF2ED2" w:rsidRPr="004711D4">
        <w:rPr>
          <w:rFonts w:ascii="Arial" w:hAnsi="Arial" w:cs="Arial"/>
          <w:sz w:val="24"/>
          <w:szCs w:val="24"/>
        </w:rPr>
        <w:t>;</w:t>
      </w:r>
    </w:p>
    <w:p w:rsidR="001E4C4D" w:rsidRPr="004711D4" w:rsidRDefault="001E4C4D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-przełamywanie onieśmielania i rozbudzenie ciekawości</w:t>
      </w:r>
      <w:r w:rsidR="00AF2ED2" w:rsidRPr="004711D4">
        <w:rPr>
          <w:rFonts w:ascii="Arial" w:hAnsi="Arial" w:cs="Arial"/>
          <w:sz w:val="24"/>
          <w:szCs w:val="24"/>
        </w:rPr>
        <w:t>;</w:t>
      </w:r>
    </w:p>
    <w:p w:rsidR="001E4C4D" w:rsidRPr="004711D4" w:rsidRDefault="001E4C4D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kształtowanie umiejętności współpracy w grupie</w:t>
      </w:r>
      <w:r w:rsidR="00AF2ED2" w:rsidRPr="004711D4">
        <w:rPr>
          <w:rFonts w:ascii="Arial" w:hAnsi="Arial" w:cs="Arial"/>
          <w:sz w:val="24"/>
          <w:szCs w:val="24"/>
        </w:rPr>
        <w:t>;</w:t>
      </w:r>
    </w:p>
    <w:p w:rsidR="001E4C4D" w:rsidRPr="004711D4" w:rsidRDefault="001E4C4D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 xml:space="preserve">- rozwijanie wyobraźni, </w:t>
      </w:r>
      <w:r w:rsidR="00AF2ED2" w:rsidRPr="004711D4">
        <w:rPr>
          <w:rFonts w:ascii="Arial" w:hAnsi="Arial" w:cs="Arial"/>
          <w:sz w:val="24"/>
          <w:szCs w:val="24"/>
        </w:rPr>
        <w:t>pobudzenie do twórczego dział</w:t>
      </w:r>
      <w:r w:rsidRPr="004711D4">
        <w:rPr>
          <w:rFonts w:ascii="Arial" w:hAnsi="Arial" w:cs="Arial"/>
          <w:sz w:val="24"/>
          <w:szCs w:val="24"/>
        </w:rPr>
        <w:t>ania</w:t>
      </w:r>
      <w:r w:rsidR="00AF2ED2" w:rsidRPr="004711D4">
        <w:rPr>
          <w:rFonts w:ascii="Arial" w:hAnsi="Arial" w:cs="Arial"/>
          <w:sz w:val="24"/>
          <w:szCs w:val="24"/>
        </w:rPr>
        <w:t>;</w:t>
      </w:r>
    </w:p>
    <w:p w:rsidR="001E4C4D" w:rsidRPr="004711D4" w:rsidRDefault="001E4C4D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 xml:space="preserve">- kształtowanie </w:t>
      </w:r>
      <w:r w:rsidR="00AF2ED2" w:rsidRPr="004711D4">
        <w:rPr>
          <w:rFonts w:ascii="Arial" w:hAnsi="Arial" w:cs="Arial"/>
          <w:sz w:val="24"/>
          <w:szCs w:val="24"/>
        </w:rPr>
        <w:t xml:space="preserve"> umiejętności otwartości na nowość i inność;</w:t>
      </w: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przełamywanie fizycznego dystansu;</w:t>
      </w: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wzmacnianie poczucia własnej wartości;</w:t>
      </w: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poznanie kultury cyrkowców;</w:t>
      </w: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rozpoznawanie i tworzenie charakterystycznych elementów stroju oraz przedmiotów artysty stów cyrkowych;</w:t>
      </w: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 kształtowanie umiejętności sprawności fizycznych i tanecznych;</w:t>
      </w: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</w:p>
    <w:p w:rsidR="00AF2ED2" w:rsidRPr="004711D4" w:rsidRDefault="00AF2ED2" w:rsidP="001E4C4D">
      <w:pPr>
        <w:spacing w:line="240" w:lineRule="auto"/>
        <w:rPr>
          <w:rFonts w:ascii="Arial" w:hAnsi="Arial" w:cs="Arial"/>
          <w:sz w:val="24"/>
          <w:szCs w:val="24"/>
        </w:rPr>
      </w:pPr>
    </w:p>
    <w:p w:rsidR="00AF2ED2" w:rsidRPr="004711D4" w:rsidRDefault="00AF2ED2" w:rsidP="001E4C4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11D4">
        <w:rPr>
          <w:rFonts w:ascii="Arial" w:hAnsi="Arial" w:cs="Arial"/>
          <w:b/>
          <w:sz w:val="24"/>
          <w:szCs w:val="24"/>
          <w:u w:val="single"/>
        </w:rPr>
        <w:lastRenderedPageBreak/>
        <w:t>ZAMIERZONE OSIĄGNIĘCIA INNOWACJI</w:t>
      </w:r>
    </w:p>
    <w:p w:rsidR="00AF2ED2" w:rsidRPr="004711D4" w:rsidRDefault="00A35CF5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 z  ochotą i radością podejmuje nowe wyzwania;</w:t>
      </w:r>
    </w:p>
    <w:p w:rsidR="00A35CF5" w:rsidRPr="004711D4" w:rsidRDefault="00A35CF5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planuje efekty pracy;</w:t>
      </w:r>
    </w:p>
    <w:p w:rsidR="00A35CF5" w:rsidRPr="004711D4" w:rsidRDefault="00A35CF5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 jest kreatywne i pomysłowe;</w:t>
      </w:r>
    </w:p>
    <w:p w:rsidR="00A35CF5" w:rsidRPr="004711D4" w:rsidRDefault="00A35CF5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jest samodzielne i wytrwałe;</w:t>
      </w:r>
    </w:p>
    <w:p w:rsidR="00A35CF5" w:rsidRPr="004711D4" w:rsidRDefault="00A35CF5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jest zaciekawione i dzieli się zdobytą wiedzą  z innymi;</w:t>
      </w:r>
    </w:p>
    <w:p w:rsidR="00A35CF5" w:rsidRPr="004711D4" w:rsidRDefault="00A35CF5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 xml:space="preserve">- </w:t>
      </w:r>
      <w:r w:rsidR="008E1CC1" w:rsidRPr="004711D4">
        <w:rPr>
          <w:rFonts w:ascii="Arial" w:hAnsi="Arial" w:cs="Arial"/>
          <w:sz w:val="24"/>
          <w:szCs w:val="24"/>
        </w:rPr>
        <w:t>czerpie radość z uczestnictwa w zajęciach i proponowanych formach aktywności;</w:t>
      </w:r>
    </w:p>
    <w:p w:rsidR="008E1CC1" w:rsidRPr="004711D4" w:rsidRDefault="008E1CC1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rozwija się wszechstronnie;</w:t>
      </w:r>
    </w:p>
    <w:p w:rsidR="008E1CC1" w:rsidRPr="004711D4" w:rsidRDefault="008E1CC1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- nie rywalizuje tylko  dopinguje;</w:t>
      </w:r>
    </w:p>
    <w:p w:rsidR="008E1CC1" w:rsidRPr="004711D4" w:rsidRDefault="008E1CC1" w:rsidP="001E4C4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11D4">
        <w:rPr>
          <w:rFonts w:ascii="Arial" w:hAnsi="Arial" w:cs="Arial"/>
          <w:b/>
          <w:sz w:val="24"/>
          <w:szCs w:val="24"/>
          <w:u w:val="single"/>
        </w:rPr>
        <w:t>TEMATYKA  ZAJĘĆ</w:t>
      </w:r>
    </w:p>
    <w:p w:rsidR="008E1CC1" w:rsidRPr="004711D4" w:rsidRDefault="008E1CC1" w:rsidP="001E4C4D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ab/>
        <w:t xml:space="preserve">Tematyka zajęć została opracowana w oparciu o podstawę programową wychowania przedszkolnego dla przedszkoli, oddziałów przedszkolnych w szkołach podstawowych oraz innych form wychowania </w:t>
      </w:r>
      <w:r w:rsidR="000C6E93" w:rsidRPr="004711D4">
        <w:rPr>
          <w:rFonts w:ascii="Arial" w:hAnsi="Arial" w:cs="Arial"/>
          <w:sz w:val="24"/>
          <w:szCs w:val="24"/>
        </w:rPr>
        <w:t xml:space="preserve">przedszkolnego w obszarze 5 </w:t>
      </w:r>
      <w:r w:rsidR="000C6E93" w:rsidRPr="004711D4">
        <w:rPr>
          <w:rFonts w:ascii="Arial" w:hAnsi="Arial" w:cs="Arial"/>
          <w:sz w:val="24"/>
          <w:szCs w:val="24"/>
          <w:u w:val="single"/>
        </w:rPr>
        <w:t xml:space="preserve">Wychowanie zdrowotne i kształcenie sprawności fizycznej  i </w:t>
      </w:r>
      <w:r w:rsidR="000C6E93" w:rsidRPr="004711D4">
        <w:rPr>
          <w:rFonts w:ascii="Arial" w:hAnsi="Arial" w:cs="Arial"/>
          <w:sz w:val="24"/>
          <w:szCs w:val="24"/>
        </w:rPr>
        <w:t xml:space="preserve"> poszerzona o treści z zakresu działań cyrkowych. Ma ona charakter otwarty-  w zależności od możliwości można ją modyfikować i wzbogacać.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Nazewnictwo akcesoriów cyrkowych.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Projekcja multimedialna przedstawiająca różnego rodzaju działania artystów cyrkowych.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Żonglerka.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Akrobatyka.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Pantomima.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Tresura zwierząt.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Magia.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Zapoznanie z klaunem.</w:t>
      </w:r>
    </w:p>
    <w:p w:rsidR="000C6E93" w:rsidRPr="004711D4" w:rsidRDefault="000C6E93" w:rsidP="000C6E9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>Cyrkowy marsz.</w:t>
      </w:r>
    </w:p>
    <w:p w:rsidR="000C6E93" w:rsidRPr="004711D4" w:rsidRDefault="000C6E93" w:rsidP="000C6E9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11D4">
        <w:rPr>
          <w:rFonts w:ascii="Arial" w:hAnsi="Arial" w:cs="Arial"/>
          <w:b/>
          <w:sz w:val="24"/>
          <w:szCs w:val="24"/>
          <w:u w:val="single"/>
        </w:rPr>
        <w:t xml:space="preserve">PLAN WDRAŻANIA INNOWOŚCI </w:t>
      </w:r>
    </w:p>
    <w:p w:rsidR="000C6E93" w:rsidRPr="004711D4" w:rsidRDefault="000C6E93" w:rsidP="000C6E9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6E93" w:rsidRPr="004711D4" w:rsidTr="000C6E93">
        <w:tc>
          <w:tcPr>
            <w:tcW w:w="4606" w:type="dxa"/>
          </w:tcPr>
          <w:p w:rsidR="000C6E93" w:rsidRPr="004711D4" w:rsidRDefault="000C6E93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Nazewnictwo akcesoriów cyrkowych.</w:t>
            </w:r>
          </w:p>
        </w:tc>
        <w:tc>
          <w:tcPr>
            <w:tcW w:w="4606" w:type="dxa"/>
          </w:tcPr>
          <w:p w:rsidR="000C6E93" w:rsidRPr="004711D4" w:rsidRDefault="000C6E93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zapoznanie dzieci z nazewnictwem, przedmiotami i przyrządami cyrkowymi</w:t>
            </w:r>
          </w:p>
          <w:p w:rsidR="000C6E93" w:rsidRPr="004711D4" w:rsidRDefault="000C6E93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wykonanie przez dzieci własnych wytworów cyrkowych służących do realizacji innowacji np. jajo, ozdabianie chust służących do żonglerki itp.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Projekcja multimedialna przedstawiająca różnego rodzaju działania artystów cyrkowych.</w:t>
            </w:r>
          </w:p>
        </w:tc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zaprezentowanie dzieciom projekcji multimedialnej której celem będzie z poszczególnymi formami aktywności cyrkowej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Żonglerka</w:t>
            </w:r>
          </w:p>
        </w:tc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kształtowanie umiejętności żonglowania dzieci w praktyce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lastRenderedPageBreak/>
              <w:t xml:space="preserve">Akrobatyka </w:t>
            </w:r>
          </w:p>
        </w:tc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ukształtowanie umiejętności akrobatycznych dzieci w praktyce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Pantomima</w:t>
            </w:r>
          </w:p>
        </w:tc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kształtowanie umiejętności teatralnych dzieci w praktyce ( np. zapowiadanie pogody)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 xml:space="preserve">Tresura zwierząt. </w:t>
            </w:r>
          </w:p>
        </w:tc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wykonanie przez dzieci z pomocą nauczyciela elementów kostiumów i rekwizytów potrzebnych do występów cyrkowych</w:t>
            </w:r>
          </w:p>
          <w:p w:rsidR="00C06D62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wcielanie się dzieci w rolę i zachowania zwierząt cyrkowych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C06D62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Magia.</w:t>
            </w:r>
          </w:p>
        </w:tc>
        <w:tc>
          <w:tcPr>
            <w:tcW w:w="4606" w:type="dxa"/>
          </w:tcPr>
          <w:p w:rsidR="000C6E93" w:rsidRPr="004711D4" w:rsidRDefault="005E002A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 xml:space="preserve">- przedstawienie świata magii </w:t>
            </w:r>
            <w:r w:rsidR="00C06D62" w:rsidRPr="004711D4">
              <w:rPr>
                <w:rFonts w:ascii="Arial" w:hAnsi="Arial" w:cs="Arial"/>
                <w:sz w:val="24"/>
                <w:szCs w:val="24"/>
              </w:rPr>
              <w:t>przez zaproszonego gościa</w:t>
            </w:r>
          </w:p>
          <w:p w:rsidR="005E002A" w:rsidRPr="004711D4" w:rsidRDefault="005E002A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próby umiejętności magicznych przez dzieci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5E002A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Zapoznanie z klaunem.</w:t>
            </w:r>
          </w:p>
        </w:tc>
        <w:tc>
          <w:tcPr>
            <w:tcW w:w="4606" w:type="dxa"/>
          </w:tcPr>
          <w:p w:rsidR="000C6E93" w:rsidRPr="004711D4" w:rsidRDefault="005E002A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zaproszenie klauna cyrkowego i zaprezentowanie jego umiejętności</w:t>
            </w:r>
          </w:p>
        </w:tc>
      </w:tr>
      <w:tr w:rsidR="000C6E93" w:rsidRPr="004711D4" w:rsidTr="000C6E93">
        <w:tc>
          <w:tcPr>
            <w:tcW w:w="4606" w:type="dxa"/>
          </w:tcPr>
          <w:p w:rsidR="000C6E93" w:rsidRPr="004711D4" w:rsidRDefault="005E002A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Cyrkowy marsz.</w:t>
            </w:r>
          </w:p>
        </w:tc>
        <w:tc>
          <w:tcPr>
            <w:tcW w:w="4606" w:type="dxa"/>
          </w:tcPr>
          <w:p w:rsidR="000C6E93" w:rsidRPr="004711D4" w:rsidRDefault="005E002A" w:rsidP="000C6E93">
            <w:pPr>
              <w:rPr>
                <w:rFonts w:ascii="Arial" w:hAnsi="Arial" w:cs="Arial"/>
                <w:sz w:val="24"/>
                <w:szCs w:val="24"/>
              </w:rPr>
            </w:pPr>
            <w:r w:rsidRPr="004711D4">
              <w:rPr>
                <w:rFonts w:ascii="Arial" w:hAnsi="Arial" w:cs="Arial"/>
                <w:sz w:val="24"/>
                <w:szCs w:val="24"/>
              </w:rPr>
              <w:t>- przedstawienie przez  dzieci nabytych umiejętności cyrkowych przed publicznością</w:t>
            </w:r>
          </w:p>
        </w:tc>
      </w:tr>
    </w:tbl>
    <w:p w:rsidR="000C6E93" w:rsidRPr="004711D4" w:rsidRDefault="000C6E93" w:rsidP="000C6E9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E002A" w:rsidRPr="004711D4" w:rsidRDefault="005E002A" w:rsidP="000C6E93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b/>
          <w:sz w:val="24"/>
          <w:szCs w:val="24"/>
          <w:u w:val="single"/>
        </w:rPr>
        <w:t>EWALUACJA INNOWACJI</w:t>
      </w:r>
    </w:p>
    <w:p w:rsidR="0031365C" w:rsidRPr="004711D4" w:rsidRDefault="005E002A" w:rsidP="000C6E93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ab/>
        <w:t xml:space="preserve">Celem ewaluacji  będzie uzyskanie informacji na temat działań dzieci, następnie ich realizacji i efektów w pogłębieniu wiedzy na temat pracy i umiejętności cyrkowych. Oczekujemy, że po realizacji programu innowacji dzieci będą z ochotą i radością podejmować nowe wyzwania. Ich poziom rozwoju twórczości i umiejętności cyrkowej będzie wyrażał się w </w:t>
      </w:r>
      <w:r w:rsidR="002A0CA8" w:rsidRPr="004711D4">
        <w:rPr>
          <w:rFonts w:ascii="Arial" w:hAnsi="Arial" w:cs="Arial"/>
          <w:sz w:val="24"/>
          <w:szCs w:val="24"/>
        </w:rPr>
        <w:t>podejmowaniu różnych form aktywności fizycznej , plastycznej i teatralnej.</w:t>
      </w:r>
    </w:p>
    <w:p w:rsidR="0031365C" w:rsidRPr="004711D4" w:rsidRDefault="0031365C" w:rsidP="000C6E93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ab/>
        <w:t>Przedszkolaki  będą przygotowywać samodzielnie wytwory potrzebne do wykonania sztuki cyrkowej</w:t>
      </w:r>
      <w:r w:rsidR="005E002A" w:rsidRPr="004711D4">
        <w:rPr>
          <w:rFonts w:ascii="Arial" w:hAnsi="Arial" w:cs="Arial"/>
          <w:sz w:val="24"/>
          <w:szCs w:val="24"/>
        </w:rPr>
        <w:t xml:space="preserve"> </w:t>
      </w:r>
      <w:r w:rsidRPr="004711D4">
        <w:rPr>
          <w:rFonts w:ascii="Arial" w:hAnsi="Arial" w:cs="Arial"/>
          <w:sz w:val="24"/>
          <w:szCs w:val="24"/>
        </w:rPr>
        <w:t xml:space="preserve"> ( elementy kostiumów cyrkowych, przedmioty do żonglowania itp.) W ten sposób dzieci będą rozwijać swoje  zainteresowania i umiejętności związane ze światem cyrkowym.</w:t>
      </w:r>
    </w:p>
    <w:p w:rsidR="005E002A" w:rsidRPr="004711D4" w:rsidRDefault="0031365C" w:rsidP="000C6E93">
      <w:pPr>
        <w:spacing w:line="240" w:lineRule="auto"/>
        <w:rPr>
          <w:rFonts w:ascii="Arial" w:hAnsi="Arial" w:cs="Arial"/>
          <w:sz w:val="24"/>
          <w:szCs w:val="24"/>
        </w:rPr>
      </w:pPr>
      <w:r w:rsidRPr="004711D4">
        <w:rPr>
          <w:rFonts w:ascii="Arial" w:hAnsi="Arial" w:cs="Arial"/>
          <w:sz w:val="24"/>
          <w:szCs w:val="24"/>
        </w:rPr>
        <w:tab/>
        <w:t xml:space="preserve">W celu uzyskania informacji na temat atrakcyjności i przydatności  prowadzonych zajęć </w:t>
      </w:r>
      <w:r w:rsidR="00AF2470" w:rsidRPr="004711D4">
        <w:rPr>
          <w:rFonts w:ascii="Arial" w:hAnsi="Arial" w:cs="Arial"/>
          <w:sz w:val="24"/>
          <w:szCs w:val="24"/>
        </w:rPr>
        <w:t>będziemy dokumentować ich przebieg w formie zdjęć oraz rozmów z dziećmi i rodzicami.</w:t>
      </w:r>
      <w:r w:rsidRPr="004711D4">
        <w:rPr>
          <w:rFonts w:ascii="Arial" w:hAnsi="Arial" w:cs="Arial"/>
          <w:sz w:val="24"/>
          <w:szCs w:val="24"/>
        </w:rPr>
        <w:t xml:space="preserve"> </w:t>
      </w:r>
    </w:p>
    <w:sectPr w:rsidR="005E002A" w:rsidRPr="004711D4" w:rsidSect="00E4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61" w:rsidRDefault="000B1161" w:rsidP="00E8643F">
      <w:pPr>
        <w:spacing w:after="0" w:line="240" w:lineRule="auto"/>
      </w:pPr>
      <w:r>
        <w:separator/>
      </w:r>
    </w:p>
  </w:endnote>
  <w:endnote w:type="continuationSeparator" w:id="1">
    <w:p w:rsidR="000B1161" w:rsidRDefault="000B1161" w:rsidP="00E8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61" w:rsidRDefault="000B1161" w:rsidP="00E8643F">
      <w:pPr>
        <w:spacing w:after="0" w:line="240" w:lineRule="auto"/>
      </w:pPr>
      <w:r>
        <w:separator/>
      </w:r>
    </w:p>
  </w:footnote>
  <w:footnote w:type="continuationSeparator" w:id="1">
    <w:p w:rsidR="000B1161" w:rsidRDefault="000B1161" w:rsidP="00E8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7F9"/>
    <w:multiLevelType w:val="hybridMultilevel"/>
    <w:tmpl w:val="23D4D7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A96674"/>
    <w:multiLevelType w:val="hybridMultilevel"/>
    <w:tmpl w:val="6EE8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43F"/>
    <w:rsid w:val="000221EE"/>
    <w:rsid w:val="00093494"/>
    <w:rsid w:val="000B1161"/>
    <w:rsid w:val="000C6E93"/>
    <w:rsid w:val="001E1C22"/>
    <w:rsid w:val="001E4C4D"/>
    <w:rsid w:val="002A0CA8"/>
    <w:rsid w:val="0031365C"/>
    <w:rsid w:val="004711D4"/>
    <w:rsid w:val="005E002A"/>
    <w:rsid w:val="00663CEC"/>
    <w:rsid w:val="00690CAD"/>
    <w:rsid w:val="006F6039"/>
    <w:rsid w:val="008236E0"/>
    <w:rsid w:val="008E1CC1"/>
    <w:rsid w:val="00A35CF5"/>
    <w:rsid w:val="00AF2470"/>
    <w:rsid w:val="00AF2ED2"/>
    <w:rsid w:val="00C06D62"/>
    <w:rsid w:val="00C5311E"/>
    <w:rsid w:val="00D76BA6"/>
    <w:rsid w:val="00E42D26"/>
    <w:rsid w:val="00E8643F"/>
    <w:rsid w:val="00F53FC7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26"/>
  </w:style>
  <w:style w:type="paragraph" w:styleId="Nagwek1">
    <w:name w:val="heading 1"/>
    <w:basedOn w:val="Normalny"/>
    <w:link w:val="Nagwek1Znak"/>
    <w:uiPriority w:val="9"/>
    <w:qFormat/>
    <w:rsid w:val="001E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4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4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4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E1C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F6039"/>
    <w:pPr>
      <w:ind w:left="720"/>
      <w:contextualSpacing/>
    </w:pPr>
  </w:style>
  <w:style w:type="table" w:styleId="Tabela-Siatka">
    <w:name w:val="Table Grid"/>
    <w:basedOn w:val="Standardowy"/>
    <w:uiPriority w:val="59"/>
    <w:rsid w:val="000C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1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5311E"/>
    <w:rPr>
      <w:i/>
      <w:iCs/>
      <w:color w:val="808080" w:themeColor="text1" w:themeTint="7F"/>
    </w:rPr>
  </w:style>
  <w:style w:type="paragraph" w:styleId="Tytu">
    <w:name w:val="Title"/>
    <w:basedOn w:val="Normalny"/>
    <w:next w:val="Normalny"/>
    <w:link w:val="TytuZnak"/>
    <w:uiPriority w:val="10"/>
    <w:qFormat/>
    <w:rsid w:val="00C5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53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5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6</cp:revision>
  <dcterms:created xsi:type="dcterms:W3CDTF">2023-09-19T16:35:00Z</dcterms:created>
  <dcterms:modified xsi:type="dcterms:W3CDTF">2023-09-19T16:49:00Z</dcterms:modified>
</cp:coreProperties>
</file>