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42" w:rsidRPr="00125842" w:rsidRDefault="0078128E" w:rsidP="001258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842">
        <w:rPr>
          <w:rFonts w:ascii="Times New Roman" w:hAnsi="Times New Roman" w:cs="Times New Roman"/>
          <w:b/>
          <w:sz w:val="24"/>
          <w:szCs w:val="24"/>
        </w:rPr>
        <w:t>PROCEDURA</w:t>
      </w:r>
      <w:r w:rsidR="00125842" w:rsidRPr="00125842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112E75">
        <w:rPr>
          <w:rFonts w:ascii="Times New Roman" w:hAnsi="Times New Roman" w:cs="Times New Roman"/>
          <w:b/>
          <w:sz w:val="24"/>
          <w:szCs w:val="24"/>
        </w:rPr>
        <w:t xml:space="preserve"> 14</w:t>
      </w:r>
      <w:bookmarkStart w:id="0" w:name="_GoBack"/>
      <w:bookmarkEnd w:id="0"/>
    </w:p>
    <w:p w:rsidR="00125842" w:rsidRDefault="00125842" w:rsidP="001258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842">
        <w:rPr>
          <w:rFonts w:ascii="Times New Roman" w:hAnsi="Times New Roman" w:cs="Times New Roman"/>
          <w:b/>
          <w:sz w:val="24"/>
          <w:szCs w:val="24"/>
        </w:rPr>
        <w:t xml:space="preserve">DOT. </w:t>
      </w:r>
      <w:r w:rsidR="0078128E" w:rsidRPr="00125842">
        <w:rPr>
          <w:rFonts w:ascii="Times New Roman" w:hAnsi="Times New Roman" w:cs="Times New Roman"/>
          <w:b/>
          <w:sz w:val="24"/>
          <w:szCs w:val="24"/>
        </w:rPr>
        <w:t xml:space="preserve">ZAPEWNIENIA DZIECIOM BEZPIECZEŃSTWA W CZASIE ZAJĘĆ DODATKOWYCH </w:t>
      </w:r>
      <w:r w:rsidR="00E12CF9">
        <w:rPr>
          <w:rFonts w:ascii="Times New Roman" w:hAnsi="Times New Roman" w:cs="Times New Roman"/>
          <w:b/>
          <w:sz w:val="24"/>
          <w:szCs w:val="24"/>
        </w:rPr>
        <w:t>W INTEGRACYJNYM MIEJSKIM PRZEDSZKOLU NR 5 W PRUSZKOWIE</w:t>
      </w:r>
    </w:p>
    <w:p w:rsidR="00A260D5" w:rsidRDefault="00A260D5" w:rsidP="001258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zastała opracowana na podstawie zapisów:</w:t>
      </w:r>
    </w:p>
    <w:p w:rsidR="00A260D5" w:rsidRPr="005E1A12" w:rsidRDefault="00A260D5" w:rsidP="00A260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E1A12">
        <w:rPr>
          <w:rFonts w:ascii="Times New Roman" w:hAnsi="Times New Roman"/>
          <w:sz w:val="24"/>
          <w:szCs w:val="24"/>
        </w:rPr>
        <w:t>rozporządzenia Ministra Edukacji Narodowej i Sportu z dnia 31 grudnia 2002r. w sprawie bezpieczeństwa i higieny w publicznych i niepublicznych szkołach i placówkach (</w:t>
      </w:r>
      <w:proofErr w:type="spellStart"/>
      <w:r w:rsidRPr="005E1A12">
        <w:rPr>
          <w:rFonts w:ascii="Times New Roman" w:hAnsi="Times New Roman"/>
          <w:sz w:val="24"/>
          <w:szCs w:val="24"/>
        </w:rPr>
        <w:t>t.j</w:t>
      </w:r>
      <w:proofErr w:type="spellEnd"/>
      <w:r w:rsidRPr="005E1A12">
        <w:rPr>
          <w:rFonts w:ascii="Times New Roman" w:hAnsi="Times New Roman"/>
          <w:sz w:val="24"/>
          <w:szCs w:val="24"/>
        </w:rPr>
        <w:t>. Dz.U. z 2020 r. poz. 1604 ze zm.).</w:t>
      </w:r>
    </w:p>
    <w:p w:rsidR="00A260D5" w:rsidRPr="00125842" w:rsidRDefault="00A260D5" w:rsidP="001258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 xml:space="preserve">Zajęcia dodatkowe na terenie przedszkola prowadzi nauczyciel (lektor, instruktor – dalej instruktor), któremu dyrektor przedszkola powierzył prowadzenie tychże zajęć. </w:t>
      </w: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>1</w:t>
      </w:r>
      <w:r w:rsidR="00125842" w:rsidRPr="00125842">
        <w:rPr>
          <w:rFonts w:ascii="Times New Roman" w:hAnsi="Times New Roman" w:cs="Times New Roman"/>
          <w:sz w:val="24"/>
          <w:szCs w:val="24"/>
        </w:rPr>
        <w:t>.</w:t>
      </w:r>
      <w:r w:rsidRPr="00125842">
        <w:rPr>
          <w:rFonts w:ascii="Times New Roman" w:hAnsi="Times New Roman" w:cs="Times New Roman"/>
          <w:sz w:val="24"/>
          <w:szCs w:val="24"/>
        </w:rPr>
        <w:t xml:space="preserve"> Instruktor zajęć dodatkowych przeprowadza zajęcia w czasie wynikającym z tygodniowego rozkładu zajęć, a w wyjątkowych sytuacjach – w czasie uzgodnionym z dyrektorem przedszkola. </w:t>
      </w: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>2</w:t>
      </w:r>
      <w:r w:rsidR="00125842" w:rsidRPr="00125842">
        <w:rPr>
          <w:rFonts w:ascii="Times New Roman" w:hAnsi="Times New Roman" w:cs="Times New Roman"/>
          <w:sz w:val="24"/>
          <w:szCs w:val="24"/>
        </w:rPr>
        <w:t>.</w:t>
      </w:r>
      <w:r w:rsidRPr="00125842">
        <w:rPr>
          <w:rFonts w:ascii="Times New Roman" w:hAnsi="Times New Roman" w:cs="Times New Roman"/>
          <w:sz w:val="24"/>
          <w:szCs w:val="24"/>
        </w:rPr>
        <w:t xml:space="preserve"> Instruktor prowadzi zajęcia zgodnie z zatwierdzonym rocznym planem dydaktycznym. </w:t>
      </w: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>3</w:t>
      </w:r>
      <w:r w:rsidR="00125842" w:rsidRPr="00125842">
        <w:rPr>
          <w:rFonts w:ascii="Times New Roman" w:hAnsi="Times New Roman" w:cs="Times New Roman"/>
          <w:sz w:val="24"/>
          <w:szCs w:val="24"/>
        </w:rPr>
        <w:t>.</w:t>
      </w:r>
      <w:r w:rsidRPr="00125842">
        <w:rPr>
          <w:rFonts w:ascii="Times New Roman" w:hAnsi="Times New Roman" w:cs="Times New Roman"/>
          <w:sz w:val="24"/>
          <w:szCs w:val="24"/>
        </w:rPr>
        <w:t xml:space="preserve"> Zajęcia dodatkowe na terenie przedszkola mogą być prowadzone w sali przedszkolnej danego oddziału lub innym pomieszczeniu przedszkolnym przeznaczonym na prowadzenie danego typu zajęć, ustalonym przez dyrektora przedszkola. </w:t>
      </w: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>4</w:t>
      </w:r>
      <w:r w:rsidR="00125842" w:rsidRPr="00125842">
        <w:rPr>
          <w:rFonts w:ascii="Times New Roman" w:hAnsi="Times New Roman" w:cs="Times New Roman"/>
          <w:sz w:val="24"/>
          <w:szCs w:val="24"/>
        </w:rPr>
        <w:t>.</w:t>
      </w:r>
      <w:r w:rsidRPr="00125842">
        <w:rPr>
          <w:rFonts w:ascii="Times New Roman" w:hAnsi="Times New Roman" w:cs="Times New Roman"/>
          <w:sz w:val="24"/>
          <w:szCs w:val="24"/>
        </w:rPr>
        <w:t xml:space="preserve"> Instruktor odbiera dzieci od nauczyciela oddziału i od tego momentu odpowiada za ich bezpieczeństwo (aż do chwili przekazania dzieci z powrotem pod opiekę nauczyciela oddziału) dotycz</w:t>
      </w:r>
      <w:r w:rsidR="00125842" w:rsidRPr="00125842">
        <w:rPr>
          <w:rFonts w:ascii="Times New Roman" w:hAnsi="Times New Roman" w:cs="Times New Roman"/>
          <w:sz w:val="24"/>
          <w:szCs w:val="24"/>
        </w:rPr>
        <w:t>y</w:t>
      </w:r>
      <w:r w:rsidRPr="00125842">
        <w:rPr>
          <w:rFonts w:ascii="Times New Roman" w:hAnsi="Times New Roman" w:cs="Times New Roman"/>
          <w:sz w:val="24"/>
          <w:szCs w:val="24"/>
        </w:rPr>
        <w:t xml:space="preserve"> zajęć dodatkowych płatnych przez rodziców</w:t>
      </w:r>
      <w:r w:rsidR="00125842" w:rsidRPr="00125842">
        <w:rPr>
          <w:rFonts w:ascii="Times New Roman" w:hAnsi="Times New Roman" w:cs="Times New Roman"/>
          <w:sz w:val="24"/>
          <w:szCs w:val="24"/>
        </w:rPr>
        <w:t xml:space="preserve"> oraz zajęć prowadzonych przez terapeutów. </w:t>
      </w: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>5</w:t>
      </w:r>
      <w:r w:rsidR="00125842" w:rsidRPr="00125842">
        <w:rPr>
          <w:rFonts w:ascii="Times New Roman" w:hAnsi="Times New Roman" w:cs="Times New Roman"/>
          <w:sz w:val="24"/>
          <w:szCs w:val="24"/>
        </w:rPr>
        <w:t>.</w:t>
      </w:r>
      <w:r w:rsidRPr="00125842">
        <w:rPr>
          <w:rFonts w:ascii="Times New Roman" w:hAnsi="Times New Roman" w:cs="Times New Roman"/>
          <w:sz w:val="24"/>
          <w:szCs w:val="24"/>
        </w:rPr>
        <w:t xml:space="preserve"> Instruktor odprowadza i przyprowadza wszystkie dzieci razem do sali przedszkolnej danej grupy wiekowej. Nie dopuszcza się samowolnego wybiegania dzieci z zajęć.</w:t>
      </w: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>7</w:t>
      </w:r>
      <w:r w:rsidR="00125842" w:rsidRPr="00125842">
        <w:rPr>
          <w:rFonts w:ascii="Times New Roman" w:hAnsi="Times New Roman" w:cs="Times New Roman"/>
          <w:sz w:val="24"/>
          <w:szCs w:val="24"/>
        </w:rPr>
        <w:t>.</w:t>
      </w:r>
      <w:r w:rsidRPr="00125842">
        <w:rPr>
          <w:rFonts w:ascii="Times New Roman" w:hAnsi="Times New Roman" w:cs="Times New Roman"/>
          <w:sz w:val="24"/>
          <w:szCs w:val="24"/>
        </w:rPr>
        <w:t xml:space="preserve"> Instruktor na bieżąco zgłasza dyrektorowi lub nauczycielowi grupy zauważone niepokojące zachowania dzieci. </w:t>
      </w:r>
    </w:p>
    <w:p w:rsidR="00125842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 xml:space="preserve">8 Instruktor każdorazowo sprawdza obecność dzieci na zajęciach, odnotowuje w dzienniku stan dzieci i temat zrealizowany w danym dniu. </w:t>
      </w:r>
    </w:p>
    <w:p w:rsidR="00517A1B" w:rsidRPr="00125842" w:rsidRDefault="0078128E" w:rsidP="00125842">
      <w:pPr>
        <w:jc w:val="both"/>
        <w:rPr>
          <w:rFonts w:ascii="Times New Roman" w:hAnsi="Times New Roman" w:cs="Times New Roman"/>
          <w:sz w:val="24"/>
          <w:szCs w:val="24"/>
        </w:rPr>
      </w:pPr>
      <w:r w:rsidRPr="00125842">
        <w:rPr>
          <w:rFonts w:ascii="Times New Roman" w:hAnsi="Times New Roman" w:cs="Times New Roman"/>
          <w:sz w:val="24"/>
          <w:szCs w:val="24"/>
        </w:rPr>
        <w:t>9 Przed rozpoczęciem zajęć instruktor potwierdza swoje przyjście u dyrektora przedszkola lub osoby go zastępującej. W przypadku nieobecności powinien wcześniej zgłosić dyrektorowi telefonicznie przyczynę tej nieobecności i uzgodnić termin odpracowania zaległości.</w:t>
      </w:r>
    </w:p>
    <w:sectPr w:rsidR="00517A1B" w:rsidRPr="00125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F2172"/>
    <w:multiLevelType w:val="hybridMultilevel"/>
    <w:tmpl w:val="838AA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8E"/>
    <w:rsid w:val="0002793B"/>
    <w:rsid w:val="00112E75"/>
    <w:rsid w:val="00125842"/>
    <w:rsid w:val="00517A1B"/>
    <w:rsid w:val="0078128E"/>
    <w:rsid w:val="00A260D5"/>
    <w:rsid w:val="00BA085D"/>
    <w:rsid w:val="00E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2845"/>
  <w15:chartTrackingRefBased/>
  <w15:docId w15:val="{C52AE3BE-A16F-4E53-A334-6A00C6D5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0D5"/>
    <w:pPr>
      <w:ind w:left="720"/>
      <w:contextualSpacing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2025-10-14T09:22:00Z</cp:lastPrinted>
  <dcterms:created xsi:type="dcterms:W3CDTF">2025-10-13T12:47:00Z</dcterms:created>
  <dcterms:modified xsi:type="dcterms:W3CDTF">2025-10-15T13:23:00Z</dcterms:modified>
</cp:coreProperties>
</file>