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B4" w:rsidRPr="00532CD5" w:rsidRDefault="00532CD5" w:rsidP="00532CD5">
      <w:pPr>
        <w:jc w:val="center"/>
        <w:rPr>
          <w:rFonts w:ascii="Times New Roman" w:hAnsi="Times New Roman" w:cs="Times New Roman"/>
          <w:b/>
        </w:rPr>
      </w:pPr>
      <w:r w:rsidRPr="00532CD5">
        <w:rPr>
          <w:rFonts w:ascii="Times New Roman" w:hAnsi="Times New Roman" w:cs="Times New Roman"/>
          <w:b/>
        </w:rPr>
        <w:t>HARMONOGRAM POSTĘPOWANIE REKRUTACYJNEGO I UZUP</w:t>
      </w:r>
      <w:r w:rsidR="006C6DE3">
        <w:rPr>
          <w:rFonts w:ascii="Times New Roman" w:hAnsi="Times New Roman" w:cs="Times New Roman"/>
          <w:b/>
        </w:rPr>
        <w:t xml:space="preserve">EŁNIAJĄCEGO </w:t>
      </w:r>
      <w:r w:rsidR="006C6DE3">
        <w:rPr>
          <w:rFonts w:ascii="Times New Roman" w:hAnsi="Times New Roman" w:cs="Times New Roman"/>
          <w:b/>
        </w:rPr>
        <w:br/>
        <w:t>NA ROK SZKOLNY 2025/2026</w:t>
      </w:r>
    </w:p>
    <w:p w:rsidR="000207A0" w:rsidRDefault="000207A0"/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4328"/>
        <w:gridCol w:w="1917"/>
        <w:gridCol w:w="2277"/>
      </w:tblGrid>
      <w:tr w:rsidR="000207A0" w:rsidRPr="000207A0" w:rsidTr="0058559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7A0" w:rsidRPr="000207A0" w:rsidRDefault="000207A0" w:rsidP="00585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7A0" w:rsidRPr="000207A0" w:rsidRDefault="000207A0" w:rsidP="00585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czynności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7A0" w:rsidRPr="000207A0" w:rsidRDefault="000207A0" w:rsidP="00585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</w:t>
            </w:r>
            <w:r w:rsidRPr="00020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w postępowaniu rekrutacyjnym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7A0" w:rsidRPr="000207A0" w:rsidRDefault="000207A0" w:rsidP="00585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</w:t>
            </w:r>
            <w:r w:rsidRPr="000207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>w postępowaniu uzupełniającym</w:t>
            </w:r>
          </w:p>
        </w:tc>
      </w:tr>
      <w:tr w:rsidR="000207A0" w:rsidRPr="000207A0" w:rsidTr="000207A0">
        <w:trPr>
          <w:trHeight w:val="1607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7A0" w:rsidRPr="000207A0" w:rsidRDefault="000207A0" w:rsidP="00585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7A0" w:rsidRPr="000207A0" w:rsidRDefault="000207A0" w:rsidP="0058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Złożenie wniosku o przyjęcie do przedszkola,  wraz z dokumentami potwierdzającymi spełnianie przez kandydata warunków lub kryteriów branych pod uwagę w postępowaniu rekrutacyjnym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7A0" w:rsidRPr="000207A0" w:rsidRDefault="006C6DE3" w:rsidP="00585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od 17.02.2025</w:t>
            </w:r>
            <w:r w:rsidR="000207A0" w:rsidRPr="0002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  <w:t>od godz. 9:00</w:t>
            </w:r>
          </w:p>
          <w:p w:rsidR="000207A0" w:rsidRPr="000207A0" w:rsidRDefault="006C6DE3" w:rsidP="006C6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 28.02.2025</w:t>
            </w:r>
            <w:r w:rsidR="000207A0" w:rsidRPr="0002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0207A0" w:rsidRPr="0002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 godz. 15.00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7A0" w:rsidRPr="000207A0" w:rsidRDefault="006C6DE3" w:rsidP="00585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od 02</w:t>
            </w:r>
            <w:r w:rsidR="000207A0" w:rsidRPr="0002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.06.2024 r.</w:t>
            </w:r>
          </w:p>
          <w:p w:rsidR="000207A0" w:rsidRPr="000207A0" w:rsidRDefault="006C6DE3" w:rsidP="006C6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 05</w:t>
            </w:r>
            <w:r w:rsidR="000207A0" w:rsidRPr="0002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.06.2024 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0207A0" w:rsidRPr="0002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 godz. 15.00</w:t>
            </w:r>
          </w:p>
        </w:tc>
      </w:tr>
      <w:tr w:rsidR="000207A0" w:rsidRPr="000207A0" w:rsidTr="000207A0">
        <w:trPr>
          <w:trHeight w:val="197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7A0" w:rsidRPr="000207A0" w:rsidRDefault="000207A0" w:rsidP="00585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7A0" w:rsidRPr="000207A0" w:rsidRDefault="000207A0" w:rsidP="0058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Weryfikacja przez komisję rekrutacyjną wniosków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02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 przyjęcie do przedszkola  i dokumentów potwierdzających spełnianie przez kandydata warunków lub kryteriów branych pod uwagę w postępowaniu rekrutacyjnym,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7A0" w:rsidRPr="000207A0" w:rsidRDefault="006C6DE3" w:rsidP="00585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od 03.03.2025</w:t>
            </w:r>
            <w:r w:rsidR="000207A0" w:rsidRPr="0002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r.</w:t>
            </w:r>
          </w:p>
          <w:p w:rsidR="000207A0" w:rsidRPr="000207A0" w:rsidRDefault="006C6DE3" w:rsidP="006C6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 14.03.2025</w:t>
            </w:r>
            <w:r w:rsidR="000207A0" w:rsidRPr="0002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0207A0" w:rsidRPr="0002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 godz. 15.00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C6DE3" w:rsidRPr="006C6DE3" w:rsidRDefault="000207A0" w:rsidP="006C6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2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od </w:t>
            </w:r>
            <w:r w:rsidR="006C6DE3" w:rsidRPr="006C6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06.06.2025 r. </w:t>
            </w:r>
          </w:p>
          <w:p w:rsidR="000207A0" w:rsidRPr="006C6DE3" w:rsidRDefault="006C6DE3" w:rsidP="006C6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do 11.06.2025 r.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Pr="006C6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 godz. 15.00</w:t>
            </w:r>
          </w:p>
        </w:tc>
      </w:tr>
      <w:tr w:rsidR="000207A0" w:rsidRPr="000207A0" w:rsidTr="000207A0">
        <w:trPr>
          <w:trHeight w:val="1375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7A0" w:rsidRPr="000207A0" w:rsidRDefault="000207A0" w:rsidP="00585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7A0" w:rsidRPr="000207A0" w:rsidRDefault="000207A0" w:rsidP="0058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Podanie do publicznej wiadomości przez komisję rekrutacyjną listy kandydatów zakwalifikowanych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02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 kandydatów niezakwalifikowanych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7A0" w:rsidRPr="006C6DE3" w:rsidRDefault="006C6DE3" w:rsidP="006C6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18.03.2025 r.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Pr="006C6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 godz. 15.00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7A0" w:rsidRPr="006C6DE3" w:rsidRDefault="006C6DE3" w:rsidP="006C6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13.06.2025 r.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Pr="006C6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 godz. 15.00</w:t>
            </w:r>
          </w:p>
        </w:tc>
      </w:tr>
      <w:tr w:rsidR="000207A0" w:rsidRPr="000207A0" w:rsidTr="000207A0">
        <w:trPr>
          <w:trHeight w:val="1253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7A0" w:rsidRPr="000207A0" w:rsidRDefault="000207A0" w:rsidP="00585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7A0" w:rsidRPr="000207A0" w:rsidRDefault="000207A0" w:rsidP="0058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Potwierdzenie przez rodzica kandydata woli przyjęcia w postaci pisemnego lub elektronicznego oświadczenia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7A0" w:rsidRPr="006C6DE3" w:rsidRDefault="000207A0" w:rsidP="006C6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02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do </w:t>
            </w:r>
            <w:r w:rsidR="006C6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24.03.2025 r. </w:t>
            </w:r>
            <w:r w:rsidR="006C6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="006C6DE3" w:rsidRPr="006C6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 godz. 15.00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7A0" w:rsidRPr="000207A0" w:rsidRDefault="006C6DE3" w:rsidP="006C6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 18.06.2025</w:t>
            </w:r>
            <w:r w:rsidR="000207A0" w:rsidRPr="0002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0207A0" w:rsidRPr="0002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 godz. 15.00</w:t>
            </w:r>
          </w:p>
        </w:tc>
      </w:tr>
      <w:tr w:rsidR="000207A0" w:rsidRPr="000207A0" w:rsidTr="00532CD5">
        <w:trPr>
          <w:trHeight w:val="1243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7A0" w:rsidRPr="000207A0" w:rsidRDefault="000207A0" w:rsidP="005855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4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7A0" w:rsidRPr="000207A0" w:rsidRDefault="000207A0" w:rsidP="005855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7A0" w:rsidRPr="006C6DE3" w:rsidRDefault="006C6DE3" w:rsidP="006C6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28.03.2025 r.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br/>
            </w:r>
            <w:r w:rsidRPr="006C6D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 godz. 15.00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207A0" w:rsidRPr="000207A0" w:rsidRDefault="000207A0" w:rsidP="006C6D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2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19.06.2024 r.</w:t>
            </w:r>
            <w:r w:rsidR="006C6DE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0207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do godz. 15.00</w:t>
            </w:r>
          </w:p>
        </w:tc>
      </w:tr>
    </w:tbl>
    <w:p w:rsidR="000207A0" w:rsidRPr="000207A0" w:rsidRDefault="000207A0"/>
    <w:sectPr w:rsidR="000207A0" w:rsidRPr="000207A0" w:rsidSect="006C6DE3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464" w:rsidRDefault="00A71464" w:rsidP="006C6DE3">
      <w:pPr>
        <w:spacing w:after="0" w:line="240" w:lineRule="auto"/>
      </w:pPr>
      <w:r>
        <w:separator/>
      </w:r>
    </w:p>
  </w:endnote>
  <w:endnote w:type="continuationSeparator" w:id="0">
    <w:p w:rsidR="00A71464" w:rsidRDefault="00A71464" w:rsidP="006C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464" w:rsidRDefault="00A71464" w:rsidP="006C6DE3">
      <w:pPr>
        <w:spacing w:after="0" w:line="240" w:lineRule="auto"/>
      </w:pPr>
      <w:r>
        <w:separator/>
      </w:r>
    </w:p>
  </w:footnote>
  <w:footnote w:type="continuationSeparator" w:id="0">
    <w:p w:rsidR="00A71464" w:rsidRDefault="00A71464" w:rsidP="006C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DE3" w:rsidRPr="006C6DE3" w:rsidRDefault="006C6DE3">
    <w:pPr>
      <w:pStyle w:val="Nagwek"/>
      <w:rPr>
        <w:rFonts w:ascii="Times New Roman" w:hAnsi="Times New Roman" w:cs="Times New Roman"/>
        <w:i/>
      </w:rPr>
    </w:pPr>
    <w:r w:rsidRPr="006C6DE3">
      <w:rPr>
        <w:rFonts w:ascii="Times New Roman" w:hAnsi="Times New Roman" w:cs="Times New Roman"/>
        <w:i/>
      </w:rPr>
      <w:t>Publiczne Przedszkole „Dębowe Ludki”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7A0"/>
    <w:rsid w:val="000207A0"/>
    <w:rsid w:val="00532CD5"/>
    <w:rsid w:val="006808B4"/>
    <w:rsid w:val="006C6DE3"/>
    <w:rsid w:val="00995735"/>
    <w:rsid w:val="00A7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87C44-C853-4AC0-A2BF-43AE47AC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20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07A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C6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6DE3"/>
  </w:style>
  <w:style w:type="paragraph" w:styleId="Stopka">
    <w:name w:val="footer"/>
    <w:basedOn w:val="Normalny"/>
    <w:link w:val="StopkaZnak"/>
    <w:uiPriority w:val="99"/>
    <w:unhideWhenUsed/>
    <w:rsid w:val="006C6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6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8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2025-02-02T10:52:00Z</dcterms:created>
  <dcterms:modified xsi:type="dcterms:W3CDTF">2025-02-02T10:52:00Z</dcterms:modified>
</cp:coreProperties>
</file>