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2DD1" w14:textId="7C6E6FF2" w:rsidR="006D3A03" w:rsidRPr="006D2F94" w:rsidRDefault="005A66C8" w:rsidP="00C804F2">
      <w:pPr>
        <w:spacing w:line="240" w:lineRule="auto"/>
        <w:jc w:val="center"/>
        <w:rPr>
          <w:rFonts w:ascii="Palatino Linotype" w:hAnsi="Palatino Linotype" w:cs="Times New Roman"/>
          <w:b/>
          <w:bCs/>
          <w:color w:val="806000" w:themeColor="accent4" w:themeShade="80"/>
          <w:sz w:val="44"/>
          <w:szCs w:val="44"/>
        </w:rPr>
      </w:pPr>
      <w:r w:rsidRPr="006D2F94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F7EB3C6" wp14:editId="0992DCF5">
            <wp:simplePos x="0" y="0"/>
            <wp:positionH relativeFrom="page">
              <wp:align>left</wp:align>
            </wp:positionH>
            <wp:positionV relativeFrom="margin">
              <wp:posOffset>487045</wp:posOffset>
            </wp:positionV>
            <wp:extent cx="1981835" cy="1323340"/>
            <wp:effectExtent l="0" t="0" r="0" b="0"/>
            <wp:wrapSquare wrapText="bothSides"/>
            <wp:docPr id="7" name="Obraz 7" descr="Miś, Tygrysek i nowi przyjaciele - Rodzinka z innego ś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ś, Tygrysek i nowi przyjaciele - Rodzinka z innego świa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A3F" w:rsidRPr="006D2F94">
        <w:rPr>
          <w:rFonts w:ascii="Palatino Linotype" w:hAnsi="Palatino Linotype" w:cs="Times New Roman"/>
          <w:b/>
          <w:bCs/>
          <w:color w:val="806000" w:themeColor="accent4" w:themeShade="80"/>
          <w:sz w:val="44"/>
          <w:szCs w:val="44"/>
        </w:rPr>
        <w:t>Październik</w:t>
      </w:r>
      <w:r w:rsidRPr="006D2F94">
        <w:rPr>
          <w:rFonts w:ascii="Palatino Linotype" w:hAnsi="Palatino Linotype" w:cs="Times New Roman"/>
          <w:b/>
          <w:bCs/>
          <w:color w:val="806000" w:themeColor="accent4" w:themeShade="80"/>
          <w:sz w:val="44"/>
          <w:szCs w:val="44"/>
        </w:rPr>
        <w:t xml:space="preserve"> u Zajączków</w:t>
      </w:r>
    </w:p>
    <w:p w14:paraId="71EFBD99" w14:textId="77777777" w:rsidR="00507FE7" w:rsidRPr="004328C6" w:rsidRDefault="00507FE7" w:rsidP="00507FE7">
      <w:pPr>
        <w:spacing w:line="240" w:lineRule="auto"/>
        <w:jc w:val="both"/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>I tydzień: Z latawcem w przedszkoli,</w:t>
      </w:r>
    </w:p>
    <w:p w14:paraId="15498EB2" w14:textId="77777777" w:rsidR="00507FE7" w:rsidRPr="004328C6" w:rsidRDefault="00507FE7" w:rsidP="00507FE7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>-</w:t>
      </w:r>
      <w:r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>przygotujemy odpowiednie ubranie  do pogody,</w:t>
      </w:r>
    </w:p>
    <w:p w14:paraId="41F3FCBC" w14:textId="77777777" w:rsidR="00507FE7" w:rsidRPr="004328C6" w:rsidRDefault="00507FE7" w:rsidP="00507FE7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>-wykonamy własny latawiec,</w:t>
      </w:r>
    </w:p>
    <w:p w14:paraId="63306750" w14:textId="77777777" w:rsidR="004328C6" w:rsidRDefault="00507FE7" w:rsidP="004328C6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>-poznamy literę L jak Latawiec</w:t>
      </w:r>
    </w:p>
    <w:p w14:paraId="6D26509E" w14:textId="7036037B" w:rsidR="00507FE7" w:rsidRPr="004328C6" w:rsidRDefault="00507FE7" w:rsidP="004328C6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noProof/>
          <w:color w:val="C45911" w:themeColor="accent2" w:themeShade="BF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6F74E" wp14:editId="78ED95AF">
            <wp:simplePos x="0" y="0"/>
            <wp:positionH relativeFrom="margin">
              <wp:posOffset>4388485</wp:posOffset>
            </wp:positionH>
            <wp:positionV relativeFrom="margin">
              <wp:posOffset>1546225</wp:posOffset>
            </wp:positionV>
            <wp:extent cx="1684020" cy="1684020"/>
            <wp:effectExtent l="0" t="0" r="0" b="0"/>
            <wp:wrapSquare wrapText="bothSides"/>
            <wp:docPr id="133548845" name="Obraz 1" descr="Ręcznie rysowana ilustracja kreskówka latawiec | Darmowy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ęcznie rysowana ilustracja kreskówka latawiec | Darmowy wek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D83CB" w14:textId="79F3CDBE" w:rsidR="006D3A03" w:rsidRPr="004328C6" w:rsidRDefault="00000000" w:rsidP="005A66C8">
      <w:pPr>
        <w:spacing w:line="240" w:lineRule="auto"/>
        <w:jc w:val="both"/>
        <w:rPr>
          <w:rFonts w:ascii="Palatino Linotype" w:hAnsi="Palatino Linotype" w:cs="Palatino Linotype"/>
          <w:b/>
          <w:bCs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>I</w:t>
      </w:r>
      <w:r w:rsidR="00507FE7"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>I</w:t>
      </w:r>
      <w:r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 xml:space="preserve"> tydzień: </w:t>
      </w:r>
      <w:bookmarkStart w:id="0" w:name="_Hlk112170130"/>
      <w:r w:rsidR="00436A3F" w:rsidRPr="004328C6">
        <w:rPr>
          <w:rFonts w:ascii="Palatino Linotype" w:hAnsi="Palatino Linotype" w:cs="Palatino Linotype"/>
          <w:b/>
          <w:bCs/>
          <w:color w:val="C45911" w:themeColor="accent2" w:themeShade="BF"/>
          <w:sz w:val="24"/>
          <w:szCs w:val="24"/>
        </w:rPr>
        <w:t>Bezpieczna ulica z Misiem i Tygryskiem</w:t>
      </w:r>
      <w:bookmarkEnd w:id="0"/>
      <w:r w:rsidR="00436A3F" w:rsidRPr="004328C6">
        <w:rPr>
          <w:rFonts w:ascii="Palatino Linotype" w:hAnsi="Palatino Linotype" w:cs="Palatino Linotype"/>
          <w:b/>
          <w:bCs/>
          <w:color w:val="C45911" w:themeColor="accent2" w:themeShade="BF"/>
          <w:sz w:val="24"/>
          <w:szCs w:val="24"/>
        </w:rPr>
        <w:t>,</w:t>
      </w:r>
    </w:p>
    <w:p w14:paraId="3DC94C10" w14:textId="211839AB" w:rsidR="00436A3F" w:rsidRPr="004328C6" w:rsidRDefault="00436A3F" w:rsidP="005A66C8">
      <w:pPr>
        <w:spacing w:line="240" w:lineRule="auto"/>
        <w:jc w:val="both"/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>-spotkamy się z policjantem,</w:t>
      </w:r>
    </w:p>
    <w:p w14:paraId="2424FB5C" w14:textId="6E7D8B1B" w:rsidR="00436A3F" w:rsidRPr="004328C6" w:rsidRDefault="00436A3F" w:rsidP="005A66C8">
      <w:pPr>
        <w:spacing w:line="240" w:lineRule="auto"/>
        <w:jc w:val="both"/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>-poznamy najważniejsze zasady poruszania się po drodze,</w:t>
      </w:r>
    </w:p>
    <w:p w14:paraId="742BF2CC" w14:textId="7110A9ED" w:rsidR="00436A3F" w:rsidRPr="004328C6" w:rsidRDefault="00436A3F" w:rsidP="005A66C8">
      <w:pPr>
        <w:spacing w:line="240" w:lineRule="auto"/>
        <w:jc w:val="both"/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>-utrwalimy znaki drogowe,</w:t>
      </w:r>
    </w:p>
    <w:p w14:paraId="50A4A32B" w14:textId="2753D047" w:rsidR="00436A3F" w:rsidRPr="004328C6" w:rsidRDefault="004328C6" w:rsidP="005A66C8">
      <w:pPr>
        <w:spacing w:line="240" w:lineRule="auto"/>
        <w:jc w:val="both"/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</w:pPr>
      <w:r w:rsidRPr="004328C6">
        <w:rPr>
          <w:noProof/>
          <w:color w:val="C45911" w:themeColor="accent2" w:themeShade="BF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CAC80DF" wp14:editId="729F3B52">
            <wp:simplePos x="0" y="0"/>
            <wp:positionH relativeFrom="page">
              <wp:align>left</wp:align>
            </wp:positionH>
            <wp:positionV relativeFrom="margin">
              <wp:posOffset>3435985</wp:posOffset>
            </wp:positionV>
            <wp:extent cx="1699260" cy="1699260"/>
            <wp:effectExtent l="0" t="0" r="0" b="0"/>
            <wp:wrapSquare wrapText="bothSides"/>
            <wp:docPr id="1970949218" name="Obraz 2" descr="21 Jeleń w lesie clipart, Jesienny jeleń Clipart, Wydrukowalny akwarelowy  clipart, Wysokiej jakości JPG, Pobieranie cyfrowe, Papierowe rzemiosło,  sublimacja - Etsy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 Jeleń w lesie clipart, Jesienny jeleń Clipart, Wydrukowalny akwarelowy  clipart, Wysokiej jakości JPG, Pobieranie cyfrowe, Papierowe rzemiosło,  sublimacja - Etsy Pol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A3F"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 xml:space="preserve">- </w:t>
      </w:r>
      <w:r w:rsidR="00A1758D"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>p</w:t>
      </w:r>
      <w:r w:rsidR="00436A3F"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>oznamy literę A jak Autobus</w:t>
      </w:r>
    </w:p>
    <w:p w14:paraId="7ADD8255" w14:textId="40D2E711" w:rsidR="00C804F2" w:rsidRPr="004328C6" w:rsidRDefault="00C804F2" w:rsidP="00507FE7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</w:p>
    <w:p w14:paraId="0E8F2634" w14:textId="437C66F2" w:rsidR="006D3A03" w:rsidRPr="004328C6" w:rsidRDefault="005A66C8" w:rsidP="005A66C8">
      <w:pPr>
        <w:spacing w:line="240" w:lineRule="auto"/>
        <w:jc w:val="both"/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 xml:space="preserve">III </w:t>
      </w:r>
      <w:r w:rsidR="00436A3F"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>tydzień:</w:t>
      </w:r>
      <w:r w:rsidR="00436A3F"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 xml:space="preserve"> </w:t>
      </w:r>
      <w:r w:rsidR="00436A3F" w:rsidRPr="004328C6">
        <w:rPr>
          <w:rFonts w:ascii="Palatino Linotype" w:hAnsi="Palatino Linotype" w:cs="Palatino Linotype"/>
          <w:b/>
          <w:bCs/>
          <w:color w:val="C45911" w:themeColor="accent2" w:themeShade="BF"/>
          <w:sz w:val="24"/>
          <w:szCs w:val="24"/>
        </w:rPr>
        <w:t>Co jesienią słychać w lesie?</w:t>
      </w:r>
    </w:p>
    <w:p w14:paraId="4D2A8630" w14:textId="6A6C2243" w:rsidR="00A1758D" w:rsidRPr="004328C6" w:rsidRDefault="00A1758D" w:rsidP="005A66C8">
      <w:pPr>
        <w:spacing w:line="240" w:lineRule="auto"/>
        <w:jc w:val="both"/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>-porozmawiamy o grzybobraniu, posegregujemy trujące i jadalne grzyby,</w:t>
      </w:r>
    </w:p>
    <w:p w14:paraId="2A2C52F3" w14:textId="3147D6E5" w:rsidR="00A1758D" w:rsidRPr="004328C6" w:rsidRDefault="00A1758D" w:rsidP="005A66C8">
      <w:pPr>
        <w:spacing w:line="240" w:lineRule="auto"/>
        <w:jc w:val="both"/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Palatino Linotype"/>
          <w:color w:val="C45911" w:themeColor="accent2" w:themeShade="BF"/>
          <w:sz w:val="24"/>
          <w:szCs w:val="24"/>
        </w:rPr>
        <w:t>-poznamy zachowania leśnych zwierząt tuż przed zimą,</w:t>
      </w:r>
    </w:p>
    <w:p w14:paraId="745574E2" w14:textId="796DC0D2" w:rsidR="00A1758D" w:rsidRPr="004328C6" w:rsidRDefault="00A1758D" w:rsidP="005A66C8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>- udoskonalimy nasze umiejętności matematyczne pomagając wiewiórc</w:t>
      </w:r>
      <w:r w:rsidR="006D2F94"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 xml:space="preserve">e. </w:t>
      </w:r>
    </w:p>
    <w:p w14:paraId="385EA3CB" w14:textId="28F69C27" w:rsidR="006D2F94" w:rsidRPr="004328C6" w:rsidRDefault="004328C6" w:rsidP="005A66C8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noProof/>
          <w:color w:val="C45911" w:themeColor="accent2" w:themeShade="BF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EC6D4CF" wp14:editId="188C594B">
            <wp:simplePos x="0" y="0"/>
            <wp:positionH relativeFrom="margin">
              <wp:posOffset>4707255</wp:posOffset>
            </wp:positionH>
            <wp:positionV relativeFrom="margin">
              <wp:posOffset>5285105</wp:posOffset>
            </wp:positionV>
            <wp:extent cx="1925029" cy="1361440"/>
            <wp:effectExtent l="0" t="0" r="0" b="0"/>
            <wp:wrapSquare wrapText="bothSides"/>
            <wp:docPr id="1600876905" name="Obraz 3" descr="KODEKS PRZEDSZKOLAKA - ABC w Dydakty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DEKS PRZEDSZKOLAKA - ABC w Dydakty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29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94626" w14:textId="3F89EA84" w:rsidR="006D3A03" w:rsidRPr="004328C6" w:rsidRDefault="006D2F94" w:rsidP="005A66C8">
      <w:pPr>
        <w:spacing w:line="240" w:lineRule="auto"/>
        <w:jc w:val="both"/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 xml:space="preserve">IV tydzień: </w:t>
      </w:r>
      <w:r w:rsidR="00436A3F" w:rsidRPr="004328C6">
        <w:rPr>
          <w:rFonts w:ascii="Palatino Linotype" w:hAnsi="Palatino Linotype" w:cs="Times New Roman"/>
          <w:b/>
          <w:bCs/>
          <w:color w:val="C45911" w:themeColor="accent2" w:themeShade="BF"/>
          <w:sz w:val="24"/>
          <w:szCs w:val="24"/>
        </w:rPr>
        <w:t>Znam kodeks przedszkolaka</w:t>
      </w:r>
    </w:p>
    <w:p w14:paraId="09424626" w14:textId="4FAD775D" w:rsidR="00A1758D" w:rsidRPr="004328C6" w:rsidRDefault="00A1758D" w:rsidP="005A66C8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>-utrwalimy kodeks przedszkolaka,</w:t>
      </w:r>
    </w:p>
    <w:p w14:paraId="1EF33D0D" w14:textId="39E92A37" w:rsidR="000B5877" w:rsidRPr="004328C6" w:rsidRDefault="000B5877" w:rsidP="005A66C8">
      <w:pPr>
        <w:spacing w:line="240" w:lineRule="auto"/>
        <w:jc w:val="both"/>
        <w:rPr>
          <w:rFonts w:ascii="Palatino Linotype" w:hAnsi="Palatino Linotype" w:cs="Times New Roman"/>
          <w:color w:val="C45911" w:themeColor="accent2" w:themeShade="BF"/>
          <w:sz w:val="24"/>
          <w:szCs w:val="24"/>
        </w:rPr>
      </w:pPr>
      <w:r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>-przygotujemy zajączkowe przedstawienie</w:t>
      </w:r>
    </w:p>
    <w:p w14:paraId="5A8F29FD" w14:textId="2B0AFA32" w:rsidR="00C804F2" w:rsidRPr="004328C6" w:rsidRDefault="00A1758D" w:rsidP="005A66C8">
      <w:pPr>
        <w:spacing w:line="240" w:lineRule="auto"/>
        <w:jc w:val="both"/>
        <w:rPr>
          <w:rFonts w:ascii="Palatino Linotype" w:hAnsi="Palatino Linotype" w:cs="Times New Roman"/>
          <w:color w:val="FFC000"/>
          <w:sz w:val="24"/>
          <w:szCs w:val="24"/>
        </w:rPr>
      </w:pPr>
      <w:r w:rsidRPr="004328C6">
        <w:rPr>
          <w:rFonts w:ascii="Palatino Linotype" w:hAnsi="Palatino Linotype" w:cs="Times New Roman"/>
          <w:color w:val="C45911" w:themeColor="accent2" w:themeShade="BF"/>
          <w:sz w:val="24"/>
          <w:szCs w:val="24"/>
        </w:rPr>
        <w:t>-zostaniemy pasowani na średniaka,</w:t>
      </w:r>
    </w:p>
    <w:p w14:paraId="0DF5658F" w14:textId="3780FF41" w:rsidR="006D3A03" w:rsidRPr="004328C6" w:rsidRDefault="004328C6" w:rsidP="004328C6">
      <w:pPr>
        <w:spacing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4328C6">
        <w:rPr>
          <w:rFonts w:ascii="Palatino Linotype" w:hAnsi="Palatino Linotype" w:cs="Times New Roman"/>
          <w:b/>
          <w:bCs/>
          <w:color w:val="000000"/>
          <w:sz w:val="28"/>
          <w:szCs w:val="28"/>
        </w:rPr>
        <w:t xml:space="preserve">                                             Piosenka miesiąca</w:t>
      </w:r>
    </w:p>
    <w:p w14:paraId="4E629D05" w14:textId="189DFC63" w:rsidR="00F557A0" w:rsidRPr="004328C6" w:rsidRDefault="00F557A0" w:rsidP="004328C6">
      <w:pPr>
        <w:jc w:val="center"/>
        <w:rPr>
          <w:rFonts w:ascii="Palatino Linotype" w:hAnsi="Palatino Linotype"/>
          <w:sz w:val="28"/>
          <w:szCs w:val="28"/>
        </w:rPr>
      </w:pPr>
      <w:r w:rsidRPr="004328C6">
        <w:rPr>
          <w:rFonts w:ascii="Palatino Linotype" w:hAnsi="Palatino Linotype"/>
          <w:sz w:val="28"/>
          <w:szCs w:val="28"/>
        </w:rPr>
        <w:t>Auto gotowe, kierowca jest, pasy kluczyki</w:t>
      </w:r>
      <w:r w:rsidR="00507FE7" w:rsidRPr="004328C6">
        <w:rPr>
          <w:rFonts w:ascii="Palatino Linotype" w:hAnsi="Palatino Linotype"/>
          <w:sz w:val="28"/>
          <w:szCs w:val="28"/>
        </w:rPr>
        <w:t xml:space="preserve"> </w:t>
      </w:r>
      <w:r w:rsidRPr="004328C6">
        <w:rPr>
          <w:rFonts w:ascii="Palatino Linotype" w:hAnsi="Palatino Linotype"/>
          <w:sz w:val="28"/>
          <w:szCs w:val="28"/>
        </w:rPr>
        <w:t>światła i gaz</w:t>
      </w:r>
    </w:p>
    <w:p w14:paraId="6E626CE0" w14:textId="53CDDE7F" w:rsidR="00F557A0" w:rsidRPr="004328C6" w:rsidRDefault="00F557A0" w:rsidP="004328C6">
      <w:pPr>
        <w:jc w:val="center"/>
        <w:rPr>
          <w:rFonts w:ascii="Palatino Linotype" w:hAnsi="Palatino Linotype"/>
          <w:sz w:val="28"/>
          <w:szCs w:val="28"/>
        </w:rPr>
      </w:pPr>
      <w:r w:rsidRPr="004328C6">
        <w:rPr>
          <w:rFonts w:ascii="Palatino Linotype" w:hAnsi="Palatino Linotype"/>
          <w:sz w:val="28"/>
          <w:szCs w:val="28"/>
        </w:rPr>
        <w:t>dalej w drogę, przed siebie hen</w:t>
      </w:r>
      <w:r w:rsidR="00507FE7" w:rsidRPr="004328C6">
        <w:rPr>
          <w:rFonts w:ascii="Palatino Linotype" w:hAnsi="Palatino Linotype"/>
          <w:sz w:val="28"/>
          <w:szCs w:val="28"/>
        </w:rPr>
        <w:t xml:space="preserve">, </w:t>
      </w:r>
      <w:r w:rsidRPr="004328C6">
        <w:rPr>
          <w:rFonts w:ascii="Palatino Linotype" w:hAnsi="Palatino Linotype"/>
          <w:sz w:val="28"/>
          <w:szCs w:val="28"/>
        </w:rPr>
        <w:t>przygoda woła nas!</w:t>
      </w:r>
    </w:p>
    <w:p w14:paraId="7460A392" w14:textId="61A50B80" w:rsidR="006D3A03" w:rsidRPr="004328C6" w:rsidRDefault="00F557A0" w:rsidP="004328C6">
      <w:pPr>
        <w:jc w:val="center"/>
        <w:rPr>
          <w:rFonts w:ascii="Palatino Linotype" w:hAnsi="Palatino Linotype"/>
          <w:sz w:val="24"/>
          <w:szCs w:val="24"/>
        </w:rPr>
      </w:pPr>
      <w:r w:rsidRPr="004328C6">
        <w:rPr>
          <w:rFonts w:ascii="Palatino Linotype" w:hAnsi="Palatino Linotype"/>
          <w:sz w:val="24"/>
          <w:szCs w:val="24"/>
        </w:rPr>
        <w:t>prosto, prosto, w prawo, w prawo, w lewo, w lewo, rondo i stop</w:t>
      </w:r>
      <w:r w:rsidR="00507FE7" w:rsidRPr="004328C6">
        <w:rPr>
          <w:rFonts w:ascii="Palatino Linotype" w:hAnsi="Palatino Linotype"/>
          <w:sz w:val="24"/>
          <w:szCs w:val="24"/>
        </w:rPr>
        <w:t xml:space="preserve"> </w:t>
      </w:r>
      <w:r w:rsidRPr="004328C6">
        <w:rPr>
          <w:rFonts w:ascii="Palatino Linotype" w:hAnsi="Palatino Linotype"/>
          <w:sz w:val="24"/>
          <w:szCs w:val="24"/>
        </w:rPr>
        <w:t>czerwone</w:t>
      </w:r>
      <w:r w:rsidR="00507FE7" w:rsidRPr="004328C6">
        <w:rPr>
          <w:rFonts w:ascii="Palatino Linotype" w:hAnsi="Palatino Linotype"/>
          <w:sz w:val="24"/>
          <w:szCs w:val="24"/>
        </w:rPr>
        <w:t xml:space="preserve"> </w:t>
      </w:r>
      <w:r w:rsidRPr="004328C6">
        <w:rPr>
          <w:rFonts w:ascii="Palatino Linotype" w:hAnsi="Palatino Linotype"/>
          <w:sz w:val="24"/>
          <w:szCs w:val="24"/>
        </w:rPr>
        <w:t>cofamy, zawracamy</w:t>
      </w:r>
    </w:p>
    <w:p w14:paraId="3A70158B" w14:textId="6ACD27CB" w:rsidR="006D3A03" w:rsidRPr="004328C6" w:rsidRDefault="00000000" w:rsidP="004328C6">
      <w:pPr>
        <w:spacing w:line="240" w:lineRule="auto"/>
        <w:jc w:val="center"/>
        <w:rPr>
          <w:rFonts w:ascii="Palatino Linotype" w:hAnsi="Palatino Linotype"/>
          <w:b/>
          <w:bCs/>
          <w:sz w:val="32"/>
          <w:szCs w:val="32"/>
          <w:u w:val="single"/>
        </w:rPr>
      </w:pPr>
      <w:r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  <w:u w:val="single"/>
        </w:rPr>
        <w:t>Ważne wydarzenia u Zajączków</w:t>
      </w:r>
    </w:p>
    <w:p w14:paraId="78F758EC" w14:textId="06DE11E3" w:rsidR="006D3A03" w:rsidRPr="004328C6" w:rsidRDefault="00D529BD" w:rsidP="00C804F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1</w:t>
      </w:r>
      <w:r w:rsidR="004328C6"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0</w:t>
      </w:r>
      <w:r w:rsidR="00436A3F"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.10- spotkanie z policjantem w przedszkolu,</w:t>
      </w:r>
      <w:r w:rsidR="00F557A0"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 xml:space="preserve"> poznanie umundurowania i zadań policjanta</w:t>
      </w:r>
    </w:p>
    <w:p w14:paraId="441B575C" w14:textId="51CED56A" w:rsidR="006D3A03" w:rsidRPr="004328C6" w:rsidRDefault="00436A3F" w:rsidP="00C804F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1</w:t>
      </w:r>
      <w:r w:rsidR="00507FE7"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5</w:t>
      </w:r>
      <w:r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.10- Dzień Edukacji Narodowej</w:t>
      </w:r>
    </w:p>
    <w:p w14:paraId="67F3478D" w14:textId="1A5965B3" w:rsidR="006D3A03" w:rsidRPr="004328C6" w:rsidRDefault="00507FE7" w:rsidP="00C804F2">
      <w:pPr>
        <w:spacing w:line="240" w:lineRule="auto"/>
        <w:jc w:val="both"/>
        <w:rPr>
          <w:rFonts w:ascii="Palatino Linotype" w:hAnsi="Palatino Linotype"/>
          <w:b/>
          <w:bCs/>
          <w:sz w:val="32"/>
          <w:szCs w:val="32"/>
        </w:rPr>
      </w:pPr>
      <w:r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3</w:t>
      </w:r>
      <w:r w:rsidR="00BE08BE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0</w:t>
      </w:r>
      <w:r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 xml:space="preserve">. </w:t>
      </w:r>
      <w:r w:rsidR="00436A3F"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 xml:space="preserve">10- uroczyste Pasowanie na </w:t>
      </w:r>
      <w:r w:rsidRPr="004328C6">
        <w:rPr>
          <w:rFonts w:ascii="Palatino Linotype" w:hAnsi="Palatino Linotype" w:cs="Times New Roman"/>
          <w:b/>
          <w:bCs/>
          <w:color w:val="000000" w:themeColor="text1"/>
          <w:sz w:val="32"/>
          <w:szCs w:val="32"/>
        </w:rPr>
        <w:t>Zajączka i Starszego Zajączka</w:t>
      </w:r>
    </w:p>
    <w:sectPr w:rsidR="006D3A03" w:rsidRPr="004328C6" w:rsidSect="004328C6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FB6"/>
    <w:multiLevelType w:val="multilevel"/>
    <w:tmpl w:val="DC58D5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9F1379"/>
    <w:multiLevelType w:val="multilevel"/>
    <w:tmpl w:val="79A89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91501">
    <w:abstractNumId w:val="1"/>
  </w:num>
  <w:num w:numId="2" w16cid:durableId="37056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03"/>
    <w:rsid w:val="000B5877"/>
    <w:rsid w:val="000E2051"/>
    <w:rsid w:val="001A31C0"/>
    <w:rsid w:val="004328C6"/>
    <w:rsid w:val="00436A3F"/>
    <w:rsid w:val="00507FE7"/>
    <w:rsid w:val="0051426C"/>
    <w:rsid w:val="005A66C8"/>
    <w:rsid w:val="006718A5"/>
    <w:rsid w:val="006D2F94"/>
    <w:rsid w:val="006D3A03"/>
    <w:rsid w:val="00985A76"/>
    <w:rsid w:val="00A1758D"/>
    <w:rsid w:val="00BE08BE"/>
    <w:rsid w:val="00C71700"/>
    <w:rsid w:val="00C804F2"/>
    <w:rsid w:val="00D529BD"/>
    <w:rsid w:val="00E25AC5"/>
    <w:rsid w:val="00F557A0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3701"/>
  <w15:docId w15:val="{06007598-E414-42E7-BDA7-552EFA66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9F528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mpole</dc:creator>
  <dc:description/>
  <cp:lastModifiedBy>Małgorzata Ludwig</cp:lastModifiedBy>
  <cp:revision>4</cp:revision>
  <cp:lastPrinted>2022-09-01T09:36:00Z</cp:lastPrinted>
  <dcterms:created xsi:type="dcterms:W3CDTF">2025-10-06T09:57:00Z</dcterms:created>
  <dcterms:modified xsi:type="dcterms:W3CDTF">2025-10-08T10:09:00Z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