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5E794" w14:textId="0804F356" w:rsidR="00435BAE" w:rsidRPr="00563D8E" w:rsidRDefault="002969C7" w:rsidP="00251AEA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40"/>
          <w:szCs w:val="40"/>
          <w:u w:val="single"/>
        </w:rPr>
      </w:pPr>
      <w:r w:rsidRPr="00563D8E">
        <w:rPr>
          <w:rFonts w:ascii="Times New Roman" w:hAnsi="Times New Roman" w:cs="Times New Roman"/>
          <w:b/>
          <w:bCs/>
          <w:color w:val="538135" w:themeColor="accent6" w:themeShade="BF"/>
          <w:sz w:val="40"/>
          <w:szCs w:val="40"/>
          <w:u w:val="single"/>
        </w:rPr>
        <w:t>Marzec  u Misiaczków</w:t>
      </w:r>
    </w:p>
    <w:p w14:paraId="70497FCD" w14:textId="546C7791" w:rsidR="002969C7" w:rsidRPr="00563D8E" w:rsidRDefault="00563D8E">
      <w:pPr>
        <w:rPr>
          <w:rFonts w:ascii="Times New Roman" w:hAnsi="Times New Roman" w:cs="Times New Roman"/>
          <w:b/>
          <w:bCs/>
          <w:color w:val="538135" w:themeColor="accent6" w:themeShade="BF"/>
          <w:sz w:val="26"/>
          <w:szCs w:val="26"/>
        </w:rPr>
      </w:pPr>
      <w:r w:rsidRPr="00563D8E">
        <w:rPr>
          <w:noProof/>
          <w:color w:val="538135" w:themeColor="accent6" w:themeShade="BF"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192240A2" wp14:editId="4937091D">
            <wp:simplePos x="0" y="0"/>
            <wp:positionH relativeFrom="margin">
              <wp:posOffset>4597400</wp:posOffset>
            </wp:positionH>
            <wp:positionV relativeFrom="margin">
              <wp:posOffset>457200</wp:posOffset>
            </wp:positionV>
            <wp:extent cx="1734820" cy="1156970"/>
            <wp:effectExtent l="0" t="0" r="0" b="0"/>
            <wp:wrapSquare wrapText="bothSides"/>
            <wp:docPr id="1087378392" name="Obraz 5" descr="Poznajemy zawody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znajemy zawody | przedszkouczek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9C7" w:rsidRPr="00563D8E">
        <w:rPr>
          <w:rFonts w:ascii="Times New Roman" w:hAnsi="Times New Roman" w:cs="Times New Roman"/>
          <w:b/>
          <w:bCs/>
          <w:color w:val="538135" w:themeColor="accent6" w:themeShade="BF"/>
          <w:sz w:val="26"/>
          <w:szCs w:val="26"/>
        </w:rPr>
        <w:t>TYDZIEŃ I</w:t>
      </w:r>
      <w:r w:rsidR="00251AEA" w:rsidRPr="00563D8E">
        <w:rPr>
          <w:rFonts w:ascii="Times New Roman" w:hAnsi="Times New Roman" w:cs="Times New Roman"/>
          <w:b/>
          <w:bCs/>
          <w:color w:val="538135" w:themeColor="accent6" w:themeShade="BF"/>
          <w:sz w:val="26"/>
          <w:szCs w:val="26"/>
        </w:rPr>
        <w:t>:</w:t>
      </w:r>
      <w:r w:rsidR="004B29F8" w:rsidRPr="00563D8E">
        <w:rPr>
          <w:rFonts w:ascii="Times New Roman" w:hAnsi="Times New Roman" w:cs="Times New Roman"/>
          <w:b/>
          <w:bCs/>
          <w:color w:val="538135" w:themeColor="accent6" w:themeShade="BF"/>
          <w:sz w:val="26"/>
          <w:szCs w:val="26"/>
        </w:rPr>
        <w:t xml:space="preserve"> Wybrać zawód – trudna sprawa, dla nas jeszcze to zabawa!</w:t>
      </w:r>
    </w:p>
    <w:p w14:paraId="2650D205" w14:textId="5508FA05" w:rsidR="004B29F8" w:rsidRPr="00563D8E" w:rsidRDefault="004B29F8">
      <w:pPr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563D8E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 xml:space="preserve">Poznany ciekawe zawody naszych rodziców. Spotkamy się z handlowce, z cukiernikiem, instruktorem tańca. Odwiedzimy pobliskie punkty handlowe, gdzie pracują panie. </w:t>
      </w:r>
    </w:p>
    <w:p w14:paraId="49443B5A" w14:textId="4760F711" w:rsidR="002969C7" w:rsidRPr="00563D8E" w:rsidRDefault="00563D8E">
      <w:pPr>
        <w:rPr>
          <w:rFonts w:ascii="Times New Roman" w:hAnsi="Times New Roman" w:cs="Times New Roman"/>
          <w:b/>
          <w:bCs/>
          <w:color w:val="538135" w:themeColor="accent6" w:themeShade="BF"/>
          <w:sz w:val="26"/>
          <w:szCs w:val="26"/>
        </w:rPr>
      </w:pPr>
      <w:r w:rsidRPr="00563D8E">
        <w:rPr>
          <w:noProof/>
          <w:color w:val="538135" w:themeColor="accent6" w:themeShade="BF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7EC14D73" wp14:editId="7A22BA3C">
            <wp:simplePos x="0" y="0"/>
            <wp:positionH relativeFrom="margin">
              <wp:posOffset>-868680</wp:posOffset>
            </wp:positionH>
            <wp:positionV relativeFrom="margin">
              <wp:posOffset>1510030</wp:posOffset>
            </wp:positionV>
            <wp:extent cx="1950720" cy="1301125"/>
            <wp:effectExtent l="0" t="0" r="0" b="0"/>
            <wp:wrapSquare wrapText="bothSides"/>
            <wp:docPr id="72142400" name="Obraz 4" descr="Zwierzęta domowe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wierzęta domowe | przedszkouczek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3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9C7" w:rsidRPr="00563D8E">
        <w:rPr>
          <w:rFonts w:ascii="Times New Roman" w:hAnsi="Times New Roman" w:cs="Times New Roman"/>
          <w:b/>
          <w:bCs/>
          <w:color w:val="538135" w:themeColor="accent6" w:themeShade="BF"/>
          <w:sz w:val="26"/>
          <w:szCs w:val="26"/>
        </w:rPr>
        <w:t>TYDZIEŃ II</w:t>
      </w:r>
      <w:r w:rsidR="00251AEA" w:rsidRPr="00563D8E">
        <w:rPr>
          <w:rFonts w:ascii="Times New Roman" w:hAnsi="Times New Roman" w:cs="Times New Roman"/>
          <w:b/>
          <w:bCs/>
          <w:color w:val="538135" w:themeColor="accent6" w:themeShade="BF"/>
          <w:sz w:val="26"/>
          <w:szCs w:val="26"/>
        </w:rPr>
        <w:t xml:space="preserve">: </w:t>
      </w:r>
      <w:r w:rsidR="004B29F8" w:rsidRPr="00563D8E">
        <w:rPr>
          <w:rFonts w:ascii="Times New Roman" w:hAnsi="Times New Roman" w:cs="Times New Roman"/>
          <w:b/>
          <w:bCs/>
          <w:color w:val="538135" w:themeColor="accent6" w:themeShade="BF"/>
          <w:sz w:val="26"/>
          <w:szCs w:val="26"/>
        </w:rPr>
        <w:t>Zwierzęta domowe</w:t>
      </w:r>
    </w:p>
    <w:p w14:paraId="5CE1F409" w14:textId="65E6192E" w:rsidR="004B29F8" w:rsidRPr="00563D8E" w:rsidRDefault="004B29F8">
      <w:pPr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563D8E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 xml:space="preserve">Zaprezentujemy naszych milusińskich, Dowiemy się czego potrzebują zwierzęta domowe. Spotkamy się z panią weterynarz. Dowiemy się czym jest schronisko, poznany historię Psa </w:t>
      </w:r>
      <w:proofErr w:type="spellStart"/>
      <w:r w:rsidRPr="00563D8E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Azorka</w:t>
      </w:r>
      <w:proofErr w:type="spellEnd"/>
      <w:r w:rsidRPr="00563D8E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.</w:t>
      </w:r>
    </w:p>
    <w:p w14:paraId="763450A7" w14:textId="7224B9BC" w:rsidR="002969C7" w:rsidRPr="00563D8E" w:rsidRDefault="00563D8E">
      <w:pPr>
        <w:rPr>
          <w:rFonts w:ascii="Times New Roman" w:hAnsi="Times New Roman" w:cs="Times New Roman"/>
          <w:b/>
          <w:bCs/>
          <w:color w:val="538135" w:themeColor="accent6" w:themeShade="BF"/>
          <w:sz w:val="26"/>
          <w:szCs w:val="26"/>
        </w:rPr>
      </w:pPr>
      <w:r w:rsidRPr="00563D8E">
        <w:rPr>
          <w:rFonts w:ascii="Times New Roman" w:hAnsi="Times New Roman" w:cs="Times New Roman"/>
          <w:b/>
          <w:bCs/>
          <w:noProof/>
          <w:color w:val="538135" w:themeColor="accent6" w:themeShade="BF"/>
          <w:sz w:val="26"/>
          <w:szCs w:val="26"/>
        </w:rPr>
        <w:drawing>
          <wp:anchor distT="0" distB="3048" distL="114300" distR="114300" simplePos="0" relativeHeight="251653120" behindDoc="1" locked="0" layoutInCell="1" allowOverlap="1" wp14:anchorId="3EE1D440" wp14:editId="650A88B2">
            <wp:simplePos x="0" y="0"/>
            <wp:positionH relativeFrom="column">
              <wp:posOffset>5059045</wp:posOffset>
            </wp:positionH>
            <wp:positionV relativeFrom="paragraph">
              <wp:posOffset>10795</wp:posOffset>
            </wp:positionV>
            <wp:extent cx="1316990" cy="1198880"/>
            <wp:effectExtent l="0" t="0" r="0" b="0"/>
            <wp:wrapTight wrapText="bothSides">
              <wp:wrapPolygon edited="0">
                <wp:start x="1250" y="0"/>
                <wp:lineTo x="0" y="686"/>
                <wp:lineTo x="0" y="20936"/>
                <wp:lineTo x="1250" y="21280"/>
                <wp:lineTo x="19996" y="21280"/>
                <wp:lineTo x="21246" y="20936"/>
                <wp:lineTo x="21246" y="686"/>
                <wp:lineTo x="19996" y="0"/>
                <wp:lineTo x="1250" y="0"/>
              </wp:wrapPolygon>
            </wp:wrapTight>
            <wp:docPr id="722002353" name="Obraz 1" descr="Plakat Żonkile na łące, wiosna, Ilustracje - PIXER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kat Żonkile na łące, wiosna, Ilustracje - PIXERS.P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b="8995"/>
                    <a:stretch/>
                  </pic:blipFill>
                  <pic:spPr bwMode="auto">
                    <a:xfrm>
                      <a:off x="0" y="0"/>
                      <a:ext cx="1316990" cy="1198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9C7" w:rsidRPr="00563D8E">
        <w:rPr>
          <w:rFonts w:ascii="Times New Roman" w:hAnsi="Times New Roman" w:cs="Times New Roman"/>
          <w:b/>
          <w:bCs/>
          <w:color w:val="538135" w:themeColor="accent6" w:themeShade="BF"/>
          <w:sz w:val="26"/>
          <w:szCs w:val="26"/>
        </w:rPr>
        <w:t>TYDZIEŃ III</w:t>
      </w:r>
      <w:r w:rsidR="004B29F8" w:rsidRPr="00563D8E">
        <w:rPr>
          <w:rFonts w:ascii="Times New Roman" w:hAnsi="Times New Roman" w:cs="Times New Roman"/>
          <w:b/>
          <w:bCs/>
          <w:color w:val="538135" w:themeColor="accent6" w:themeShade="BF"/>
          <w:sz w:val="26"/>
          <w:szCs w:val="26"/>
        </w:rPr>
        <w:t>: Wiosna zaraz tu przybędzie, kolorowo będzie wszędzie!</w:t>
      </w:r>
    </w:p>
    <w:p w14:paraId="2C32A0A8" w14:textId="1744A591" w:rsidR="006D1723" w:rsidRPr="00563D8E" w:rsidRDefault="006D1723">
      <w:pPr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563D8E">
        <w:rPr>
          <w:rFonts w:ascii="Times New Roman" w:hAnsi="Times New Roman" w:cs="Times New Roman"/>
          <w:bCs/>
          <w:color w:val="538135" w:themeColor="accent6" w:themeShade="BF"/>
          <w:sz w:val="26"/>
          <w:szCs w:val="26"/>
        </w:rPr>
        <w:t xml:space="preserve">Pożegnamy śnieżne bałwanki, pochowamy do szafek rękawiczki i czapki. Zaprezentujemy piosenkę o wiośnie. Przyjrzymy się wiosennej pogodnie. </w:t>
      </w:r>
    </w:p>
    <w:p w14:paraId="3604C37B" w14:textId="410EF2E4" w:rsidR="002969C7" w:rsidRPr="00563D8E" w:rsidRDefault="00563D8E">
      <w:pPr>
        <w:rPr>
          <w:rFonts w:ascii="Times New Roman" w:hAnsi="Times New Roman" w:cs="Times New Roman"/>
          <w:b/>
          <w:bCs/>
          <w:color w:val="538135" w:themeColor="accent6" w:themeShade="BF"/>
          <w:sz w:val="26"/>
          <w:szCs w:val="26"/>
        </w:rPr>
      </w:pPr>
      <w:r w:rsidRPr="00563D8E">
        <w:rPr>
          <w:rFonts w:ascii="Times New Roman" w:hAnsi="Times New Roman" w:cs="Times New Roman"/>
          <w:b/>
          <w:bCs/>
          <w:noProof/>
          <w:color w:val="538135" w:themeColor="accent6" w:themeShade="BF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8988160" wp14:editId="37091398">
            <wp:simplePos x="0" y="0"/>
            <wp:positionH relativeFrom="column">
              <wp:posOffset>-662940</wp:posOffset>
            </wp:positionH>
            <wp:positionV relativeFrom="paragraph">
              <wp:posOffset>22860</wp:posOffset>
            </wp:positionV>
            <wp:extent cx="1569720" cy="1569720"/>
            <wp:effectExtent l="0" t="0" r="0" b="0"/>
            <wp:wrapTight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45177074" name="Obraz 2" descr="śmieszny Bocian Wektor Odosobniona Ilustracja Ilustracja Wektor -  Illustration of porady, nadzieja: 74750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śmieszny Bocian Wektor Odosobniona Ilustracja Ilustracja Wektor -  Illustration of porady, nadzieja: 747507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9C7" w:rsidRPr="00563D8E">
        <w:rPr>
          <w:rFonts w:ascii="Times New Roman" w:hAnsi="Times New Roman" w:cs="Times New Roman"/>
          <w:b/>
          <w:bCs/>
          <w:color w:val="538135" w:themeColor="accent6" w:themeShade="BF"/>
          <w:sz w:val="26"/>
          <w:szCs w:val="26"/>
        </w:rPr>
        <w:t>TYDZIEŃ IV</w:t>
      </w:r>
      <w:r w:rsidR="004B29F8" w:rsidRPr="00563D8E">
        <w:rPr>
          <w:rFonts w:ascii="Times New Roman" w:hAnsi="Times New Roman" w:cs="Times New Roman"/>
          <w:b/>
          <w:bCs/>
          <w:color w:val="538135" w:themeColor="accent6" w:themeShade="BF"/>
          <w:sz w:val="26"/>
          <w:szCs w:val="26"/>
        </w:rPr>
        <w:t>: Słychać śpiew wśród drzew i chmur to artystów ptasich chór</w:t>
      </w:r>
    </w:p>
    <w:p w14:paraId="7AC98CEB" w14:textId="04AC6994" w:rsidR="006D1723" w:rsidRPr="00563D8E" w:rsidRDefault="006D1723">
      <w:pPr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563D8E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Przyjrzymy się bocianom z bliska, poznamy nazwy ptaków wracających z ciepłych krajów, poznamy ich wiosenne zwyczaje. Zajrzymy do gniazd. Udoskonalimy nasze umiejętności matematyczne.</w:t>
      </w:r>
    </w:p>
    <w:p w14:paraId="512AA3A3" w14:textId="1276D326" w:rsidR="002969C7" w:rsidRPr="00563D8E" w:rsidRDefault="002969C7">
      <w:pPr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563D8E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Ważne wydarzenia</w:t>
      </w:r>
    </w:p>
    <w:p w14:paraId="209A42B5" w14:textId="1C32BC8C" w:rsidR="006D1723" w:rsidRPr="00563D8E" w:rsidRDefault="006D1723">
      <w:pPr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563D8E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12.03 Wizyta w bibliotece,</w:t>
      </w:r>
    </w:p>
    <w:p w14:paraId="013CFD63" w14:textId="16003266" w:rsidR="004B29F8" w:rsidRPr="00563D8E" w:rsidRDefault="004B29F8">
      <w:pPr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563D8E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21.03 Powitanie wiosny</w:t>
      </w:r>
      <w:r w:rsidR="006D1723" w:rsidRPr="00563D8E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, przejście ulicami najbliższej okolicy.</w:t>
      </w:r>
    </w:p>
    <w:p w14:paraId="397D81E4" w14:textId="3C25774E" w:rsidR="004B29F8" w:rsidRPr="00563D8E" w:rsidRDefault="006D1723" w:rsidP="006D1723">
      <w:pPr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6"/>
          <w:szCs w:val="26"/>
          <w:u w:val="single"/>
        </w:rPr>
      </w:pPr>
      <w:r w:rsidRPr="00563D8E">
        <w:rPr>
          <w:rFonts w:ascii="Times New Roman" w:hAnsi="Times New Roman" w:cs="Times New Roman"/>
          <w:b/>
          <w:bCs/>
          <w:color w:val="C45911" w:themeColor="accent2" w:themeShade="BF"/>
          <w:sz w:val="26"/>
          <w:szCs w:val="26"/>
          <w:u w:val="single"/>
        </w:rPr>
        <w:t xml:space="preserve">Drodzy rodzice, </w:t>
      </w:r>
    </w:p>
    <w:p w14:paraId="44B62A63" w14:textId="0B3550E1" w:rsidR="006D1723" w:rsidRPr="00563D8E" w:rsidRDefault="006D1723" w:rsidP="006D1723">
      <w:pPr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6"/>
          <w:szCs w:val="26"/>
          <w:u w:val="single"/>
        </w:rPr>
      </w:pPr>
      <w:r w:rsidRPr="00563D8E">
        <w:rPr>
          <w:rFonts w:ascii="Times New Roman" w:hAnsi="Times New Roman" w:cs="Times New Roman"/>
          <w:b/>
          <w:bCs/>
          <w:color w:val="C45911" w:themeColor="accent2" w:themeShade="BF"/>
          <w:sz w:val="26"/>
          <w:szCs w:val="26"/>
          <w:u w:val="single"/>
        </w:rPr>
        <w:t>Bardzo proszę, aby do 7 MARCA każde dziecko przyniosło fotografię swojego pupila. Jeżeli takowego nie macie może być to pupil kogoś z rodziny.</w:t>
      </w:r>
    </w:p>
    <w:p w14:paraId="4D9DB55A" w14:textId="77777777" w:rsidR="004B29F8" w:rsidRPr="00563D8E" w:rsidRDefault="004B29F8">
      <w:pPr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</w:p>
    <w:p w14:paraId="5213551D" w14:textId="10503F68" w:rsidR="002969C7" w:rsidRPr="00563D8E" w:rsidRDefault="002969C7" w:rsidP="00563D8E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6"/>
          <w:szCs w:val="26"/>
        </w:rPr>
      </w:pPr>
      <w:r w:rsidRPr="00563D8E">
        <w:rPr>
          <w:rFonts w:ascii="Times New Roman" w:hAnsi="Times New Roman" w:cs="Times New Roman"/>
          <w:b/>
          <w:bCs/>
          <w:color w:val="538135" w:themeColor="accent6" w:themeShade="BF"/>
          <w:sz w:val="26"/>
          <w:szCs w:val="26"/>
        </w:rPr>
        <w:t>Piosenka miesiąca:</w:t>
      </w:r>
    </w:p>
    <w:p w14:paraId="3CD8D97E" w14:textId="661C8452" w:rsidR="006D1723" w:rsidRPr="00563D8E" w:rsidRDefault="0055177D" w:rsidP="006D17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563D8E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Wsiadaj zimo na sanki i uciekaj już , zabierz śnieżne bałwanki , zabierz wiatr i mróz</w:t>
      </w:r>
      <w:r w:rsidR="006D1723" w:rsidRPr="00563D8E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 xml:space="preserve">. </w:t>
      </w:r>
    </w:p>
    <w:p w14:paraId="1CB6C6B4" w14:textId="77777777" w:rsidR="006D1723" w:rsidRPr="00563D8E" w:rsidRDefault="0055177D" w:rsidP="006D1723">
      <w:pPr>
        <w:pStyle w:val="Akapitzlist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563D8E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 xml:space="preserve">ref. Rękawiczki i czapki pochowamy do szafki , na spacerek pójdziemy nie zmarzniemy już . </w:t>
      </w:r>
    </w:p>
    <w:p w14:paraId="773E9CFE" w14:textId="16A8D074" w:rsidR="0055177D" w:rsidRPr="00563D8E" w:rsidRDefault="0055177D" w:rsidP="006D17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563D8E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A ty zimo uciekaj za górkę za las , I nie marudź , nie zwlekaj Już na wiosnę czas .</w:t>
      </w:r>
    </w:p>
    <w:sectPr w:rsidR="0055177D" w:rsidRPr="00563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D367D"/>
    <w:multiLevelType w:val="hybridMultilevel"/>
    <w:tmpl w:val="B1F82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9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C7"/>
    <w:rsid w:val="00251AEA"/>
    <w:rsid w:val="002969C7"/>
    <w:rsid w:val="002B78F7"/>
    <w:rsid w:val="00435BAE"/>
    <w:rsid w:val="004B29F8"/>
    <w:rsid w:val="0055177D"/>
    <w:rsid w:val="00563D8E"/>
    <w:rsid w:val="00616AA0"/>
    <w:rsid w:val="006D1723"/>
    <w:rsid w:val="009F164D"/>
    <w:rsid w:val="00B7458E"/>
    <w:rsid w:val="00BC1F11"/>
    <w:rsid w:val="00C3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618C"/>
  <w15:chartTrackingRefBased/>
  <w15:docId w15:val="{2EEFE3AF-0312-42A6-BC20-F2F30390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6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6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69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6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69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6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6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6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6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6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69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69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69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69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69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69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69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6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6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6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6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6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69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69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69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6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69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6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Polewka</dc:creator>
  <cp:keywords/>
  <dc:description/>
  <cp:lastModifiedBy>Małgorzata Ludwig</cp:lastModifiedBy>
  <cp:revision>2</cp:revision>
  <cp:lastPrinted>2025-03-04T08:31:00Z</cp:lastPrinted>
  <dcterms:created xsi:type="dcterms:W3CDTF">2025-03-04T09:02:00Z</dcterms:created>
  <dcterms:modified xsi:type="dcterms:W3CDTF">2025-03-04T09:02:00Z</dcterms:modified>
</cp:coreProperties>
</file>