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7490" w14:textId="77777777" w:rsidR="00BE5CC6" w:rsidRDefault="00BE5CC6" w:rsidP="00BE5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 A R T A   Z G Ł O S Z E N I A   D Z I E C KA</w:t>
      </w:r>
    </w:p>
    <w:p w14:paraId="4639B1EC" w14:textId="77777777" w:rsidR="00BE5CC6" w:rsidRDefault="00BE5CC6" w:rsidP="00BE5C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 NIEPUBLICZNEGO  PRZEDSZKOLA  INTEGRACYJNEGO  BALONIK</w:t>
      </w:r>
    </w:p>
    <w:p w14:paraId="2E6B7D02" w14:textId="1258A632" w:rsidR="00BE5CC6" w:rsidRDefault="00BE5CC6" w:rsidP="00BE5C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 SZKLARSKIEJ PORĘBIE</w:t>
      </w:r>
    </w:p>
    <w:p w14:paraId="6CA77A22" w14:textId="77777777" w:rsidR="00BE5CC6" w:rsidRDefault="00BE5CC6" w:rsidP="00BE5CC6">
      <w:pPr>
        <w:rPr>
          <w:sz w:val="24"/>
          <w:szCs w:val="24"/>
        </w:rPr>
      </w:pPr>
      <w:r>
        <w:rPr>
          <w:sz w:val="24"/>
          <w:szCs w:val="24"/>
        </w:rPr>
        <w:t>Prosimy wypełnić drukiem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45"/>
        <w:gridCol w:w="6717"/>
      </w:tblGrid>
      <w:tr w:rsidR="00BE5CC6" w14:paraId="4EDDB784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6455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5FF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5CC6" w14:paraId="11488170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F6B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4E4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5CC6" w14:paraId="45AED6AA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5AAA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F58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5CC6" w14:paraId="73449303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0D79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urodzenia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35F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5CC6" w14:paraId="4C371BAA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E070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urodzenia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663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5CC6" w14:paraId="40F96649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3194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zameldowania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F63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5CC6" w14:paraId="25083E58" w14:textId="77777777" w:rsidTr="00BE5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8E2" w14:textId="77777777" w:rsidR="00BE5CC6" w:rsidRDefault="00BE5CC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230" w14:textId="77777777" w:rsidR="00BE5CC6" w:rsidRDefault="00BE5C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C86D1" w14:textId="77777777" w:rsidR="00BE5CC6" w:rsidRDefault="00BE5CC6" w:rsidP="00BE5CC6">
      <w:pPr>
        <w:rPr>
          <w:b/>
          <w:sz w:val="24"/>
          <w:szCs w:val="24"/>
        </w:rPr>
      </w:pPr>
      <w:r>
        <w:rPr>
          <w:b/>
          <w:sz w:val="24"/>
          <w:szCs w:val="24"/>
        </w:rPr>
        <w:t>Ważne informacje o dziecku : choroby, alergie, diety pokarmowe, itp. . . . . . . . . . . . . . . . . . . . . . . . . . . . . . . . . . . . . . . . . . . . . . . . . . . . . . . . . . .. . . . . . . . . . . . . . . . . . . . . . . . . . . . . . . . . . . . . . . . . . . . . . . . . . . . . . . . . . .. . . . . . . . . . . . . . . . . . . . . . . . . . . . . . . . . . . . . . . . . . . . . . . . . . . . . . . . . . . . . . . 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11"/>
        <w:gridCol w:w="3029"/>
        <w:gridCol w:w="3022"/>
      </w:tblGrid>
      <w:tr w:rsidR="00BE5CC6" w14:paraId="22AD0B6B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964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A686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Matka/opiekun prawny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A50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Ojciec/opiekun prawny</w:t>
            </w:r>
          </w:p>
        </w:tc>
      </w:tr>
      <w:tr w:rsidR="00BE5CC6" w14:paraId="23F325DF" w14:textId="77777777" w:rsidTr="00BE5CC6">
        <w:trPr>
          <w:trHeight w:val="55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BEDE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0EC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B9D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49E7C218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9BB3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B01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B32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7EBEA01F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DFE5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PESEL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17A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4A2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1BCB41C9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CB15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zameldowania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E5B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7EC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3E952606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88F8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0D7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D6A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256BED6C" w14:textId="77777777" w:rsidTr="00BE5CC6">
        <w:trPr>
          <w:trHeight w:val="55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7D6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ulica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DC6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051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505BF364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1257" w14:textId="77777777" w:rsidR="00BE5CC6" w:rsidRDefault="00BE5CC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domu, mieszkania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FBC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7C1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089AFC1E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19B8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23E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BAB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3FDAC479" w14:textId="77777777" w:rsidTr="00BE5CC6">
        <w:trPr>
          <w:trHeight w:val="5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B8D4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41E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A57" w14:textId="77777777" w:rsidR="00BE5CC6" w:rsidRDefault="00BE5CC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BE5CC6" w14:paraId="08756F0D" w14:textId="77777777" w:rsidTr="00BE5CC6">
        <w:trPr>
          <w:trHeight w:val="48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9C4" w14:textId="77777777" w:rsidR="00BE5CC6" w:rsidRDefault="00BE5CC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CCD" w14:textId="77777777" w:rsidR="00BE5CC6" w:rsidRDefault="00BE5CC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430" w14:textId="77777777" w:rsidR="00BE5CC6" w:rsidRDefault="00BE5CC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C31F1A2" w14:textId="77777777" w:rsidR="00BE5CC6" w:rsidRDefault="00BE5CC6" w:rsidP="00BE5C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30F9843" w14:textId="77777777" w:rsidR="00BE5CC6" w:rsidRDefault="00BE5CC6" w:rsidP="00BE5CC6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. . . . . . . . . . . . . . . . . . . . . . . . . . . .            Szklarska Poręba, </w:t>
      </w:r>
      <w:r>
        <w:rPr>
          <w:b/>
          <w:sz w:val="18"/>
          <w:szCs w:val="18"/>
        </w:rPr>
        <w:t>dnia . . . . . . . . . . . . . . . . . . . . . . . . .</w:t>
      </w:r>
    </w:p>
    <w:p w14:paraId="485115F6" w14:textId="77777777" w:rsidR="00BE5CC6" w:rsidRDefault="00BE5CC6" w:rsidP="00BE5CC6">
      <w:pPr>
        <w:rPr>
          <w:b/>
          <w:sz w:val="18"/>
          <w:szCs w:val="18"/>
        </w:rPr>
      </w:pPr>
      <w:r>
        <w:rPr>
          <w:b/>
          <w:sz w:val="18"/>
          <w:szCs w:val="18"/>
        </w:rPr>
        <w:t>(podpis matki/ojca/ opiekunów prawnych)</w:t>
      </w:r>
    </w:p>
    <w:p w14:paraId="71ECC887" w14:textId="77777777" w:rsidR="006E4AB1" w:rsidRDefault="006E4AB1"/>
    <w:sectPr w:rsidR="006E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C6"/>
    <w:rsid w:val="00445CAA"/>
    <w:rsid w:val="00685ED1"/>
    <w:rsid w:val="006E4AB1"/>
    <w:rsid w:val="008D0678"/>
    <w:rsid w:val="00BE5CC6"/>
    <w:rsid w:val="00D55DC6"/>
    <w:rsid w:val="00E03043"/>
    <w:rsid w:val="00E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C300"/>
  <w15:chartTrackingRefBased/>
  <w15:docId w15:val="{7A26B421-4E9E-470A-B190-DB443CB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CC6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5CC6"/>
    <w:pPr>
      <w:spacing w:after="0" w:line="240" w:lineRule="auto"/>
    </w:pPr>
    <w:rPr>
      <w:rFonts w:eastAsiaTheme="minorEastAsia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</dc:creator>
  <cp:keywords/>
  <dc:description/>
  <cp:lastModifiedBy>1345</cp:lastModifiedBy>
  <cp:revision>4</cp:revision>
  <dcterms:created xsi:type="dcterms:W3CDTF">2022-07-15T07:44:00Z</dcterms:created>
  <dcterms:modified xsi:type="dcterms:W3CDTF">2025-02-06T11:33:00Z</dcterms:modified>
</cp:coreProperties>
</file>