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9A8D" w14:textId="77777777" w:rsidR="00826E4E" w:rsidRDefault="00826E4E"/>
    <w:p w14:paraId="47143014" w14:textId="0A58EA3B" w:rsidR="00EC5547" w:rsidRDefault="00C65B3F">
      <w:r>
        <w:rPr>
          <w:noProof/>
        </w:rPr>
        <w:drawing>
          <wp:anchor distT="0" distB="0" distL="114300" distR="114300" simplePos="0" relativeHeight="251658240" behindDoc="0" locked="0" layoutInCell="1" allowOverlap="1" wp14:anchorId="7D447B36" wp14:editId="2A506BDD">
            <wp:simplePos x="0" y="0"/>
            <wp:positionH relativeFrom="margin">
              <wp:posOffset>4043044</wp:posOffset>
            </wp:positionH>
            <wp:positionV relativeFrom="paragraph">
              <wp:posOffset>121920</wp:posOffset>
            </wp:positionV>
            <wp:extent cx="1377950" cy="918210"/>
            <wp:effectExtent l="76200" t="114300" r="69850" b="110490"/>
            <wp:wrapSquare wrapText="bothSides"/>
            <wp:docPr id="2" name="Obraz 2" descr="Znalezione obrazy dla zapytania: union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union j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5216">
                      <a:off x="0" y="0"/>
                      <a:ext cx="13779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547">
        <w:t xml:space="preserve">Hello </w:t>
      </w:r>
      <w:proofErr w:type="spellStart"/>
      <w:r w:rsidR="00EC5547">
        <w:t>again</w:t>
      </w:r>
      <w:proofErr w:type="spellEnd"/>
      <w:r w:rsidR="00EC5547">
        <w:t>,</w:t>
      </w:r>
    </w:p>
    <w:p w14:paraId="368819B3" w14:textId="0F587847" w:rsidR="00EC5547" w:rsidRDefault="00EC5547">
      <w:r>
        <w:t>Witajcie kochani,</w:t>
      </w:r>
    </w:p>
    <w:p w14:paraId="500AF470" w14:textId="2CF40ED0" w:rsidR="00EC5547" w:rsidRDefault="00EC5547">
      <w:r>
        <w:t>Trochę w zmienionej formie, ale z wielką radością witam Was wszystkich. Za pomocą tej strony będziecie mogli chociaż w małym stopniu poczuć, że z Wami jestem i razem bawiąc się odkrywamy uroki języka angielskiego.</w:t>
      </w:r>
    </w:p>
    <w:p w14:paraId="29E90E5E" w14:textId="3D5097CE" w:rsidR="007721C9" w:rsidRDefault="007721C9">
      <w:r>
        <w:t>Pozdrawiam, Anna Jasińska</w:t>
      </w:r>
      <w:r>
        <w:tab/>
      </w:r>
      <w:r>
        <w:tab/>
      </w:r>
      <w:r>
        <w:tab/>
      </w:r>
      <w:r>
        <w:tab/>
      </w:r>
      <w:r>
        <w:tab/>
      </w:r>
      <w:r>
        <w:tab/>
        <w:t>jasinskaanna05@gmail.com</w:t>
      </w:r>
    </w:p>
    <w:p w14:paraId="407C29E7" w14:textId="57DC8B95" w:rsidR="00EC5547" w:rsidRDefault="00EC5547">
      <w:r>
        <w:t>Miesiąc marzec dobiega końca, więc proponuję małe powtórzenie tego co poznaliśmy do tej pory.</w:t>
      </w:r>
    </w:p>
    <w:p w14:paraId="3504B0D5" w14:textId="5C64EED8" w:rsidR="00EC5547" w:rsidRPr="00FC179C" w:rsidRDefault="00EC5547">
      <w:pPr>
        <w:rPr>
          <w:color w:val="FF0000"/>
          <w:u w:val="single"/>
        </w:rPr>
      </w:pPr>
      <w:r w:rsidRPr="00FC179C">
        <w:rPr>
          <w:color w:val="FF0000"/>
          <w:u w:val="single"/>
        </w:rPr>
        <w:t>Grup</w:t>
      </w:r>
      <w:r w:rsidR="00640660">
        <w:rPr>
          <w:color w:val="FF0000"/>
          <w:u w:val="single"/>
        </w:rPr>
        <w:t>y</w:t>
      </w:r>
      <w:r w:rsidRPr="00FC179C">
        <w:rPr>
          <w:color w:val="FF0000"/>
          <w:u w:val="single"/>
        </w:rPr>
        <w:t xml:space="preserve"> I </w:t>
      </w:r>
      <w:proofErr w:type="spellStart"/>
      <w:r w:rsidRPr="00FC179C">
        <w:rPr>
          <w:color w:val="FF0000"/>
          <w:u w:val="single"/>
        </w:rPr>
        <w:t>i</w:t>
      </w:r>
      <w:proofErr w:type="spellEnd"/>
      <w:r w:rsidRPr="00FC179C">
        <w:rPr>
          <w:color w:val="FF0000"/>
          <w:u w:val="single"/>
        </w:rPr>
        <w:t xml:space="preserve"> II</w:t>
      </w:r>
    </w:p>
    <w:p w14:paraId="201833AC" w14:textId="0A4FA2B6" w:rsidR="00FC179C" w:rsidRPr="00FC179C" w:rsidRDefault="00FC179C">
      <w:r>
        <w:t>W tym miesiącu utrwalaliśmy nazwy dzikich zwierząt, jak również świetnie bawiliśmy się w przedszkolną muzyczną orkiestrę:</w:t>
      </w:r>
    </w:p>
    <w:p w14:paraId="645383A6" w14:textId="2E22636E" w:rsidR="00EC5547" w:rsidRDefault="00EC5547">
      <w:r>
        <w:t>Poniżej przedstawiam piosenki, których uczyliśmy się w tym miesiącu.</w:t>
      </w:r>
    </w:p>
    <w:p w14:paraId="784D45E7" w14:textId="5947A36A" w:rsidR="00EC5547" w:rsidRDefault="00EC5547">
      <w:r>
        <w:t>Bawcie się przy nich znakomicie. Pokażcie rodzicom, jak należy je poprawnie wykonywać.</w:t>
      </w:r>
    </w:p>
    <w:p w14:paraId="0EC4EC08" w14:textId="3FBF8889" w:rsidR="00C3732E" w:rsidRDefault="00D96BB8">
      <w:hyperlink r:id="rId7" w:history="1">
        <w:r w:rsidR="00C3732E" w:rsidRPr="00796739">
          <w:rPr>
            <w:rStyle w:val="Hipercze"/>
          </w:rPr>
          <w:t>https://www.youtube.com/watch?v=ei6iDCee9co</w:t>
        </w:r>
      </w:hyperlink>
    </w:p>
    <w:p w14:paraId="68E21815" w14:textId="78238522" w:rsidR="00C65B3F" w:rsidRDefault="00D96BB8">
      <w:hyperlink r:id="rId8" w:history="1">
        <w:r w:rsidR="00C3732E" w:rsidRPr="00796739">
          <w:rPr>
            <w:rStyle w:val="Hipercze"/>
          </w:rPr>
          <w:t>https://www.youtube.com/watch?v=22kqia2ibVU</w:t>
        </w:r>
      </w:hyperlink>
    </w:p>
    <w:p w14:paraId="10C9AF54" w14:textId="77777777" w:rsidR="007721C9" w:rsidRDefault="007721C9"/>
    <w:p w14:paraId="4644D4AD" w14:textId="010FA70E" w:rsidR="00EC5547" w:rsidRPr="00FC179C" w:rsidRDefault="00EC5547">
      <w:pPr>
        <w:rPr>
          <w:color w:val="FF0000"/>
          <w:u w:val="single"/>
        </w:rPr>
      </w:pPr>
      <w:r w:rsidRPr="00FC179C">
        <w:rPr>
          <w:color w:val="FF0000"/>
          <w:u w:val="single"/>
        </w:rPr>
        <w:t>Grupa III</w:t>
      </w:r>
    </w:p>
    <w:p w14:paraId="71B81A98" w14:textId="498BD3CC" w:rsidR="001F50AB" w:rsidRDefault="001F50AB">
      <w:r>
        <w:t xml:space="preserve">W tym miesiącu rozmawialiśmy o dzikich zwierzętach, opisywaliśmy ich charakterystyczne cechy, jak kolor, wielkość sposób poruszania się. </w:t>
      </w:r>
    </w:p>
    <w:p w14:paraId="144915F3" w14:textId="596CFBDD" w:rsidR="001F50AB" w:rsidRDefault="001F50AB">
      <w:r>
        <w:t>Dla Was dwie poznane piosenki:</w:t>
      </w:r>
    </w:p>
    <w:p w14:paraId="45073223" w14:textId="38ABEAFD" w:rsidR="007721C9" w:rsidRDefault="00D96BB8">
      <w:hyperlink r:id="rId9" w:tgtFrame="_blank" w:history="1">
        <w:r w:rsidR="007721C9">
          <w:rPr>
            <w:rStyle w:val="Hipercze"/>
          </w:rPr>
          <w:t xml:space="preserve">https://youtu.be/EBLykC8MzME </w:t>
        </w:r>
      </w:hyperlink>
    </w:p>
    <w:p w14:paraId="3662CD2B" w14:textId="11EAA75D" w:rsidR="007721C9" w:rsidRDefault="00D96BB8">
      <w:hyperlink r:id="rId10" w:tgtFrame="_blank" w:history="1">
        <w:r w:rsidR="007721C9">
          <w:rPr>
            <w:rStyle w:val="Hipercze"/>
          </w:rPr>
          <w:t xml:space="preserve">https://youtu.be/51aVQsKA1Wg </w:t>
        </w:r>
      </w:hyperlink>
    </w:p>
    <w:p w14:paraId="465AC96F" w14:textId="77777777" w:rsidR="007721C9" w:rsidRDefault="007721C9"/>
    <w:p w14:paraId="26B25ED7" w14:textId="42F65412" w:rsidR="001F50AB" w:rsidRPr="00FC179C" w:rsidRDefault="001F50AB">
      <w:pPr>
        <w:rPr>
          <w:color w:val="FF0000"/>
          <w:u w:val="single"/>
        </w:rPr>
      </w:pPr>
      <w:r w:rsidRPr="00FC179C">
        <w:rPr>
          <w:color w:val="FF0000"/>
          <w:u w:val="single"/>
        </w:rPr>
        <w:t>Grupa IV</w:t>
      </w:r>
    </w:p>
    <w:p w14:paraId="78ED61D5" w14:textId="101768F3" w:rsidR="001F50AB" w:rsidRDefault="00FC179C">
      <w:pPr>
        <w:rPr>
          <w:color w:val="000000" w:themeColor="text1"/>
        </w:rPr>
      </w:pPr>
      <w:r>
        <w:rPr>
          <w:color w:val="000000" w:themeColor="text1"/>
        </w:rPr>
        <w:t>Świat wokół nas to temat minionego miesiąca. Opisywanie zwierząt, sposobu poruszania się, ich wielkości i kolorów.</w:t>
      </w:r>
    </w:p>
    <w:p w14:paraId="0DCFE5A4" w14:textId="5C04DBE1" w:rsidR="00FC179C" w:rsidRPr="001F50AB" w:rsidRDefault="00FC179C">
      <w:pPr>
        <w:rPr>
          <w:color w:val="FF0000"/>
        </w:rPr>
      </w:pPr>
      <w:r>
        <w:rPr>
          <w:color w:val="000000" w:themeColor="text1"/>
        </w:rPr>
        <w:t>Dla przypomnienia i utrwalenia poznane piosenki:</w:t>
      </w:r>
    </w:p>
    <w:p w14:paraId="215334C2" w14:textId="60050BBD" w:rsidR="00C65B3F" w:rsidRDefault="00D96BB8">
      <w:hyperlink r:id="rId11" w:history="1">
        <w:r w:rsidR="007721C9" w:rsidRPr="00796739">
          <w:rPr>
            <w:rStyle w:val="Hipercze"/>
          </w:rPr>
          <w:t>https://youtu.be/51aVQsKA1Wg</w:t>
        </w:r>
      </w:hyperlink>
    </w:p>
    <w:p w14:paraId="55B3315D" w14:textId="05A9BA5F" w:rsidR="00640660" w:rsidRPr="00640660" w:rsidRDefault="00D96BB8">
      <w:pPr>
        <w:rPr>
          <w:color w:val="0563C1" w:themeColor="hyperlink"/>
          <w:u w:val="single"/>
        </w:rPr>
      </w:pPr>
      <w:hyperlink r:id="rId12" w:history="1">
        <w:r w:rsidR="007721C9" w:rsidRPr="00796739">
          <w:rPr>
            <w:rStyle w:val="Hipercze"/>
          </w:rPr>
          <w:t>https://www.youtube.com/watch?v=RNUZBHlRH4Y</w:t>
        </w:r>
      </w:hyperlink>
      <w:bookmarkStart w:id="0" w:name="_GoBack"/>
      <w:bookmarkEnd w:id="0"/>
    </w:p>
    <w:sectPr w:rsidR="00640660" w:rsidRPr="0064066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2432" w14:textId="77777777" w:rsidR="00D96BB8" w:rsidRDefault="00D96BB8" w:rsidP="00C65B3F">
      <w:pPr>
        <w:spacing w:after="0" w:line="240" w:lineRule="auto"/>
      </w:pPr>
      <w:r>
        <w:separator/>
      </w:r>
    </w:p>
  </w:endnote>
  <w:endnote w:type="continuationSeparator" w:id="0">
    <w:p w14:paraId="4FE26B2B" w14:textId="77777777" w:rsidR="00D96BB8" w:rsidRDefault="00D96BB8" w:rsidP="00C6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850C" w14:textId="22C4173C" w:rsidR="00C65B3F" w:rsidRPr="00C65B3F" w:rsidRDefault="00C65B3F" w:rsidP="007721C9">
    <w:pPr>
      <w:pStyle w:val="Stopka"/>
      <w:jc w:val="center"/>
    </w:pPr>
    <w:r>
      <w:rPr>
        <w:noProof/>
      </w:rPr>
      <w:drawing>
        <wp:inline distT="0" distB="0" distL="0" distR="0" wp14:anchorId="75044111" wp14:editId="54C209CC">
          <wp:extent cx="5375359" cy="1438275"/>
          <wp:effectExtent l="0" t="0" r="0" b="0"/>
          <wp:docPr id="3" name="Obraz 3" descr="Znalezione obrazy dla zapytania: big 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big ben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788" cy="14474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429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6695" w14:textId="77777777" w:rsidR="00D96BB8" w:rsidRDefault="00D96BB8" w:rsidP="00C65B3F">
      <w:pPr>
        <w:spacing w:after="0" w:line="240" w:lineRule="auto"/>
      </w:pPr>
      <w:r>
        <w:separator/>
      </w:r>
    </w:p>
  </w:footnote>
  <w:footnote w:type="continuationSeparator" w:id="0">
    <w:p w14:paraId="03A46CD7" w14:textId="77777777" w:rsidR="00D96BB8" w:rsidRDefault="00D96BB8" w:rsidP="00C6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47"/>
    <w:rsid w:val="00005D3D"/>
    <w:rsid w:val="001D37A1"/>
    <w:rsid w:val="001F50AB"/>
    <w:rsid w:val="003739BC"/>
    <w:rsid w:val="003F40E5"/>
    <w:rsid w:val="0053793B"/>
    <w:rsid w:val="00640660"/>
    <w:rsid w:val="007721C9"/>
    <w:rsid w:val="00826E4E"/>
    <w:rsid w:val="00A42076"/>
    <w:rsid w:val="00C3732E"/>
    <w:rsid w:val="00C65B3F"/>
    <w:rsid w:val="00D96BB8"/>
    <w:rsid w:val="00DB74D4"/>
    <w:rsid w:val="00DD1AE5"/>
    <w:rsid w:val="00E92014"/>
    <w:rsid w:val="00EC5547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52EE"/>
  <w15:chartTrackingRefBased/>
  <w15:docId w15:val="{A6B89D3F-379C-45C4-BE9B-388487B2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1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B3F"/>
  </w:style>
  <w:style w:type="paragraph" w:styleId="Stopka">
    <w:name w:val="footer"/>
    <w:basedOn w:val="Normalny"/>
    <w:link w:val="StopkaZnak"/>
    <w:uiPriority w:val="99"/>
    <w:unhideWhenUsed/>
    <w:rsid w:val="00C6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B3F"/>
  </w:style>
  <w:style w:type="character" w:styleId="Hipercze">
    <w:name w:val="Hyperlink"/>
    <w:basedOn w:val="Domylnaczcionkaakapitu"/>
    <w:uiPriority w:val="99"/>
    <w:unhideWhenUsed/>
    <w:rsid w:val="00C373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2kqia2ibV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i6iDCee9co" TargetMode="External"/><Relationship Id="rId12" Type="http://schemas.openxmlformats.org/officeDocument/2006/relationships/hyperlink" Target="https://www.youtube.com/watch?v=RNUZBHlRH4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51aVQsKA1W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51aVQsKA1W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EBLykC8Mz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3</cp:revision>
  <dcterms:created xsi:type="dcterms:W3CDTF">2020-03-25T08:15:00Z</dcterms:created>
  <dcterms:modified xsi:type="dcterms:W3CDTF">2020-04-13T19:39:00Z</dcterms:modified>
</cp:coreProperties>
</file>