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2F" w:rsidRPr="007C1BAE" w:rsidRDefault="00EF6AD5" w:rsidP="00CE4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AE">
        <w:rPr>
          <w:rFonts w:ascii="Times New Roman" w:hAnsi="Times New Roman" w:cs="Times New Roman"/>
          <w:b/>
          <w:sz w:val="28"/>
          <w:szCs w:val="28"/>
        </w:rPr>
        <w:t>Raport z ewaluacji wewnętrznej</w:t>
      </w:r>
      <w:r w:rsidR="00BD562F" w:rsidRPr="007C1BAE">
        <w:rPr>
          <w:rFonts w:ascii="Times New Roman" w:hAnsi="Times New Roman" w:cs="Times New Roman"/>
          <w:b/>
          <w:sz w:val="28"/>
          <w:szCs w:val="28"/>
        </w:rPr>
        <w:t xml:space="preserve"> w Przedszkolu Samorządowym </w:t>
      </w:r>
      <w:r w:rsidR="007C1BAE">
        <w:rPr>
          <w:rFonts w:ascii="Times New Roman" w:hAnsi="Times New Roman" w:cs="Times New Roman"/>
          <w:b/>
          <w:sz w:val="28"/>
          <w:szCs w:val="28"/>
        </w:rPr>
        <w:br/>
        <w:t xml:space="preserve">w Wielkich Drogach </w:t>
      </w:r>
      <w:r w:rsidR="00BD562F" w:rsidRPr="007C1BAE">
        <w:rPr>
          <w:rFonts w:ascii="Times New Roman" w:hAnsi="Times New Roman" w:cs="Times New Roman"/>
          <w:b/>
          <w:sz w:val="28"/>
          <w:szCs w:val="28"/>
        </w:rPr>
        <w:t>z Oddziałami Przedszkolnymi w Facimiechu</w:t>
      </w:r>
      <w:r w:rsidRPr="007C1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AE">
        <w:rPr>
          <w:rFonts w:ascii="Times New Roman" w:hAnsi="Times New Roman" w:cs="Times New Roman"/>
          <w:b/>
          <w:sz w:val="28"/>
          <w:szCs w:val="28"/>
        </w:rPr>
        <w:br/>
      </w:r>
      <w:r w:rsidRPr="007C1BAE">
        <w:rPr>
          <w:rFonts w:ascii="Times New Roman" w:hAnsi="Times New Roman" w:cs="Times New Roman"/>
          <w:b/>
          <w:sz w:val="28"/>
          <w:szCs w:val="28"/>
        </w:rPr>
        <w:t>w roku szkolnym 2015/2016</w:t>
      </w:r>
    </w:p>
    <w:p w:rsidR="007C1BAE" w:rsidRDefault="007C1BAE" w:rsidP="007C1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2884" w:rsidRDefault="00EF6AD5" w:rsidP="007C1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Członkowie zespołów </w:t>
      </w:r>
      <w:r w:rsidR="00356188">
        <w:rPr>
          <w:rFonts w:ascii="Times New Roman" w:hAnsi="Times New Roman" w:cs="Times New Roman"/>
          <w:b/>
          <w:sz w:val="24"/>
          <w:szCs w:val="24"/>
        </w:rPr>
        <w:t xml:space="preserve">ds. ewaluacji </w:t>
      </w:r>
      <w:r w:rsidR="002D2884">
        <w:rPr>
          <w:rFonts w:ascii="Times New Roman" w:hAnsi="Times New Roman" w:cs="Times New Roman"/>
          <w:b/>
          <w:sz w:val="24"/>
          <w:szCs w:val="24"/>
        </w:rPr>
        <w:t>w składzie:</w:t>
      </w:r>
    </w:p>
    <w:p w:rsidR="002D2884" w:rsidRDefault="002D2884" w:rsidP="007C1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Zespół I: </w:t>
      </w:r>
      <w:r w:rsidR="00356188" w:rsidRPr="007C1BAE">
        <w:rPr>
          <w:rFonts w:ascii="Times New Roman" w:hAnsi="Times New Roman" w:cs="Times New Roman"/>
          <w:sz w:val="24"/>
          <w:szCs w:val="24"/>
        </w:rPr>
        <w:t xml:space="preserve">L. Madej, J. Niedbała, T. </w:t>
      </w:r>
      <w:proofErr w:type="spellStart"/>
      <w:r w:rsidR="00356188" w:rsidRPr="007C1BAE">
        <w:rPr>
          <w:rFonts w:ascii="Times New Roman" w:hAnsi="Times New Roman" w:cs="Times New Roman"/>
          <w:sz w:val="24"/>
          <w:szCs w:val="24"/>
        </w:rPr>
        <w:t>Opyr</w:t>
      </w:r>
      <w:r w:rsidR="007C1BAE">
        <w:rPr>
          <w:rFonts w:ascii="Times New Roman" w:hAnsi="Times New Roman" w:cs="Times New Roman"/>
          <w:sz w:val="24"/>
          <w:szCs w:val="24"/>
        </w:rPr>
        <w:t>chał</w:t>
      </w:r>
      <w:proofErr w:type="spellEnd"/>
      <w:r w:rsidR="007C1BAE">
        <w:rPr>
          <w:rFonts w:ascii="Times New Roman" w:hAnsi="Times New Roman" w:cs="Times New Roman"/>
          <w:sz w:val="24"/>
          <w:szCs w:val="24"/>
        </w:rPr>
        <w:t xml:space="preserve"> i A. Tabor - lider</w:t>
      </w:r>
    </w:p>
    <w:p w:rsidR="002D2884" w:rsidRPr="007C1BAE" w:rsidRDefault="002D2884" w:rsidP="007C1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II:</w:t>
      </w:r>
      <w:r w:rsidR="00356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188" w:rsidRPr="007C1BA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56188" w:rsidRPr="007C1BAE">
        <w:rPr>
          <w:rFonts w:ascii="Times New Roman" w:hAnsi="Times New Roman" w:cs="Times New Roman"/>
          <w:sz w:val="24"/>
          <w:szCs w:val="24"/>
        </w:rPr>
        <w:t>Raduszewska</w:t>
      </w:r>
      <w:proofErr w:type="spellEnd"/>
      <w:r w:rsidR="00356188" w:rsidRPr="007C1BAE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="007C1BAE">
        <w:rPr>
          <w:rFonts w:ascii="Times New Roman" w:hAnsi="Times New Roman" w:cs="Times New Roman"/>
          <w:sz w:val="24"/>
          <w:szCs w:val="24"/>
        </w:rPr>
        <w:t>Zięcik</w:t>
      </w:r>
      <w:proofErr w:type="spellEnd"/>
      <w:r w:rsidR="007C1BAE">
        <w:rPr>
          <w:rFonts w:ascii="Times New Roman" w:hAnsi="Times New Roman" w:cs="Times New Roman"/>
          <w:sz w:val="24"/>
          <w:szCs w:val="24"/>
        </w:rPr>
        <w:t xml:space="preserve"> i K. Baran - lider</w:t>
      </w:r>
    </w:p>
    <w:p w:rsidR="00EF6AD5" w:rsidRDefault="00EF6AD5" w:rsidP="007C1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1BAE">
        <w:rPr>
          <w:rFonts w:ascii="Times New Roman" w:hAnsi="Times New Roman" w:cs="Times New Roman"/>
          <w:b/>
          <w:sz w:val="24"/>
          <w:szCs w:val="24"/>
        </w:rPr>
        <w:t>prowadzili ewaluację w oparciu o wcześniej opracowany harmonogram i projekt ewaluacji.</w:t>
      </w:r>
    </w:p>
    <w:p w:rsidR="007C1BAE" w:rsidRPr="007C1BAE" w:rsidRDefault="007C1BAE" w:rsidP="007C1BAE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EF6AD5" w:rsidRDefault="00EF6AD5" w:rsidP="007C1BA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I CELE EWALUACJI WEWNĘTRZEJ</w:t>
      </w:r>
    </w:p>
    <w:p w:rsidR="00EF6AD5" w:rsidRPr="00EF6AD5" w:rsidRDefault="00EF6AD5" w:rsidP="007C1B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ew</w:t>
      </w:r>
      <w:r w:rsidR="002D2884">
        <w:rPr>
          <w:rFonts w:ascii="Times New Roman" w:hAnsi="Times New Roman" w:cs="Times New Roman"/>
          <w:b/>
          <w:sz w:val="24"/>
          <w:szCs w:val="24"/>
        </w:rPr>
        <w:t>aluacji wewnętrznej było określenie</w:t>
      </w:r>
      <w:r w:rsidRPr="00EF6AD5">
        <w:rPr>
          <w:rFonts w:ascii="Times New Roman" w:eastAsia="Calibri" w:hAnsi="Times New Roman" w:cs="Times New Roman"/>
          <w:sz w:val="24"/>
          <w:szCs w:val="24"/>
        </w:rPr>
        <w:t xml:space="preserve"> poziomu współpracy przedszkola </w:t>
      </w:r>
    </w:p>
    <w:p w:rsidR="00EF6AD5" w:rsidRPr="00EF6AD5" w:rsidRDefault="00EF6AD5" w:rsidP="007C1B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AD5">
        <w:rPr>
          <w:rFonts w:ascii="Times New Roman" w:eastAsia="Calibri" w:hAnsi="Times New Roman" w:cs="Times New Roman"/>
          <w:sz w:val="24"/>
          <w:szCs w:val="24"/>
        </w:rPr>
        <w:t>z rodzicami celem podwyższenia jakości pracy przedszkola.</w:t>
      </w:r>
    </w:p>
    <w:p w:rsidR="00BD562F" w:rsidRPr="00BD562F" w:rsidRDefault="00BD562F" w:rsidP="007C1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Obszar 3. </w:t>
      </w:r>
      <w:r w:rsidRPr="00BD562F">
        <w:rPr>
          <w:rFonts w:ascii="Times New Roman" w:hAnsi="Times New Roman" w:cs="Times New Roman"/>
          <w:sz w:val="24"/>
          <w:szCs w:val="24"/>
        </w:rPr>
        <w:t>„Funkcjonowanie przedszkola w środowisku”</w:t>
      </w:r>
    </w:p>
    <w:p w:rsidR="00BD562F" w:rsidRDefault="00BD562F" w:rsidP="007C1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Wymaganie 3.4. </w:t>
      </w:r>
      <w:r w:rsidRPr="00BD562F">
        <w:rPr>
          <w:rFonts w:ascii="Times New Roman" w:hAnsi="Times New Roman" w:cs="Times New Roman"/>
          <w:sz w:val="24"/>
          <w:szCs w:val="24"/>
        </w:rPr>
        <w:t>„Rodzice są partnerami przedszkola”</w:t>
      </w:r>
    </w:p>
    <w:p w:rsidR="00EF6AD5" w:rsidRPr="002D2884" w:rsidRDefault="00EF6AD5" w:rsidP="007C1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2884">
        <w:rPr>
          <w:rFonts w:ascii="Times New Roman" w:hAnsi="Times New Roman" w:cs="Times New Roman"/>
          <w:b/>
          <w:sz w:val="24"/>
          <w:szCs w:val="24"/>
        </w:rPr>
        <w:t>Celem ewaluacji wewnętrznej było:</w:t>
      </w:r>
    </w:p>
    <w:p w:rsidR="00EF6AD5" w:rsidRPr="00EF6AD5" w:rsidRDefault="00EF6AD5" w:rsidP="007C1BAE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D5">
        <w:rPr>
          <w:rFonts w:ascii="Times New Roman" w:eastAsia="Calibri" w:hAnsi="Times New Roman" w:cs="Times New Roman"/>
          <w:sz w:val="24"/>
          <w:szCs w:val="24"/>
        </w:rPr>
        <w:t xml:space="preserve">Pozyskanie informacji na temat: </w:t>
      </w:r>
    </w:p>
    <w:p w:rsidR="00EF6AD5" w:rsidRPr="007C1BAE" w:rsidRDefault="00EF6AD5" w:rsidP="007C1BAE">
      <w:pPr>
        <w:pStyle w:val="Akapitzlist"/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sposobów motywowania rodziców do współpracy</w:t>
      </w:r>
    </w:p>
    <w:p w:rsidR="00EF6AD5" w:rsidRPr="007C1BAE" w:rsidRDefault="00EF6AD5" w:rsidP="007C1BAE">
      <w:pPr>
        <w:pStyle w:val="Akapitzlist"/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sposobów angażowania się rodziców w sprawy przedszkola</w:t>
      </w:r>
    </w:p>
    <w:p w:rsidR="002D2884" w:rsidRPr="007C1BAE" w:rsidRDefault="00EF6AD5" w:rsidP="00BD562F">
      <w:pPr>
        <w:pStyle w:val="Akapitzlist"/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efektów  współpracy  przedszkola z rodzicami.</w:t>
      </w:r>
    </w:p>
    <w:p w:rsidR="00EF6AD5" w:rsidRDefault="00EF6AD5" w:rsidP="00BD5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ewaluacji wewnętrznej:</w:t>
      </w:r>
    </w:p>
    <w:p w:rsidR="002867A1" w:rsidRPr="007C1BAE" w:rsidRDefault="002867A1" w:rsidP="007C1BAE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Przedszkole pozyskuje i wykorzystuje opinie rodziców na temat swojej pracy.</w:t>
      </w:r>
    </w:p>
    <w:p w:rsidR="002867A1" w:rsidRPr="007C1BAE" w:rsidRDefault="002867A1" w:rsidP="007C1BAE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Efektywna współpraca z rodzicami służy wspieraniu i motywowaniu wychowanków.</w:t>
      </w:r>
    </w:p>
    <w:p w:rsidR="007C1BAE" w:rsidRDefault="002867A1" w:rsidP="007C1BAE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Calibri" w:hAnsi="Times New Roman" w:cs="Times New Roman"/>
          <w:sz w:val="24"/>
          <w:szCs w:val="24"/>
        </w:rPr>
        <w:t>Rodzice współdecydują o sprawach przedszkola i uczestniczą w podejmowanych zadaniach.</w:t>
      </w:r>
    </w:p>
    <w:p w:rsidR="00EF6AD5" w:rsidRPr="007C1BAE" w:rsidRDefault="00EF6AD5" w:rsidP="007C1BAE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Pytania kluczowe, na które uzyskaliśmy odpowiedź w w</w:t>
      </w:r>
      <w:r w:rsidR="007C1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yniku przeprowadzonej ewaluacji: </w:t>
      </w:r>
    </w:p>
    <w:p w:rsidR="00EF6AD5" w:rsidRPr="002D2884" w:rsidRDefault="00EF6AD5" w:rsidP="007C1B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W jaki sposób przedszkole motywuje rodziców do współpracy?</w:t>
      </w:r>
    </w:p>
    <w:p w:rsidR="00EF6AD5" w:rsidRPr="002D2884" w:rsidRDefault="00EF6AD5" w:rsidP="007C1B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 Ilu rodziców angażuje się w sprawy przedszkola ? </w:t>
      </w:r>
    </w:p>
    <w:p w:rsidR="00EF6AD5" w:rsidRPr="002D2884" w:rsidRDefault="00EF6AD5" w:rsidP="007C1B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 W jaki sposób rodzice angażują się w sprawy przedszkola zainicjowane przez nauczyciela ?</w:t>
      </w:r>
    </w:p>
    <w:p w:rsidR="00EF6AD5" w:rsidRPr="002D2884" w:rsidRDefault="00EF6AD5" w:rsidP="007C1B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4. Jakie działania inicjują rodzice na rzecz rozwoju przedszkola ?  </w:t>
      </w:r>
    </w:p>
    <w:p w:rsidR="00EF6AD5" w:rsidRPr="002D2884" w:rsidRDefault="00EF6AD5" w:rsidP="007C1B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5. Jakie są efekty współpracy przedszkola z rodzicami ?</w:t>
      </w:r>
    </w:p>
    <w:p w:rsidR="00EF6AD5" w:rsidRPr="000A75FC" w:rsidRDefault="00EF6AD5" w:rsidP="007C1BA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INFORMACJE DOTYCZĄCE EWALUACJI WEWNĘTRZNEJ</w:t>
      </w:r>
    </w:p>
    <w:p w:rsidR="00EF6AD5" w:rsidRPr="000A75FC" w:rsidRDefault="00EF6AD5" w:rsidP="007C1B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Wskazanie źródeł informacji, o jakości pracy w obszarach objętych ewaluacją:</w:t>
      </w:r>
    </w:p>
    <w:p w:rsidR="00EF6AD5" w:rsidRPr="002D2884" w:rsidRDefault="00EF6AD5" w:rsidP="007C1BA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rodzice – 45</w:t>
      </w:r>
      <w:r w:rsidR="002D2884" w:rsidRPr="002D2884">
        <w:rPr>
          <w:rFonts w:ascii="Times New Roman" w:hAnsi="Times New Roman" w:cs="Times New Roman"/>
          <w:sz w:val="24"/>
          <w:szCs w:val="24"/>
        </w:rPr>
        <w:t xml:space="preserve"> losowo wybranych osób</w:t>
      </w:r>
    </w:p>
    <w:p w:rsidR="00EF6AD5" w:rsidRPr="007C1BAE" w:rsidRDefault="002D2884" w:rsidP="007C1BA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analiza dokumentacji</w:t>
      </w:r>
    </w:p>
    <w:p w:rsidR="00EF6AD5" w:rsidRPr="000A75FC" w:rsidRDefault="00EF6AD5" w:rsidP="007C1BA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    Opis metod i narzędzi badawczych wykorzystanych przy ewaluacji:</w:t>
      </w:r>
    </w:p>
    <w:p w:rsidR="00EF6AD5" w:rsidRPr="000A75FC" w:rsidRDefault="00EF6AD5" w:rsidP="007C1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0A7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zastosowano następujące metody i techniki badawcze:</w:t>
      </w:r>
    </w:p>
    <w:p w:rsidR="00EF6AD5" w:rsidRPr="002D2884" w:rsidRDefault="00EF6AD5" w:rsidP="007C1B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badania ankietowe rodziców</w:t>
      </w:r>
    </w:p>
    <w:p w:rsidR="00356188" w:rsidRPr="00356188" w:rsidRDefault="00EF6AD5" w:rsidP="007C1B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analiza dokumentacji przedszkolnej</w:t>
      </w:r>
      <w:r w:rsidR="002867A1">
        <w:br/>
      </w:r>
      <w:r w:rsidR="002D2884">
        <w:rPr>
          <w:rFonts w:ascii="Times New Roman" w:hAnsi="Times New Roman" w:cs="Times New Roman"/>
          <w:sz w:val="24"/>
          <w:szCs w:val="24"/>
        </w:rPr>
        <w:t>   </w:t>
      </w:r>
      <w:r w:rsidR="002867A1" w:rsidRPr="002D2884">
        <w:rPr>
          <w:rFonts w:ascii="Times New Roman" w:hAnsi="Times New Roman" w:cs="Times New Roman"/>
          <w:sz w:val="24"/>
          <w:szCs w:val="24"/>
        </w:rPr>
        <w:t>a)</w:t>
      </w:r>
      <w:r w:rsidR="00356188">
        <w:rPr>
          <w:rFonts w:ascii="Times New Roman" w:hAnsi="Times New Roman" w:cs="Times New Roman"/>
          <w:sz w:val="24"/>
          <w:szCs w:val="24"/>
        </w:rPr>
        <w:t xml:space="preserve">  </w:t>
      </w:r>
      <w:r w:rsidR="002867A1" w:rsidRPr="002D2884">
        <w:rPr>
          <w:rFonts w:ascii="Times New Roman" w:hAnsi="Times New Roman" w:cs="Times New Roman"/>
          <w:sz w:val="24"/>
          <w:szCs w:val="24"/>
        </w:rPr>
        <w:t xml:space="preserve"> </w:t>
      </w:r>
      <w:r w:rsidR="00356188">
        <w:rPr>
          <w:rFonts w:ascii="Times New Roman" w:hAnsi="Times New Roman" w:cs="Times New Roman"/>
          <w:sz w:val="24"/>
          <w:szCs w:val="24"/>
        </w:rPr>
        <w:t>plan współpracy z rodzicami</w:t>
      </w:r>
    </w:p>
    <w:p w:rsidR="00356188" w:rsidRPr="00356188" w:rsidRDefault="00356188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zebrań grupowych</w:t>
      </w:r>
    </w:p>
    <w:p w:rsidR="00356188" w:rsidRPr="00356188" w:rsidRDefault="00356188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wycieczek z roku szkolnego 2014/2015</w:t>
      </w:r>
    </w:p>
    <w:p w:rsidR="00356188" w:rsidRPr="00356188" w:rsidRDefault="00356188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dzienniki zajęć poszczególnych grup</w:t>
      </w:r>
    </w:p>
    <w:p w:rsidR="00356188" w:rsidRPr="00356188" w:rsidRDefault="00356188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zamieszczone w Gazetce Przedszkolnej</w:t>
      </w:r>
    </w:p>
    <w:p w:rsidR="00356188" w:rsidRPr="00356188" w:rsidRDefault="002867A1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sprawozdania nauczycieli z prowadzonej pracy wychowawczo – dydaktycznej umieszczone w protokołach Rady Pedagogi</w:t>
      </w:r>
      <w:r w:rsidR="002D2884">
        <w:rPr>
          <w:rFonts w:ascii="Times New Roman" w:hAnsi="Times New Roman" w:cs="Times New Roman"/>
          <w:sz w:val="24"/>
          <w:szCs w:val="24"/>
        </w:rPr>
        <w:t>cznej,</w:t>
      </w:r>
    </w:p>
    <w:p w:rsidR="002867A1" w:rsidRPr="002867A1" w:rsidRDefault="002867A1" w:rsidP="007C1B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D2884">
        <w:rPr>
          <w:rFonts w:ascii="Times New Roman" w:hAnsi="Times New Roman" w:cs="Times New Roman"/>
          <w:sz w:val="24"/>
          <w:szCs w:val="24"/>
        </w:rPr>
        <w:t> notatki z indywidualnych rozmów z rodzicami.</w:t>
      </w:r>
    </w:p>
    <w:p w:rsidR="00EF6AD5" w:rsidRPr="000A75FC" w:rsidRDefault="00EF6AD5" w:rsidP="007C1BA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</w:t>
      </w:r>
      <w:r w:rsidRPr="000A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dla potrzeb przeprowadzenia badań za pomocą wyżej wymienionych metod i technik opracowano następujące narzędzi badawcze:</w:t>
      </w:r>
    </w:p>
    <w:p w:rsidR="00EF6AD5" w:rsidRDefault="00EF6AD5" w:rsidP="00EF6A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ankiety</w:t>
      </w:r>
    </w:p>
    <w:p w:rsidR="00EF6AD5" w:rsidRPr="00EF6AD5" w:rsidRDefault="00EF6AD5" w:rsidP="00EF6A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 badania dokumentacji</w:t>
      </w:r>
    </w:p>
    <w:p w:rsidR="00EF6AD5" w:rsidRPr="000A75FC" w:rsidRDefault="00EF6AD5" w:rsidP="007C1B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upowszechniania raportu:</w:t>
      </w:r>
    </w:p>
    <w:p w:rsidR="00EF6AD5" w:rsidRDefault="00EF6AD5" w:rsidP="007C1BAE">
      <w:pPr>
        <w:pStyle w:val="Akapitzlist"/>
        <w:numPr>
          <w:ilvl w:val="0"/>
          <w:numId w:val="8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raportu dostępny na tablicy ogłoszeń</w:t>
      </w:r>
    </w:p>
    <w:p w:rsidR="00EF6AD5" w:rsidRPr="0051362D" w:rsidRDefault="00EF6AD5" w:rsidP="00EF6AD5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opublikowanie raportu na stronie internetowej przedszkola</w:t>
      </w:r>
    </w:p>
    <w:p w:rsidR="005C2207" w:rsidRPr="0051362D" w:rsidRDefault="005C2207" w:rsidP="005C22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PREZENTACJA WYNIKÓW EWALUACJI WEWNĘTRZNEJ</w:t>
      </w:r>
    </w:p>
    <w:p w:rsidR="005C2207" w:rsidRDefault="00FC4758" w:rsidP="00FC4758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</w:t>
      </w:r>
    </w:p>
    <w:p w:rsidR="005C2207" w:rsidRPr="003B5DF7" w:rsidRDefault="005C2207" w:rsidP="00FC4758">
      <w:pPr>
        <w:pStyle w:val="Akapitzlist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zgromadzone dokumenty zawierające informacje i wyniki ewaluacji</w:t>
      </w:r>
    </w:p>
    <w:p w:rsidR="002D2884" w:rsidRDefault="002D2884" w:rsidP="005C2207">
      <w:pPr>
        <w:pStyle w:val="Akapitzlist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2207" w:rsidRPr="00FC4758" w:rsidRDefault="005C2207" w:rsidP="00FC4758">
      <w:pPr>
        <w:pStyle w:val="Akapitzlist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wyników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867A1">
        <w:br/>
      </w:r>
      <w:r w:rsidR="002867A1" w:rsidRPr="00356188">
        <w:rPr>
          <w:rFonts w:ascii="Times New Roman" w:hAnsi="Times New Roman" w:cs="Times New Roman"/>
          <w:sz w:val="24"/>
          <w:szCs w:val="24"/>
        </w:rPr>
        <w:t>Wyniki opracowano na podstawie:</w:t>
      </w:r>
      <w:r w:rsidR="002867A1" w:rsidRPr="00356188">
        <w:rPr>
          <w:rFonts w:ascii="Times New Roman" w:hAnsi="Times New Roman" w:cs="Times New Roman"/>
          <w:sz w:val="24"/>
          <w:szCs w:val="24"/>
        </w:rPr>
        <w:br/>
        <w:t>   1.</w:t>
      </w:r>
      <w:r w:rsidR="002D2884" w:rsidRPr="00356188">
        <w:rPr>
          <w:rFonts w:ascii="Times New Roman" w:hAnsi="Times New Roman" w:cs="Times New Roman"/>
          <w:sz w:val="24"/>
          <w:szCs w:val="24"/>
        </w:rPr>
        <w:t xml:space="preserve"> </w:t>
      </w:r>
      <w:r w:rsidR="002867A1" w:rsidRPr="00356188">
        <w:rPr>
          <w:rFonts w:ascii="Times New Roman" w:hAnsi="Times New Roman" w:cs="Times New Roman"/>
          <w:sz w:val="24"/>
          <w:szCs w:val="24"/>
        </w:rPr>
        <w:t>Opracowania zbiorczego anonimowych anki</w:t>
      </w:r>
      <w:r w:rsidR="002D2884" w:rsidRPr="00356188">
        <w:rPr>
          <w:rFonts w:ascii="Times New Roman" w:hAnsi="Times New Roman" w:cs="Times New Roman"/>
          <w:sz w:val="24"/>
          <w:szCs w:val="24"/>
        </w:rPr>
        <w:t>et przeprowadzonych wśród</w:t>
      </w:r>
      <w:r w:rsidR="002867A1" w:rsidRPr="00356188">
        <w:rPr>
          <w:rFonts w:ascii="Times New Roman" w:hAnsi="Times New Roman" w:cs="Times New Roman"/>
          <w:sz w:val="24"/>
          <w:szCs w:val="24"/>
        </w:rPr>
        <w:t xml:space="preserve"> rodziców.</w:t>
      </w:r>
    </w:p>
    <w:p w:rsidR="00EF6AD5" w:rsidRDefault="00356188" w:rsidP="00FC4758">
      <w:pPr>
        <w:pStyle w:val="Akapitzlist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6188">
        <w:rPr>
          <w:rFonts w:ascii="Times New Roman" w:hAnsi="Times New Roman" w:cs="Times New Roman"/>
          <w:sz w:val="24"/>
          <w:szCs w:val="24"/>
        </w:rPr>
        <w:t>2. Zbiorczej analizy dokumentów</w:t>
      </w:r>
    </w:p>
    <w:p w:rsidR="00356188" w:rsidRPr="00FC4758" w:rsidRDefault="00356188" w:rsidP="001F2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758">
        <w:rPr>
          <w:rFonts w:ascii="Times New Roman" w:hAnsi="Times New Roman" w:cs="Times New Roman"/>
          <w:sz w:val="24"/>
          <w:szCs w:val="24"/>
          <w:u w:val="single"/>
        </w:rPr>
        <w:t>Ad.1. Analiza anonimowej ankiety do rodziców</w:t>
      </w:r>
    </w:p>
    <w:p w:rsidR="00BD562F" w:rsidRPr="00BD562F" w:rsidRDefault="00BD562F" w:rsidP="001F28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62F">
        <w:rPr>
          <w:rFonts w:ascii="Times New Roman" w:hAnsi="Times New Roman" w:cs="Times New Roman"/>
          <w:sz w:val="24"/>
          <w:szCs w:val="24"/>
        </w:rPr>
        <w:t>W celu usprawnienia współpracy przedszkola z rodzicami, została sporządzona anonimowa ankieta (załącznik nr 1), która składa się z 9 pytań.</w:t>
      </w:r>
      <w:r>
        <w:rPr>
          <w:rFonts w:ascii="Times New Roman" w:hAnsi="Times New Roman" w:cs="Times New Roman"/>
          <w:sz w:val="24"/>
          <w:szCs w:val="24"/>
        </w:rPr>
        <w:t xml:space="preserve"> Ankiety zostały rozdane losowo </w:t>
      </w:r>
      <w:r w:rsidRPr="00BD562F">
        <w:rPr>
          <w:rFonts w:ascii="Times New Roman" w:hAnsi="Times New Roman" w:cs="Times New Roman"/>
          <w:sz w:val="24"/>
          <w:szCs w:val="24"/>
        </w:rPr>
        <w:t xml:space="preserve">wybranym rodzicom z grup I </w:t>
      </w:r>
      <w:proofErr w:type="spellStart"/>
      <w:r w:rsidRPr="00BD56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62F">
        <w:rPr>
          <w:rFonts w:ascii="Times New Roman" w:hAnsi="Times New Roman" w:cs="Times New Roman"/>
          <w:sz w:val="24"/>
          <w:szCs w:val="24"/>
        </w:rPr>
        <w:t xml:space="preserve"> II w Facimiechu oraz II i III w Wielkich Drogach w listopadzie, a zebrane </w:t>
      </w:r>
      <w:r w:rsidR="001F2816">
        <w:rPr>
          <w:rFonts w:ascii="Times New Roman" w:hAnsi="Times New Roman" w:cs="Times New Roman"/>
          <w:sz w:val="24"/>
          <w:szCs w:val="24"/>
        </w:rPr>
        <w:br/>
      </w:r>
      <w:r w:rsidRPr="00BD562F">
        <w:rPr>
          <w:rFonts w:ascii="Times New Roman" w:hAnsi="Times New Roman" w:cs="Times New Roman"/>
          <w:sz w:val="24"/>
          <w:szCs w:val="24"/>
        </w:rPr>
        <w:t>z początkiem grudnia. W badaniu wzięło udział 39 osób.</w:t>
      </w:r>
    </w:p>
    <w:p w:rsidR="00BD562F" w:rsidRPr="00BD562F" w:rsidRDefault="00BD562F" w:rsidP="00BD562F">
      <w:pPr>
        <w:rPr>
          <w:rFonts w:ascii="Times New Roman" w:hAnsi="Times New Roman" w:cs="Times New Roman"/>
          <w:sz w:val="24"/>
          <w:szCs w:val="24"/>
        </w:rPr>
      </w:pPr>
      <w:r w:rsidRPr="00BD562F">
        <w:rPr>
          <w:rFonts w:ascii="Times New Roman" w:hAnsi="Times New Roman" w:cs="Times New Roman"/>
          <w:sz w:val="24"/>
          <w:szCs w:val="24"/>
        </w:rPr>
        <w:t>W sumie rozdano 40 ankiet, zostało zwróconych 39.</w:t>
      </w: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2E4D" w:rsidRPr="008A5E65" w:rsidRDefault="00C92E4D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lastRenderedPageBreak/>
        <w:t>Pytanie 1. Co jest dla Państwa źródłem informacji na temat życia przedszkola?</w:t>
      </w:r>
    </w:p>
    <w:p w:rsidR="00C92E4D" w:rsidRPr="000872A6" w:rsidRDefault="00C92E4D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F905A8" wp14:editId="6A5AB194">
            <wp:extent cx="5486400" cy="257175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562F" w:rsidRPr="00BD562F" w:rsidRDefault="00BD562F" w:rsidP="00FC4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w tym pytaniu mieli możliwość wskazać więcej niż jedną odpowiedź. Wszyscy wskazali</w:t>
      </w:r>
      <w:r w:rsidR="001F2816">
        <w:rPr>
          <w:rFonts w:ascii="Times New Roman" w:hAnsi="Times New Roman" w:cs="Times New Roman"/>
          <w:sz w:val="24"/>
          <w:szCs w:val="24"/>
        </w:rPr>
        <w:t>, iż źródłem informacji na temat życia przedszkola jest nauczyciel. 70% badanych czerpie informacje również z tablic ogłoszeń, a ponad połowa korzysta ze strony internetowej przedszkola. Rodzice wskazywali również na dziecko (48,5%), Gazetkę Przedszkolną (23%) oraz innych rodziców.</w:t>
      </w:r>
    </w:p>
    <w:p w:rsidR="00C92E4D" w:rsidRPr="008A5E65" w:rsidRDefault="00C92E4D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t>Pytanie 2. Czy Państwa zdaniem rodzice powinni uczestniczyć w życiu przedszkola?</w:t>
      </w:r>
    </w:p>
    <w:p w:rsidR="00C92E4D" w:rsidRDefault="00C92E4D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5B79C5" wp14:editId="345B4FD6">
            <wp:extent cx="5486400" cy="22669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2816" w:rsidRPr="000872A6" w:rsidRDefault="00FE441D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 „Czy Państwa zdaniem rodzic powinni uczestniczyć w życiu przedszkola?” 64% badanych odpowiedziało „zdecydowanie tak”, a 36% „raczej tak”. Nikt nie zaznaczył odpowiedzi „raczej nie” i „zdecydowanie nie”.</w:t>
      </w: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317F" w:rsidRPr="008A5E65" w:rsidRDefault="006B317F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lastRenderedPageBreak/>
        <w:t>Pytanie 3. Z jakich form współpracy z przedszkolem mogą Państwo korzystać?</w:t>
      </w:r>
    </w:p>
    <w:p w:rsidR="006B317F" w:rsidRDefault="006B317F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129358" wp14:editId="19AB5F34">
            <wp:extent cx="5657850" cy="282892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2816" w:rsidRPr="000872A6" w:rsidRDefault="001F2816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analizy ankiet wynika, że rodzice mogą korzystać z następujących form współpracy </w:t>
      </w:r>
      <w:r w:rsidR="000474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przedszkolem: zebrania ogólne i zebrania grupowe (76,5%), uroczystości przedszkolne (69%), konsultacje indywidualne (54%), zajęcia otwarte dla rodziców (48,5%) oraz czytanie dzieciom 33% respondentów.</w:t>
      </w:r>
    </w:p>
    <w:p w:rsidR="006B317F" w:rsidRPr="008A5E65" w:rsidRDefault="006B317F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t>Pytanie 4. Czy angażują się Państwo w życie przedszkola? Jeśli tak, to w jaki sposób?</w:t>
      </w:r>
    </w:p>
    <w:p w:rsidR="006B317F" w:rsidRDefault="006B317F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E700543" wp14:editId="0A86BE19">
            <wp:extent cx="5657850" cy="3200400"/>
            <wp:effectExtent l="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2816" w:rsidRPr="000872A6" w:rsidRDefault="001F2816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 „Czy angażują się Państwo w życie przedszkola?”, w</w:t>
      </w:r>
      <w:r w:rsidR="00AC48DB">
        <w:rPr>
          <w:rFonts w:ascii="Times New Roman" w:hAnsi="Times New Roman" w:cs="Times New Roman"/>
          <w:sz w:val="24"/>
          <w:szCs w:val="24"/>
        </w:rPr>
        <w:t>szyscy respondenci odpowiedzieli</w:t>
      </w:r>
      <w:r>
        <w:rPr>
          <w:rFonts w:ascii="Times New Roman" w:hAnsi="Times New Roman" w:cs="Times New Roman"/>
          <w:sz w:val="24"/>
          <w:szCs w:val="24"/>
        </w:rPr>
        <w:t xml:space="preserve"> „Tak”. Następnie badani wymienili formy zaangażowania w życie przedszkola. Najwięcej rodziców (92%) przygotowuje dziecko do udziału w uroczystościach przedszkolnych, 79% uczestniczy w zebraniach</w:t>
      </w:r>
      <w:r w:rsidR="00FE5E7F">
        <w:rPr>
          <w:rFonts w:ascii="Times New Roman" w:hAnsi="Times New Roman" w:cs="Times New Roman"/>
          <w:sz w:val="24"/>
          <w:szCs w:val="24"/>
        </w:rPr>
        <w:t>, 77% respondentów bierze udział w zebraniach. Rodzice wymienili również udział w Teatrze Rodziców, zajęciach otwartych oraz wsparcie rzeczowe przedszkola.</w:t>
      </w:r>
    </w:p>
    <w:p w:rsidR="006B317F" w:rsidRPr="008A5E65" w:rsidRDefault="00716749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lastRenderedPageBreak/>
        <w:t>Pytanie 5. Jak często uczestniczą Państwo w zebraniach grupowych?</w:t>
      </w:r>
    </w:p>
    <w:p w:rsidR="00716749" w:rsidRDefault="00716749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3787FE" wp14:editId="6368FCFA">
            <wp:extent cx="5486400" cy="2495550"/>
            <wp:effectExtent l="0" t="0" r="19050" b="1905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5E7F" w:rsidRPr="000872A6" w:rsidRDefault="00FE5E7F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Prawie połowa ankietowanych (48,5%) prawie zawsze uczestniczy w zebraniach grupowych. 46% respondentów często bierze udział w takich zebraniach, a 5 % rzadko.</w:t>
      </w:r>
    </w:p>
    <w:p w:rsidR="00716749" w:rsidRPr="008A5E65" w:rsidRDefault="00716749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t>Pytanie 6. Czy Państwa zdaniem częstotliwość zebrań grupowych jest zadowalająca?</w:t>
      </w:r>
    </w:p>
    <w:p w:rsidR="00716749" w:rsidRDefault="00716749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BDFDA1" wp14:editId="0CB7D82B">
            <wp:extent cx="5486400" cy="2667000"/>
            <wp:effectExtent l="0" t="0" r="19050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5E7F" w:rsidRPr="000872A6" w:rsidRDefault="00FE5E7F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zdecydowanej większości respondentów (98%), częstotliwość zebrań grupowych jest wystarczająca, natomiast w opinii 2% osób zebrania powinny odbywać się częściej. Nikt nie wskazał na zbyt dużą częstotliwość zebrań.</w:t>
      </w: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6749" w:rsidRPr="008A5E65" w:rsidRDefault="00716749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Pytanie 7. Czy Państwa zdaniem przedszkole motywuje Rodziców do angażowania się </w:t>
      </w:r>
      <w:r w:rsidR="008A5E6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A5E65">
        <w:rPr>
          <w:rFonts w:ascii="Times New Roman" w:hAnsi="Times New Roman" w:cs="Times New Roman"/>
          <w:b/>
          <w:i/>
          <w:sz w:val="24"/>
          <w:szCs w:val="24"/>
        </w:rPr>
        <w:t>w życie placówki?</w:t>
      </w:r>
    </w:p>
    <w:p w:rsidR="00716749" w:rsidRDefault="00716749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3EC9276" wp14:editId="25BB6C1F">
            <wp:extent cx="5486400" cy="3095625"/>
            <wp:effectExtent l="0" t="0" r="19050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5E7F" w:rsidRPr="000872A6" w:rsidRDefault="00FE5E7F" w:rsidP="00047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86% ankietowanych odpowiedziało, że dobry kontakt z wychowawcą motywuje ich do angażowania się w życie przedszkola, a 66% uważa, że także kontakt z innymi pracownikami placówki. 64% badanych odpowiedziało, iż motywujące jest docenienie zaangażowania rodziców poprzez podziękowania. Z kolei 59% osób zwraca uwagę na tworzenie przyjaznej atmosfery w kontaktach z rodzicami.</w:t>
      </w:r>
      <w:r w:rsidR="00FE441D">
        <w:rPr>
          <w:rFonts w:ascii="Times New Roman" w:hAnsi="Times New Roman" w:cs="Times New Roman"/>
          <w:sz w:val="24"/>
          <w:szCs w:val="24"/>
        </w:rPr>
        <w:t xml:space="preserve"> Natomiast 51% uważa, że  motywująca jest otwartość przedszkola na propozycje rodziców.</w:t>
      </w:r>
    </w:p>
    <w:p w:rsidR="00AC1EF9" w:rsidRPr="008A5E65" w:rsidRDefault="00AC1EF9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t>Pytanie 8. Jak oceniają Państwo swoją współpracę z przedszkolem?</w:t>
      </w:r>
    </w:p>
    <w:p w:rsidR="00AC1EF9" w:rsidRDefault="00AC1EF9" w:rsidP="00FC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2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2F9E08" wp14:editId="17CE584C">
            <wp:extent cx="5486400" cy="2562225"/>
            <wp:effectExtent l="0" t="0" r="1905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441D" w:rsidRPr="000872A6" w:rsidRDefault="00FE441D" w:rsidP="00FE44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82% badanych ocenia współpracę przedszkola z rodzicami bardzo dobrze, a 18% dobrze.</w:t>
      </w: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4758" w:rsidRDefault="00FC4758" w:rsidP="000872A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2A6" w:rsidRPr="008A5E65" w:rsidRDefault="000872A6" w:rsidP="00087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E65">
        <w:rPr>
          <w:rFonts w:ascii="Times New Roman" w:hAnsi="Times New Roman" w:cs="Times New Roman"/>
          <w:b/>
          <w:i/>
          <w:sz w:val="24"/>
          <w:szCs w:val="24"/>
        </w:rPr>
        <w:lastRenderedPageBreak/>
        <w:t>Pytanie 9. Jakie są Państwa propozycje lub uwagi dotyczące dalszej współpracy?</w:t>
      </w:r>
    </w:p>
    <w:tbl>
      <w:tblPr>
        <w:tblStyle w:val="redniecieniowanie1akcent4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5605"/>
        <w:gridCol w:w="3071"/>
      </w:tblGrid>
      <w:tr w:rsidR="000872A6" w:rsidRPr="000872A6" w:rsidTr="0008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b w:val="0"/>
                <w:sz w:val="24"/>
                <w:szCs w:val="24"/>
              </w:rPr>
              <w:t>Propozycja</w:t>
            </w:r>
            <w:r w:rsidR="00FE441D">
              <w:rPr>
                <w:rFonts w:ascii="Times New Roman" w:hAnsi="Times New Roman" w:cs="Times New Roman"/>
                <w:b w:val="0"/>
                <w:sz w:val="24"/>
                <w:szCs w:val="24"/>
              </w:rPr>
              <w:t>/uwaga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b w:val="0"/>
                <w:sz w:val="24"/>
                <w:szCs w:val="24"/>
              </w:rPr>
              <w:t>Procent</w:t>
            </w:r>
          </w:p>
        </w:tc>
      </w:tr>
      <w:tr w:rsidR="000872A6" w:rsidRPr="000872A6" w:rsidTr="0008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Nie ma uwag i propozycji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872A6" w:rsidRPr="000872A6" w:rsidTr="00087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Współpracować jak dotychczas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0872A6" w:rsidRPr="000872A6" w:rsidTr="0008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Ujawniać kwotę planowanych zakupów, np. altany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0872A6" w:rsidRPr="000872A6" w:rsidTr="00087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Informować sms – em o planowanych wycieczkach, uroczystościach itp.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0872A6" w:rsidRPr="000872A6" w:rsidTr="0008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872A6" w:rsidRPr="000872A6" w:rsidRDefault="000872A6" w:rsidP="00087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5" w:type="dxa"/>
          </w:tcPr>
          <w:p w:rsidR="000872A6" w:rsidRPr="000872A6" w:rsidRDefault="000872A6" w:rsidP="00087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Prowadzić konsultacje indywidualne co kwartał</w:t>
            </w:r>
          </w:p>
        </w:tc>
        <w:tc>
          <w:tcPr>
            <w:tcW w:w="3071" w:type="dxa"/>
          </w:tcPr>
          <w:p w:rsidR="000872A6" w:rsidRPr="000872A6" w:rsidRDefault="000872A6" w:rsidP="000872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</w:tbl>
    <w:p w:rsidR="000872A6" w:rsidRDefault="00FE441D" w:rsidP="00FE4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Jedynie 10 % badanych zgłosiło swoje uwagi i propozycję dotyczące dalszej współpracy </w:t>
      </w:r>
      <w:r>
        <w:rPr>
          <w:rFonts w:ascii="Times New Roman" w:hAnsi="Times New Roman" w:cs="Times New Roman"/>
          <w:sz w:val="24"/>
          <w:szCs w:val="24"/>
        </w:rPr>
        <w:br/>
        <w:t>z przedszkolem, co przedstawia powyższa tabela.</w:t>
      </w:r>
    </w:p>
    <w:p w:rsidR="00356188" w:rsidRPr="00FC4758" w:rsidRDefault="00356188" w:rsidP="003561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758">
        <w:rPr>
          <w:rFonts w:ascii="Times New Roman" w:hAnsi="Times New Roman" w:cs="Times New Roman"/>
          <w:sz w:val="24"/>
          <w:szCs w:val="24"/>
          <w:u w:val="single"/>
        </w:rPr>
        <w:t xml:space="preserve">Ad. 2. </w:t>
      </w:r>
      <w:r w:rsidRPr="00FC4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Analiza dokumentów</w:t>
      </w:r>
    </w:p>
    <w:p w:rsidR="002D2884" w:rsidRPr="002D2884" w:rsidRDefault="002D2884" w:rsidP="00FC47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884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grupie jest opracowany i realizowany Plan współpracy z rodzicami. Funkcjonuje aktualna strona internetowa, zawierająca najistotniejsze informacje dotyczące życia placówki. Na początku roku dopasowany jest bogaty kalendarz uroczystości przedszkolnych. Rodzice pisemnie poinformowani zostali o terminach konsultacji z nauczycielami w ciągu roku.</w:t>
      </w:r>
    </w:p>
    <w:p w:rsidR="00FC4758" w:rsidRPr="00FC4758" w:rsidRDefault="00356188" w:rsidP="00FC4758">
      <w:pPr>
        <w:spacing w:after="160"/>
        <w:rPr>
          <w:rFonts w:ascii="Calibri" w:eastAsia="Calibri" w:hAnsi="Calibri" w:cs="Times New Roman"/>
          <w:b/>
          <w:sz w:val="4"/>
          <w:szCs w:val="4"/>
        </w:rPr>
      </w:pPr>
      <w:r w:rsidRPr="00356188">
        <w:rPr>
          <w:rFonts w:ascii="Calibri" w:eastAsia="Calibri" w:hAnsi="Calibri" w:cs="Times New Roman"/>
        </w:rPr>
        <w:t xml:space="preserve">                           </w:t>
      </w:r>
      <w:r w:rsidRPr="00356188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56188" w:rsidRPr="00356188" w:rsidRDefault="00356188" w:rsidP="00FC4758">
      <w:pPr>
        <w:spacing w:after="160"/>
        <w:jc w:val="center"/>
        <w:rPr>
          <w:rFonts w:ascii="Calibri" w:eastAsia="Calibri" w:hAnsi="Calibri" w:cs="Times New Roman"/>
          <w:b/>
          <w:sz w:val="8"/>
          <w:szCs w:val="8"/>
        </w:rPr>
      </w:pPr>
      <w:r w:rsidRPr="00356188">
        <w:rPr>
          <w:rFonts w:ascii="Times New Roman" w:eastAsia="Calibri" w:hAnsi="Times New Roman" w:cs="Times New Roman"/>
          <w:b/>
          <w:sz w:val="24"/>
          <w:szCs w:val="24"/>
        </w:rPr>
        <w:t>Arkusz analizy dokumentacji z roku szkolnego 2014/2015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356188" w:rsidRPr="00356188" w:rsidTr="00AC48DB">
        <w:tc>
          <w:tcPr>
            <w:tcW w:w="3085" w:type="dxa"/>
          </w:tcPr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Rodzaj analizowanego   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dokumentu</w:t>
            </w:r>
          </w:p>
        </w:tc>
        <w:tc>
          <w:tcPr>
            <w:tcW w:w="6379" w:type="dxa"/>
          </w:tcPr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Spostrzeżenia</w:t>
            </w:r>
          </w:p>
        </w:tc>
      </w:tr>
      <w:tr w:rsidR="00356188" w:rsidRPr="00356188" w:rsidTr="00AC48DB">
        <w:tc>
          <w:tcPr>
            <w:tcW w:w="3085" w:type="dxa"/>
          </w:tcPr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Dokumentacja współpracy z rodzicami:</w:t>
            </w:r>
          </w:p>
          <w:p w:rsidR="00356188" w:rsidRPr="00AC48DB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Grupy: I, II, III P-Wielkie Drogi    oraz Grupy: I, II Oddział P- Wielkie Drogi w Facimiechu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Plany współpracy z rodzicami.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Protokoły zebrań z rodzicami.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.Zebranie z rodzicami-organizacyjno- informacyjne: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9-10.09.2014.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.Zebranie z rodzicami- podsumowanie obserwacji dzieci oraz wstępnej diagnozy dzieci5-6 letnich: 5-6.11.2014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Zebranie z rodzicami –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podsumow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półrocznej pracy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wych-dyd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. : 10-11. 02. 2015.</w:t>
            </w: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8DB" w:rsidRDefault="00AC48DB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8DB" w:rsidRPr="00356188" w:rsidRDefault="00AC48DB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.Indywidualne konsultacje z rodzicami podsumowujące </w:t>
            </w: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pracę w roku szkolnym 2014/2015. Wręczenie rodzicom dz.5-6 letnich Kart-informacyjnych o dziecku.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Pedagogizacja poprzez zamieszczanie artykułów w Gazetce Przedszkolnej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Pedagogizacja rodziców poprzez Gazetkę wychowawczą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otwarte dla rodziców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Organizowane są konkursy i warsztaty z udziałem dzieci i rodziców</w:t>
            </w:r>
          </w:p>
          <w:p w:rsidR="00AC48DB" w:rsidRDefault="00AC48DB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dla rodziców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48DB" w:rsidRPr="00356188" w:rsidRDefault="00AC48DB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Spotkania integracyjne z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Rodzicami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Teatr Rodziców dla dzieci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Spotkania, wycieczki, imprezy, modernizacje z inicjatywy rodziców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Współpraca z rodzicami jest planowana. Zebrania z rodzicami są przeprowadzane co najmniej cztery razy w roku- zgodnie z zapisami Statutu Przedszkola. Każde zebranie, zarówno ogólne jak i grupowe jest udokumentowane w postaci protokołu oraz listy obecności rodziców.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zebrań, nauczycielki zapoznają rodziców z przepisami dotyczącymi obowiązujących w przedszkolu procedur Podstawą Programową, wybranymi przez naucz. programami dodatkowymi oraz  dotyczącymi Praw Dziecka. Rodzice otrzymują od nauczycielek różnorodne broszury, informacje jak wspomagać działania przedszkola by lepiej przygotować dzieci 5-6 letnie do szkoły. Podczas zebrań nauczycielki przekazują również rodzicom informacje dotyczące wyników wstępnej i końcowej obserwacji i diagnozy (grupy 5-6l).Nauczycielki zwracają się również do rodziców z prośbą o wyrażenie (lub nie) zgody na udział dzieci w katechezie oraz zajęciach dodatkowych, oświadczenia dotyczące odbioru dzieci przez osoby upoważnione, zgody na umieszczanie wizerunku dziecka w mediach (gazetka,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internet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itp.) Pod dyskusję rodz. corocznie poddawana jest sprawa ewentualnego zakupu kart pracy dla dzieci – rodzice mają prawo wyboru.                               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zebrań naucz. poszczególnych grup prowadzą pedagogizację rodziców z różnorodnej tematyki, stosownie do wieku dzieci oraz ich potrzeb rozwojowych.                                                  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Tematyka pedagogizacji na zebraniach grupowych: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9-10.09. 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„Prawa dziecka”-Gr. I, II, III P- WD oraz GR. I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Oddział w Facimiechu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6. 11.2014.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„Charakterystyka rozwoju dz. 3-4 letniego” - Gr. I P- WD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„Pochwała- skuteczna metoda wychowawcza” -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Gr.II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- P-WD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„Jak wychowywać- różne postawy w wychowywaniu dzieci”-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Gr.III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-WD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10-11. 02.2015.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„Jak reagować na kłamstwa dzieci?”-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Gr.II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P-WD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„Umiejętności dziecka, konieczne do rozpoczęcia nauki w szkole”-Gr. II - Oddział w Facimiechu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Tematyka artykułów dla rodziców zamieszczanych w Gazetce Przedszkolnej: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1.„Jak uchronić dziecko przed przeziębieniem?”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2. „Zabawy paluszkowe”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3. „Jak dyscyplinować dziecko nie stosując kary?”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4. „Dobre wychowanie, czyli jakie?”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5. „Dojrzałość szkolna”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6. „Wpływ postaw rodzicielskich na zachowania dzieci”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7. „Jak palenie papierosów przy dziecku wpływa na jego zdrowie?”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8. „Rola taty w wychowaniu dziecka”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Tematyka: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1.„Kiedy przyprowadzać dziecko do przedszkola?”- 09. 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2. „Płacz przynosi ulgę, łzy zmywają smutek”- 10. 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3. „Jak rozmawiać o przemijaniu?”- 11.2014.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4. „Aby prezenty nie psuły dziecka. Jak mądrze obdarowywać dzieci?”- 12.2014.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5. „Dziecko nieśmiałe w przedszkolu i w domu”- 01.2015.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6. „Gdy musisz kochać za dwoje”- 02.2015.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7. „Klaps, przemoc czy środek wychowawczy”- 03.2015.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8. „Rodzice i nauczyciele- wspólny kierunek działań dla dobra dziecka” 04.2015.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9. „Zalety dobrej komunikacji w rodzinie” – 05,2015.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10. „Jak zachęcić dziecko do porządkowania zabawek?”- 06.2015.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Rodzice uczestniczą w zajęciach otwartych organizowanych przez poszczególne nauczycielki.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1.„ Jesteśmy dziećmi- mamy  swoje prawa”- Gr. I  12. 12.2014.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2. „Mój kraj – Polska”- Gr. I.  20.05.2015.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„Dobre i złe zachowanie”- Gr. II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4. „Spotkanie z królową- podróż do Wielkiej Brytanii”- Gr. II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5. „Znamy swoje prawa i obowiązki’- Gr. III 10.10.2014.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6. „Wiosna idzie przez świat- kwiaty Holandii”- Gr. III 20.03. 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„My dzieci, mamy swoje prawa”- Gr. II 09.01.2015 Facimiech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8. „Podróż do Grecji”-Gr. II 10.03. 2015. Facimiech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Międzygrupowy konkurs kolęd i pastorałek- 19.12.2014. P- WD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Konkurs dzieci z rodzicami na mini- Marzannę- 23.03.2015. Oddział- Facimiech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Warsztaty z udziałem rodziców-11.2014. „Ozdoby świąteczne”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Organizowane są spotkania rodziców ze specjalistami min. psychologiem, pedagogiem, logopedą 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Tematyka spotkań: „Jak wychowywać- różne postawy w wychowywaniu dziecka”- 05-06.11.2014.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„Bufory stresu”- spotkanie z psychologiem z UJ w Krakowie- 12.2014.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Ognisko integracyjne: „Polskie smaki” 01.10.2014.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Piknik Rodzinny- pożegnanie starszaków.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Teatr w wykonaniu rodziców</w:t>
            </w: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„Legenda o powstaniu państwa polskiego” X. 2014.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Teatr rodziców: Bajka pt. </w:t>
            </w:r>
            <w:r w:rsidRPr="0035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„Kot w butach”. V.2015.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Spotkanie z p. Tworzydło- wokalistą, muzykiem (tata Michała) zapoznanie dzieci z gitarą klasyczną, wspólne zabawy rytmiczne 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Spotkanie z p. Kowalówka- pielęgniarką (mama Klaudii)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Cykliczne czytanie bajek przez rodziców: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Kuflowski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(tata Frania), Pani Waga (mama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Milenki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) ,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Pani Sak (mama Miłosza), Pani Chorąży (mama Helenki)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Pani Pieczara :24.02.2015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inicjatywy rodziców i z ich pomocą zostały zorganizowane wycieczki do: Zawodowej Straży Pożarnej w Skawinie, zorganizowano spotkanie z właścicielem psa rasy Berneński pies pasterski . Rodzice wielokrotnie sponsorowali wyjazdy dzieci do Skawiny: Miasteczko Komunikacyjne, </w:t>
            </w:r>
            <w:proofErr w:type="spellStart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Multicentrum</w:t>
            </w:r>
            <w:proofErr w:type="spellEnd"/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, Przegląd Regionalny.</w:t>
            </w:r>
          </w:p>
          <w:p w:rsidR="00356188" w:rsidRPr="00356188" w:rsidRDefault="00356188" w:rsidP="00AC48DB">
            <w:pPr>
              <w:ind w:righ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88">
              <w:rPr>
                <w:rFonts w:ascii="Times New Roman" w:eastAsia="Calibri" w:hAnsi="Times New Roman" w:cs="Times New Roman"/>
                <w:sz w:val="24"/>
                <w:szCs w:val="24"/>
              </w:rPr>
              <w:t>Z inicjatywy i z pomocą rodziców został zmodernizowany ogród przedszkolny, zorganizowano również dodatkowe kanapki dla dzieci przebywających w przedszkolu do godz.17.</w:t>
            </w:r>
          </w:p>
          <w:p w:rsidR="00356188" w:rsidRPr="00356188" w:rsidRDefault="00356188" w:rsidP="00356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2884" w:rsidRDefault="002D2884" w:rsidP="002D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7A1" w:rsidRPr="002867A1" w:rsidRDefault="002867A1" w:rsidP="002867A1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67A1">
        <w:rPr>
          <w:rFonts w:ascii="Times New Roman" w:eastAsia="Calibri" w:hAnsi="Times New Roman" w:cs="Times New Roman"/>
          <w:b/>
          <w:sz w:val="24"/>
          <w:szCs w:val="24"/>
          <w:u w:val="single"/>
        </w:rPr>
        <w:t>Wyniki przeprowadzonych badań</w:t>
      </w:r>
    </w:p>
    <w:p w:rsidR="002867A1" w:rsidRDefault="002867A1" w:rsidP="002867A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 xml:space="preserve">       Na podstawie informacji uzyskanych z ankiet, przeprowadzonego wywiadu i analizy dokumentów można udzielić następujących odpowiedzi na postawione w ewaluacji pytania kluczowe:</w:t>
      </w:r>
    </w:p>
    <w:p w:rsidR="00FC4758" w:rsidRPr="002867A1" w:rsidRDefault="00FC4758" w:rsidP="002867A1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67A1" w:rsidRPr="002867A1" w:rsidRDefault="002867A1" w:rsidP="002867A1">
      <w:pPr>
        <w:numPr>
          <w:ilvl w:val="0"/>
          <w:numId w:val="11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67A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W jaki sposób przedszkole motywuje rodziców do współpracy?</w:t>
      </w:r>
    </w:p>
    <w:p w:rsidR="002867A1" w:rsidRPr="002867A1" w:rsidRDefault="002867A1" w:rsidP="00FC47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 xml:space="preserve">Przedszkole motywuje rodziców do współpracy najczęściej poprzez: 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 xml:space="preserve">dostarczanie informacji o życiu przedszkola/grupy, o rozkładzie dnia, godzinach pracy nauczycieli, programie wychowania przedszkolnego, statucie,  działaniach przedszkola wynikających z planu pracy przedszkola, 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zachęcenie rodziców do współdecydowania o sprawach przedszkola (organizowanie wydarzeń, w których biorą udział dzieci, włączania się rodziców w realizację zaplanowanych działań wychowawczych);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zachęcenie do wysuwania własnych propozycji;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zachęcenie do udziału w konkursach;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dobry kontakt z wychowawcą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tworzenie przyjaznej atmosfery w kontaktach z rodzicami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dostarczanie informacji o życiu przedszkola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otwartość na propozycje rodziców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wskazywanie rodzicom korzyści wynikających ze wspólnie podejmowanych działań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określanie potrzeb przedszkola</w:t>
      </w:r>
    </w:p>
    <w:p w:rsidR="002867A1" w:rsidRPr="002867A1" w:rsidRDefault="002867A1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realizowanie inicjatyw rodziców na rzecz rozwoju dzieci i przedszkola.</w:t>
      </w:r>
    </w:p>
    <w:p w:rsidR="002867A1" w:rsidRDefault="00FC4758" w:rsidP="00FC475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Prowadzenie systematycznie </w:t>
      </w:r>
      <w:r w:rsidR="002867A1" w:rsidRPr="002867A1">
        <w:rPr>
          <w:rFonts w:ascii="Times New Roman" w:eastAsia="Calibri" w:hAnsi="Times New Roman" w:cs="Times New Roman"/>
          <w:sz w:val="24"/>
          <w:szCs w:val="24"/>
        </w:rPr>
        <w:t>strona internetowa</w:t>
      </w:r>
      <w:r w:rsidR="00AC48DB">
        <w:rPr>
          <w:rFonts w:ascii="Times New Roman" w:eastAsia="Calibri" w:hAnsi="Times New Roman" w:cs="Times New Roman"/>
          <w:sz w:val="24"/>
          <w:szCs w:val="24"/>
        </w:rPr>
        <w:t xml:space="preserve"> i Gazetka Przedszkolna</w:t>
      </w:r>
    </w:p>
    <w:p w:rsidR="00FC4758" w:rsidRPr="002867A1" w:rsidRDefault="00FC4758" w:rsidP="00FC4758">
      <w:pPr>
        <w:spacing w:after="0"/>
        <w:ind w:left="68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48DB" w:rsidRDefault="00AC48DB" w:rsidP="002867A1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48DB">
        <w:rPr>
          <w:rFonts w:ascii="Times New Roman" w:eastAsia="Calibri" w:hAnsi="Times New Roman" w:cs="Times New Roman"/>
          <w:b/>
          <w:i/>
          <w:sz w:val="24"/>
          <w:szCs w:val="24"/>
        </w:rPr>
        <w:t>Ilu rodziców angażuje się w życie przedszkola?</w:t>
      </w:r>
    </w:p>
    <w:p w:rsidR="00AC48DB" w:rsidRDefault="00AC48DB" w:rsidP="00AC48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„Czy angażują się Państwo w życie przedszkola?”, wszyscy respondenci odpowiedzieli „Tak”. Najczęściej w formie przygotowania dziecka do uroczystości przedszkolnych, uczestnictwo w zebraniach czy Teatrze Rodziców, zajęciach otwartych, ale też poprzez wsparcie rzeczowe przedszkola. </w:t>
      </w:r>
    </w:p>
    <w:p w:rsidR="00AC48DB" w:rsidRPr="00FC4758" w:rsidRDefault="00AC48DB" w:rsidP="00AC48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jaki sposób rodzice angażują się w sprawy przedszkola zainicjowane przez nauczyciela ?</w:t>
      </w:r>
    </w:p>
    <w:p w:rsidR="00AC48DB" w:rsidRPr="00FC4758" w:rsidRDefault="00AC48DB" w:rsidP="00FC4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Rodzice angażują się w życie przedszkola w następujący sposób: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 xml:space="preserve">Aktywny udział w zajęciach otwartych w przedszkolu- </w:t>
      </w:r>
      <w:proofErr w:type="spellStart"/>
      <w:r w:rsidRPr="00FC4758">
        <w:rPr>
          <w:rFonts w:ascii="Times New Roman" w:hAnsi="Times New Roman" w:cs="Times New Roman"/>
          <w:sz w:val="24"/>
          <w:szCs w:val="24"/>
        </w:rPr>
        <w:t>Gr.III</w:t>
      </w:r>
      <w:proofErr w:type="spellEnd"/>
      <w:r w:rsidRPr="00FC4758">
        <w:rPr>
          <w:rFonts w:ascii="Times New Roman" w:hAnsi="Times New Roman" w:cs="Times New Roman"/>
          <w:sz w:val="24"/>
          <w:szCs w:val="24"/>
        </w:rPr>
        <w:t>: X. 2014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Udział w zajęciach integracyjnych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Pomoc rodziców w przygotowaniu dzieci do konkursów, przeglądów oraz organizowanych uroczystościach i imprezach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Przekazywanie funduszy na rzecz grup poprzez udział w organizowanych w przedszkolu kiermaszach świątecznych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Przekazywanie dzieciom w poszczególnych grupach różnorodnych materiałów potrzebnych do zajęć np. pocztówek, zdjęć, rek</w:t>
      </w:r>
      <w:r w:rsidR="00FC4758">
        <w:rPr>
          <w:rFonts w:ascii="Times New Roman" w:hAnsi="Times New Roman" w:cs="Times New Roman"/>
          <w:sz w:val="24"/>
          <w:szCs w:val="24"/>
        </w:rPr>
        <w:t>wizytów, książek, materiałów z I</w:t>
      </w:r>
      <w:r w:rsidRPr="00FC4758">
        <w:rPr>
          <w:rFonts w:ascii="Times New Roman" w:hAnsi="Times New Roman" w:cs="Times New Roman"/>
          <w:sz w:val="24"/>
          <w:szCs w:val="24"/>
        </w:rPr>
        <w:t>nternetu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Przygotowywanie dla dzieci strojów, kostiumów na występy podczas uroczystości przedszkolnych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 xml:space="preserve">Pomoc w organizacji wycieczek i udział rodziców w tych wycieczkach np. do Zawodowej Straży Pożarnej w Skawinie 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 xml:space="preserve">Pomoc i organizacja spotkań z ciekawymi ludźmi np. treserem psa 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Aktywna współpraca z nauczycielami w zakresie likwidowania pojawiających się trudności dzieci w różnych sferach rozwojowych, wspieranie nauczycieli w rozwój uzdolnień i zainteresowań dzieci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>Udział rodziców w zajęciach wychowawczo- dydaktycznych w celu poszerzania i wzbogacania wiedzy i doświadczeń dzieci</w:t>
      </w:r>
    </w:p>
    <w:p w:rsidR="00AC48DB" w:rsidRPr="00FC4758" w:rsidRDefault="00AC48DB" w:rsidP="00AC48D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lastRenderedPageBreak/>
        <w:t>Zachęcanie rodziców do udziału w akcjach charytatywnych: zbiórka zakrętek plastikowych dla chorego chłopca, akcja „Góra grosza”</w:t>
      </w:r>
    </w:p>
    <w:p w:rsidR="00AC48DB" w:rsidRPr="00FC4758" w:rsidRDefault="00AC48DB" w:rsidP="00FC4758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4758">
        <w:rPr>
          <w:rFonts w:ascii="Times New Roman" w:hAnsi="Times New Roman" w:cs="Times New Roman"/>
          <w:sz w:val="24"/>
          <w:szCs w:val="24"/>
        </w:rPr>
        <w:t xml:space="preserve">Sponsorowanie dowozu dzieci na zajęcia dydaktyczne w Miasteczku Komunikacyjnym, </w:t>
      </w:r>
      <w:proofErr w:type="spellStart"/>
      <w:r w:rsidRPr="00FC4758">
        <w:rPr>
          <w:rFonts w:ascii="Times New Roman" w:hAnsi="Times New Roman" w:cs="Times New Roman"/>
          <w:sz w:val="24"/>
          <w:szCs w:val="24"/>
        </w:rPr>
        <w:t>Multicentrum</w:t>
      </w:r>
      <w:proofErr w:type="spellEnd"/>
    </w:p>
    <w:p w:rsidR="00AC48DB" w:rsidRPr="00FC4758" w:rsidRDefault="00AC48DB" w:rsidP="00AC48DB">
      <w:pPr>
        <w:pStyle w:val="Akapitzlist"/>
        <w:spacing w:after="160" w:line="259" w:lineRule="auto"/>
        <w:rPr>
          <w:sz w:val="12"/>
          <w:szCs w:val="12"/>
        </w:rPr>
      </w:pPr>
    </w:p>
    <w:p w:rsidR="00AC48DB" w:rsidRPr="00FC4758" w:rsidRDefault="00AC48DB" w:rsidP="00AC48DB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7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Jakie działania inicjują rodzice na rzecz rozwoju przedszkola ?</w:t>
      </w:r>
    </w:p>
    <w:p w:rsidR="007C1BAE" w:rsidRPr="00FC4758" w:rsidRDefault="007C1BAE" w:rsidP="00FC475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758">
        <w:rPr>
          <w:rFonts w:ascii="Times New Roman" w:eastAsia="Calibri" w:hAnsi="Times New Roman" w:cs="Times New Roman"/>
          <w:sz w:val="24"/>
          <w:szCs w:val="24"/>
        </w:rPr>
        <w:t>propozycje zgłaszane wychowawcom dotyczące uroczystości przedszkolnych, wycieczek</w:t>
      </w:r>
    </w:p>
    <w:p w:rsidR="007C1BAE" w:rsidRPr="00FC4758" w:rsidRDefault="007C1BAE" w:rsidP="00FC475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758">
        <w:rPr>
          <w:rFonts w:ascii="Times New Roman" w:eastAsia="Calibri" w:hAnsi="Times New Roman" w:cs="Times New Roman"/>
          <w:sz w:val="24"/>
          <w:szCs w:val="24"/>
        </w:rPr>
        <w:t>zakup artykułów szkolnych i zabawek</w:t>
      </w:r>
    </w:p>
    <w:p w:rsidR="007C1BAE" w:rsidRPr="007C1BAE" w:rsidRDefault="00FC4758" w:rsidP="00FC4758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7C1BAE" w:rsidRPr="007C1BAE">
        <w:rPr>
          <w:rFonts w:ascii="Times New Roman" w:eastAsia="Calibri" w:hAnsi="Times New Roman" w:cs="Times New Roman"/>
          <w:sz w:val="24"/>
          <w:szCs w:val="24"/>
        </w:rPr>
        <w:t>ziałania podejmowane w zakresie kompetencji Rady Rodziców</w:t>
      </w:r>
    </w:p>
    <w:p w:rsidR="007C1BAE" w:rsidRPr="007C1BAE" w:rsidRDefault="00FC4758" w:rsidP="00FC4758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C1BAE" w:rsidRPr="007C1BAE">
        <w:rPr>
          <w:rFonts w:ascii="Times New Roman" w:eastAsia="Calibri" w:hAnsi="Times New Roman" w:cs="Times New Roman"/>
          <w:sz w:val="24"/>
          <w:szCs w:val="24"/>
        </w:rPr>
        <w:t>rzekazywanie słodyczy , drobnych upominków dla dzieci</w:t>
      </w:r>
    </w:p>
    <w:p w:rsidR="007C1BAE" w:rsidRPr="007C1BAE" w:rsidRDefault="00FC4758" w:rsidP="00FC4758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7C1BAE" w:rsidRPr="007C1BAE">
        <w:rPr>
          <w:rFonts w:ascii="Times New Roman" w:eastAsia="Calibri" w:hAnsi="Times New Roman" w:cs="Times New Roman"/>
          <w:sz w:val="24"/>
          <w:szCs w:val="24"/>
        </w:rPr>
        <w:t>oposażanie dzieci w każdej grupie w pomoce dydaktyczne, papier ksero, materiały do prowadzonych doświadczeń i zabaw badawczych</w:t>
      </w:r>
    </w:p>
    <w:p w:rsidR="007C1BAE" w:rsidRDefault="00FC4758" w:rsidP="00FC4758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7C1BAE" w:rsidRPr="007C1BAE">
        <w:rPr>
          <w:rFonts w:ascii="Times New Roman" w:eastAsia="Calibri" w:hAnsi="Times New Roman" w:cs="Times New Roman"/>
          <w:sz w:val="24"/>
          <w:szCs w:val="24"/>
        </w:rPr>
        <w:t>oposażanie garderoby teatralnej dzieci do wykorzystania w przygotowywanych przedstawieniach i uroczystościach</w:t>
      </w:r>
    </w:p>
    <w:p w:rsidR="00FC4758" w:rsidRPr="007C1BAE" w:rsidRDefault="00FC4758" w:rsidP="00FC4758">
      <w:pPr>
        <w:spacing w:after="0"/>
        <w:ind w:left="720"/>
        <w:contextualSpacing/>
        <w:rPr>
          <w:rFonts w:ascii="Times New Roman" w:eastAsia="Calibri" w:hAnsi="Times New Roman" w:cs="Times New Roman"/>
          <w:sz w:val="8"/>
          <w:szCs w:val="8"/>
        </w:rPr>
      </w:pPr>
    </w:p>
    <w:p w:rsidR="007C1BAE" w:rsidRPr="00FC4758" w:rsidRDefault="007C1BAE" w:rsidP="007C1BAE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7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5. Jakie są efekty współpracy przedszkola z rodzicami ?</w:t>
      </w:r>
    </w:p>
    <w:p w:rsidR="007C1BAE" w:rsidRPr="002867A1" w:rsidRDefault="007C1BAE" w:rsidP="007C1BA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A1">
        <w:rPr>
          <w:rFonts w:ascii="Times New Roman" w:eastAsia="Calibri" w:hAnsi="Times New Roman" w:cs="Times New Roman"/>
          <w:sz w:val="24"/>
          <w:szCs w:val="24"/>
        </w:rPr>
        <w:t>Współpraca przedszkola z rodzicami wpływa na rozwój dzieci  i przedszkola.</w:t>
      </w:r>
    </w:p>
    <w:p w:rsidR="002867A1" w:rsidRPr="002867A1" w:rsidRDefault="00F13FBC" w:rsidP="00FC4758">
      <w:pPr>
        <w:tabs>
          <w:tab w:val="left" w:pos="0"/>
        </w:tabs>
        <w:spacing w:before="240"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Wnioski:</w:t>
      </w:r>
    </w:p>
    <w:p w:rsidR="002867A1" w:rsidRPr="002867A1" w:rsidRDefault="002867A1" w:rsidP="00FC4758">
      <w:pPr>
        <w:tabs>
          <w:tab w:val="left" w:pos="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pozyskanych informacji prowadzi do wniosku, że przedszkole współpracuje  </w:t>
      </w:r>
      <w:r w:rsidR="00FC47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rodzicami w różnych obszarach, pozyskuje i wykorzystuje opinie rodziców na temat swojej pracy. Rodzice mają możliwość włączania się w różne działania przedszkola                                   i współdecydowania o podejmowanych w przedszkolu decyzjach. Wiele działań realizowanych </w:t>
      </w:r>
      <w:r w:rsidR="00FC47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ma na celu wspieranie rodziców w wychowaniu dzieci. Rodzice są zachęcani do dzielenia się opiniami na temat pracy przedszkola i korzystają z tej możliwości. Wśród wielu dowodów wymienionych przez rodziców i nauczycieli można wskazać: możliwość wyrażania swojego zdania podczas indywidualnych</w:t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rozmów </w:t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nauczycielami, na zebraniach grupowych </w:t>
      </w:r>
      <w:r w:rsidR="00FC47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>i ogólnych, jak rów</w:t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nież przy okazji uroczystości </w:t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>i imprez przedszkolnych. Rodzice opiniują działania przedszkola, np. kalendarz imprez, doposażają ze środków Rady Rodziców sale zajęć w środki dydaktyczne i zabawki. Rodzice chętnie uczestniczą w podejmowanych działaniach – wspólnie organizują i pr</w:t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>zygotowują imprezy</w:t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uroczystości przedszkolne. Przedszkole podejmuje różne działania w celu wspierania rodziców w wychowaniu dzieci: pogadanki, warsztaty, wspólne rozwiązywanie problemów wychowawczych, wskazywanie możliwości uzyskania pomocy w Poradni Psychologiczno- Pedagogicznej, badania logopedyczne oraz opieka specjalisty, informacje na tablicy ogłoszeń oraz na stronie internetowej prze</w:t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dszkola i w Gazetce Przedszkolnej.</w:t>
      </w:r>
    </w:p>
    <w:p w:rsidR="002867A1" w:rsidRPr="002867A1" w:rsidRDefault="00F13FBC" w:rsidP="00FC4758">
      <w:pPr>
        <w:tabs>
          <w:tab w:val="left" w:pos="0"/>
        </w:tabs>
        <w:spacing w:before="240" w:after="0"/>
        <w:ind w:right="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Rekomendacje</w:t>
      </w:r>
      <w:bookmarkStart w:id="0" w:name="_GoBack"/>
      <w:bookmarkEnd w:id="0"/>
      <w:r w:rsidR="002867A1" w:rsidRPr="002867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2867A1" w:rsidRPr="002867A1" w:rsidRDefault="002867A1" w:rsidP="00FC4758">
      <w:pPr>
        <w:numPr>
          <w:ilvl w:val="0"/>
          <w:numId w:val="10"/>
        </w:numPr>
        <w:tabs>
          <w:tab w:val="left" w:pos="0"/>
        </w:tabs>
        <w:spacing w:after="0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proces motywowania i angażowania rodziców d</w:t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współpracy </w:t>
      </w:r>
      <w:r w:rsidR="00FC47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</w:t>
      </w:r>
    </w:p>
    <w:p w:rsidR="002867A1" w:rsidRPr="002867A1" w:rsidRDefault="002867A1" w:rsidP="00FC4758">
      <w:pPr>
        <w:numPr>
          <w:ilvl w:val="0"/>
          <w:numId w:val="10"/>
        </w:numPr>
        <w:tabs>
          <w:tab w:val="left" w:pos="0"/>
        </w:tabs>
        <w:spacing w:after="0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Prowadzić na bieżąco stronę internetową przedszkola.</w:t>
      </w:r>
    </w:p>
    <w:p w:rsidR="002867A1" w:rsidRPr="002867A1" w:rsidRDefault="002867A1" w:rsidP="00FC4758">
      <w:pPr>
        <w:numPr>
          <w:ilvl w:val="0"/>
          <w:numId w:val="10"/>
        </w:numPr>
        <w:tabs>
          <w:tab w:val="left" w:pos="0"/>
        </w:tabs>
        <w:spacing w:after="0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Wskazywać efekty działań zainicjowanych przez rodziców  na rzecz rozwoju dziecka/przedszkola. </w:t>
      </w:r>
    </w:p>
    <w:p w:rsidR="002867A1" w:rsidRDefault="002867A1" w:rsidP="00FC4758">
      <w:pPr>
        <w:numPr>
          <w:ilvl w:val="0"/>
          <w:numId w:val="10"/>
        </w:numPr>
        <w:tabs>
          <w:tab w:val="left" w:pos="0"/>
        </w:tabs>
        <w:spacing w:after="0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bieżąco informować rodziców o codziennych inicjatywach i potrzebach placówki poprzez stronę internetową, zebrania grupowe, kącik dla rodziców, w celu zwiększenia ich aktywności ukierunkowanej na współpracę z przedszkolem</w:t>
      </w:r>
    </w:p>
    <w:p w:rsidR="00FC4758" w:rsidRPr="007C1BAE" w:rsidRDefault="00FC4758" w:rsidP="00FC4758">
      <w:pPr>
        <w:tabs>
          <w:tab w:val="left" w:pos="0"/>
        </w:tabs>
        <w:spacing w:before="240" w:after="0"/>
        <w:ind w:left="680" w:right="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Opracowała: Katarzyna Baran</w:t>
      </w:r>
    </w:p>
    <w:sectPr w:rsidR="00FC4758" w:rsidRPr="007C1BAE" w:rsidSect="007C1BAE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AB"/>
    <w:multiLevelType w:val="hybridMultilevel"/>
    <w:tmpl w:val="2598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10DA3"/>
    <w:multiLevelType w:val="hybridMultilevel"/>
    <w:tmpl w:val="CCF0A438"/>
    <w:lvl w:ilvl="0" w:tplc="CC488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138C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248BB4">
      <w:start w:val="1"/>
      <w:numFmt w:val="bullet"/>
      <w:lvlText w:val="–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F2E49"/>
    <w:multiLevelType w:val="hybridMultilevel"/>
    <w:tmpl w:val="A8E02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3FF"/>
    <w:multiLevelType w:val="hybridMultilevel"/>
    <w:tmpl w:val="81982AF6"/>
    <w:lvl w:ilvl="0" w:tplc="70944C4A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329AC"/>
    <w:multiLevelType w:val="hybridMultilevel"/>
    <w:tmpl w:val="AD32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10804"/>
    <w:multiLevelType w:val="hybridMultilevel"/>
    <w:tmpl w:val="8E246DE4"/>
    <w:lvl w:ilvl="0" w:tplc="56C42E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23703"/>
    <w:multiLevelType w:val="hybridMultilevel"/>
    <w:tmpl w:val="917EF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3340C"/>
    <w:multiLevelType w:val="hybridMultilevel"/>
    <w:tmpl w:val="52B8EEAE"/>
    <w:lvl w:ilvl="0" w:tplc="DA1A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00A8"/>
    <w:multiLevelType w:val="hybridMultilevel"/>
    <w:tmpl w:val="D1344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547C"/>
    <w:multiLevelType w:val="hybridMultilevel"/>
    <w:tmpl w:val="0D44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1E65"/>
    <w:multiLevelType w:val="hybridMultilevel"/>
    <w:tmpl w:val="755CE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D03C7"/>
    <w:multiLevelType w:val="hybridMultilevel"/>
    <w:tmpl w:val="165059E2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093B36"/>
    <w:multiLevelType w:val="hybridMultilevel"/>
    <w:tmpl w:val="CD34F24E"/>
    <w:lvl w:ilvl="0" w:tplc="0415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57192D2B"/>
    <w:multiLevelType w:val="hybridMultilevel"/>
    <w:tmpl w:val="3FA639CA"/>
    <w:lvl w:ilvl="0" w:tplc="33E2C84A">
      <w:start w:val="2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615F1F"/>
    <w:multiLevelType w:val="hybridMultilevel"/>
    <w:tmpl w:val="8632BB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808A6"/>
    <w:multiLevelType w:val="hybridMultilevel"/>
    <w:tmpl w:val="7AC8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0F70"/>
    <w:multiLevelType w:val="hybridMultilevel"/>
    <w:tmpl w:val="BB94CE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F1768FC"/>
    <w:multiLevelType w:val="hybridMultilevel"/>
    <w:tmpl w:val="8C24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4D"/>
    <w:rsid w:val="00047405"/>
    <w:rsid w:val="000872A6"/>
    <w:rsid w:val="00157387"/>
    <w:rsid w:val="001F2816"/>
    <w:rsid w:val="002072EA"/>
    <w:rsid w:val="002867A1"/>
    <w:rsid w:val="002D2884"/>
    <w:rsid w:val="00356188"/>
    <w:rsid w:val="005C2207"/>
    <w:rsid w:val="006B2592"/>
    <w:rsid w:val="006B317F"/>
    <w:rsid w:val="00716749"/>
    <w:rsid w:val="007813BA"/>
    <w:rsid w:val="00791C3F"/>
    <w:rsid w:val="007C1BAE"/>
    <w:rsid w:val="007C4617"/>
    <w:rsid w:val="008A5E65"/>
    <w:rsid w:val="00937829"/>
    <w:rsid w:val="009D299A"/>
    <w:rsid w:val="00AC1EF9"/>
    <w:rsid w:val="00AC48DB"/>
    <w:rsid w:val="00BD562F"/>
    <w:rsid w:val="00C92E4D"/>
    <w:rsid w:val="00CE41C3"/>
    <w:rsid w:val="00EF6AD5"/>
    <w:rsid w:val="00F13FBC"/>
    <w:rsid w:val="00FC4758"/>
    <w:rsid w:val="00FE441D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E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72A6"/>
    <w:pPr>
      <w:ind w:left="720"/>
      <w:contextualSpacing/>
    </w:pPr>
  </w:style>
  <w:style w:type="table" w:styleId="Jasnasiatkaakcent4">
    <w:name w:val="Light Grid Accent 4"/>
    <w:basedOn w:val="Standardowy"/>
    <w:uiPriority w:val="62"/>
    <w:rsid w:val="00087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akcent4">
    <w:name w:val="Medium Shading 1 Accent 4"/>
    <w:basedOn w:val="Standardowy"/>
    <w:uiPriority w:val="63"/>
    <w:rsid w:val="00087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286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E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72A6"/>
    <w:pPr>
      <w:ind w:left="720"/>
      <w:contextualSpacing/>
    </w:pPr>
  </w:style>
  <w:style w:type="table" w:styleId="Jasnasiatkaakcent4">
    <w:name w:val="Light Grid Accent 4"/>
    <w:basedOn w:val="Standardowy"/>
    <w:uiPriority w:val="62"/>
    <w:rsid w:val="00087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akcent4">
    <w:name w:val="Medium Shading 1 Accent 4"/>
    <w:basedOn w:val="Standardowy"/>
    <w:uiPriority w:val="63"/>
    <w:rsid w:val="00087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28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Źródło informacji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 o przedszkolu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78583406240886"/>
          <c:y val="0.16150793650793652"/>
          <c:w val="0.52638907115777189"/>
          <c:h val="0.7227623135736795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Źródło informacji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nauczyciele</c:v>
                </c:pt>
                <c:pt idx="1">
                  <c:v>tablice ogłoszeń</c:v>
                </c:pt>
                <c:pt idx="2">
                  <c:v>Gazetka Przedszkolna</c:v>
                </c:pt>
                <c:pt idx="3">
                  <c:v>dziecko</c:v>
                </c:pt>
                <c:pt idx="4">
                  <c:v>strona internetowa</c:v>
                </c:pt>
                <c:pt idx="5">
                  <c:v>inne (np. Inni rodzice)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1</c:v>
                </c:pt>
                <c:pt idx="1">
                  <c:v>0.7</c:v>
                </c:pt>
                <c:pt idx="2">
                  <c:v>0.23</c:v>
                </c:pt>
                <c:pt idx="3" formatCode="0.0%">
                  <c:v>0.48499999999999999</c:v>
                </c:pt>
                <c:pt idx="4">
                  <c:v>0.56000000000000005</c:v>
                </c:pt>
                <c:pt idx="5" formatCode="0.0%">
                  <c:v>7.4999999999999997E-2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950016"/>
        <c:axId val="169082880"/>
        <c:axId val="0"/>
      </c:bar3DChart>
      <c:catAx>
        <c:axId val="1689500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69082880"/>
        <c:crosses val="autoZero"/>
        <c:auto val="1"/>
        <c:lblAlgn val="ctr"/>
        <c:lblOffset val="100"/>
        <c:noMultiLvlLbl val="0"/>
      </c:catAx>
      <c:valAx>
        <c:axId val="1690828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68950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uczestnic</a:t>
            </a:r>
            <a:r>
              <a:rPr lang="pl-PL" sz="1400"/>
              <a:t>two</a:t>
            </a:r>
            <a:r>
              <a:rPr lang="en-US" sz="1400"/>
              <a:t> Rodziców w życiu przedszkola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9430592009332E-2"/>
          <c:y val="0.2524837242319799"/>
          <c:w val="0.69472841936424612"/>
          <c:h val="0.7084372460559866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uczestniczenie Rodziców w życiu przedszkola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Arkusz1!$A$2:$A$5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0.64</c:v>
                </c:pt>
                <c:pt idx="1">
                  <c:v>0.36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31204432779237E-2"/>
          <c:y val="0.16150793650793652"/>
          <c:w val="0.67126166520851571"/>
          <c:h val="0.45610236220472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Formy współpracy z przedszkolem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Arkusz1!$A$2:$A$8</c:f>
              <c:strCache>
                <c:ptCount val="7"/>
                <c:pt idx="0">
                  <c:v>zebrania ogólne</c:v>
                </c:pt>
                <c:pt idx="1">
                  <c:v>zebrania grupowe</c:v>
                </c:pt>
                <c:pt idx="2">
                  <c:v>konsultacje indywidualne</c:v>
                </c:pt>
                <c:pt idx="3">
                  <c:v>zajęcia otwarte dla rodziców</c:v>
                </c:pt>
                <c:pt idx="4">
                  <c:v>uroczystości przedszkolne</c:v>
                </c:pt>
                <c:pt idx="5">
                  <c:v>czytanie dzieciom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0.76500000000000001</c:v>
                </c:pt>
                <c:pt idx="1">
                  <c:v>0.76500000000000001</c:v>
                </c:pt>
                <c:pt idx="2" formatCode="0%">
                  <c:v>0.54</c:v>
                </c:pt>
                <c:pt idx="3">
                  <c:v>0.48499999999999999</c:v>
                </c:pt>
                <c:pt idx="4" formatCode="0%">
                  <c:v>0.69</c:v>
                </c:pt>
                <c:pt idx="5" formatCode="0%">
                  <c:v>0.33</c:v>
                </c:pt>
                <c:pt idx="6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147776"/>
        <c:axId val="169202816"/>
        <c:axId val="0"/>
      </c:bar3DChart>
      <c:catAx>
        <c:axId val="169147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69202816"/>
        <c:crosses val="autoZero"/>
        <c:auto val="1"/>
        <c:lblAlgn val="ctr"/>
        <c:lblOffset val="100"/>
        <c:noMultiLvlLbl val="0"/>
      </c:catAx>
      <c:valAx>
        <c:axId val="16920281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69147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>
        <c:manualLayout>
          <c:xMode val="edge"/>
          <c:yMode val="edge"/>
          <c:x val="0.1493372924344053"/>
          <c:y val="1.984126984126984E-2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74504228638088"/>
          <c:y val="0.18274809398825148"/>
          <c:w val="0.66398202828813069"/>
          <c:h val="0.42325959255093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Formy zaangażowania Rodziców w życie przedszkola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Arkusz1!$A$2:$A$8</c:f>
              <c:strCache>
                <c:ptCount val="7"/>
                <c:pt idx="0">
                  <c:v>Przygotowanie dziecka do uroczystości</c:v>
                </c:pt>
                <c:pt idx="1">
                  <c:v>wsparcie rzeczowe</c:v>
                </c:pt>
                <c:pt idx="2">
                  <c:v>udział w akcjach prowadzonych na terenie przedszkola</c:v>
                </c:pt>
                <c:pt idx="3">
                  <c:v>udział w zajęciach otwartych organizowanych w grupie</c:v>
                </c:pt>
                <c:pt idx="4">
                  <c:v>udział w Teatrze Rodziców</c:v>
                </c:pt>
                <c:pt idx="5">
                  <c:v>udział w zebraniach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 formatCode="0%">
                  <c:v>0.92</c:v>
                </c:pt>
                <c:pt idx="1">
                  <c:v>0.30499999999999999</c:v>
                </c:pt>
                <c:pt idx="2" formatCode="0%">
                  <c:v>0.77</c:v>
                </c:pt>
                <c:pt idx="3" formatCode="0%">
                  <c:v>0.33</c:v>
                </c:pt>
                <c:pt idx="4">
                  <c:v>0.38500000000000001</c:v>
                </c:pt>
                <c:pt idx="5" formatCode="0%">
                  <c:v>0.79</c:v>
                </c:pt>
                <c:pt idx="6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009984"/>
        <c:axId val="178011520"/>
        <c:axId val="0"/>
      </c:bar3DChart>
      <c:catAx>
        <c:axId val="178009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78011520"/>
        <c:crosses val="autoZero"/>
        <c:auto val="1"/>
        <c:lblAlgn val="ctr"/>
        <c:lblOffset val="100"/>
        <c:noMultiLvlLbl val="0"/>
      </c:catAx>
      <c:valAx>
        <c:axId val="178011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7800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7407407407407"/>
          <c:y val="0.61663510811148614"/>
          <c:w val="0.2361111111111111"/>
          <c:h val="0.262562804649418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07866724992705E-2"/>
          <c:y val="0.26017791669171125"/>
          <c:w val="0.84610491396908716"/>
          <c:h val="0.7376594337921501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 Rodziców w zebraniach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Arkusz1!$A$2:$A$5</c:f>
              <c:strCache>
                <c:ptCount val="4"/>
                <c:pt idx="0">
                  <c:v>zawsze</c:v>
                </c:pt>
                <c:pt idx="1">
                  <c:v>często</c:v>
                </c:pt>
                <c:pt idx="2">
                  <c:v>rzadko</c:v>
                </c:pt>
                <c:pt idx="3">
                  <c:v>nigdy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 formatCode="0.0%">
                  <c:v>0.48499999999999999</c:v>
                </c:pt>
                <c:pt idx="1">
                  <c:v>0.46</c:v>
                </c:pt>
                <c:pt idx="2">
                  <c:v>0.05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445027704870222"/>
          <c:y val="0.4361970378702662"/>
          <c:w val="0.1338830562846311"/>
          <c:h val="0.269272590926134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C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zęstotliwość zebrań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6899606299212596E-2"/>
          <c:y val="0.1141368578927634"/>
          <c:w val="0.46766495333916591"/>
          <c:h val="0.885863142107236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częstotliwość zebrań</c:v>
                </c:pt>
              </c:strCache>
            </c:strRef>
          </c:tx>
          <c:explosion val="27"/>
          <c:dPt>
            <c:idx val="0"/>
            <c:bubble3D val="0"/>
            <c:explosion val="17"/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-7.6233778069407995E-2"/>
                  <c:y val="5.23293963254593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Arkusz1!$A$2:$A$4</c:f>
              <c:strCache>
                <c:ptCount val="3"/>
                <c:pt idx="0">
                  <c:v>tak, jest wystarczająca</c:v>
                </c:pt>
                <c:pt idx="1">
                  <c:v>nie, zebrań jest zbyt dużo</c:v>
                </c:pt>
                <c:pt idx="2">
                  <c:v>nie, zebrań jest zbyt mało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0.97499999999999998</c:v>
                </c:pt>
                <c:pt idx="1">
                  <c:v>0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627898075240596"/>
          <c:y val="0.44954143232095989"/>
          <c:w val="0.27418398221055701"/>
          <c:h val="0.318535808023996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/>
              <a:t>R</a:t>
            </a:r>
            <a:r>
              <a:rPr lang="en-US" sz="1400"/>
              <a:t>odzaje motywacji Rodziców przez przedszkole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94E-2"/>
          <c:y val="0.17212549969715324"/>
          <c:w val="0.78128280839895015"/>
          <c:h val="0.41800864122753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rodzaje motywacji Rodziców przez przedszkole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dobry kontakt z wychowawcą</c:v>
                </c:pt>
                <c:pt idx="1">
                  <c:v>tworzenie przyjaznej atmosfery w kontaktach z rodzicami</c:v>
                </c:pt>
                <c:pt idx="2">
                  <c:v>dobry kontakt z innymi pracownikami placówki</c:v>
                </c:pt>
                <c:pt idx="3">
                  <c:v>otwartość na propozycje rodziców</c:v>
                </c:pt>
                <c:pt idx="4">
                  <c:v>docenianie zaangażowania rodziców - podziękowania słowne i pisemne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0.86</c:v>
                </c:pt>
                <c:pt idx="1">
                  <c:v>0.59</c:v>
                </c:pt>
                <c:pt idx="2">
                  <c:v>0.66</c:v>
                </c:pt>
                <c:pt idx="3">
                  <c:v>0.51</c:v>
                </c:pt>
                <c:pt idx="4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198400"/>
        <c:axId val="178199936"/>
        <c:axId val="0"/>
      </c:bar3DChart>
      <c:catAx>
        <c:axId val="178198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78199936"/>
        <c:crosses val="autoZero"/>
        <c:auto val="1"/>
        <c:lblAlgn val="ctr"/>
        <c:lblOffset val="100"/>
        <c:noMultiLvlLbl val="0"/>
      </c:catAx>
      <c:valAx>
        <c:axId val="178199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7819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793981481481482"/>
          <c:y val="0.66673288915808604"/>
          <c:w val="0.29974537037037036"/>
          <c:h val="0.330023122109736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Ocena współpracy Rodziców 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/>
            </a:r>
            <a:br>
              <a:rPr lang="pl-PL" sz="1400">
                <a:latin typeface="Times New Roman" pitchFamily="18" charset="0"/>
                <a:cs typeface="Times New Roman" pitchFamily="18" charset="0"/>
              </a:rPr>
            </a:br>
            <a:r>
              <a:rPr lang="en-US" sz="1400">
                <a:latin typeface="Times New Roman" pitchFamily="18" charset="0"/>
                <a:cs typeface="Times New Roman" pitchFamily="18" charset="0"/>
              </a:rPr>
              <a:t>z przedszkolem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82553222513851"/>
          <c:y val="0.17774161129487068"/>
          <c:w val="0.37368347185768447"/>
          <c:h val="0.8001549434573466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współpracy Rodziców z przedszkolem</c:v>
                </c:pt>
              </c:strCache>
            </c:strRef>
          </c:tx>
          <c:explosion val="6"/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Arkusz1!$A$2:$A$4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0.82</c:v>
                </c:pt>
                <c:pt idx="1">
                  <c:v>0.18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322342519685045"/>
          <c:y val="0.43929982729853934"/>
          <c:w val="0.21038768591426071"/>
          <c:h val="0.321648176877518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2716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2016-01-11T13:19:00Z</dcterms:created>
  <dcterms:modified xsi:type="dcterms:W3CDTF">2016-01-21T15:25:00Z</dcterms:modified>
</cp:coreProperties>
</file>