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07" w:rsidRDefault="00E10C07" w:rsidP="003B28AB">
      <w:pPr>
        <w:spacing w:line="360" w:lineRule="auto"/>
        <w:jc w:val="center"/>
        <w:rPr>
          <w:b/>
          <w:sz w:val="24"/>
        </w:rPr>
      </w:pPr>
      <w:r w:rsidRPr="00361D9E">
        <w:rPr>
          <w:b/>
          <w:sz w:val="24"/>
        </w:rPr>
        <w:t xml:space="preserve">LISTA DZIECI </w:t>
      </w:r>
      <w:r>
        <w:rPr>
          <w:b/>
          <w:sz w:val="24"/>
        </w:rPr>
        <w:t>NIE</w:t>
      </w:r>
      <w:r w:rsidRPr="00361D9E">
        <w:rPr>
          <w:b/>
          <w:sz w:val="24"/>
        </w:rPr>
        <w:t>ZAKWALIFIKOWANYCH NA DYŻUR WAKACYJNY</w:t>
      </w:r>
    </w:p>
    <w:p w:rsidR="00BD1C5F" w:rsidRDefault="00BD1C5F" w:rsidP="003B28AB">
      <w:pPr>
        <w:spacing w:line="360" w:lineRule="auto"/>
        <w:rPr>
          <w:sz w:val="24"/>
        </w:rPr>
      </w:pPr>
    </w:p>
    <w:p w:rsidR="005B3E2E" w:rsidRDefault="005B3E2E" w:rsidP="003B28AB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MICHALCZYSZYN JAN</w:t>
      </w:r>
    </w:p>
    <w:p w:rsidR="00F11E6E" w:rsidRDefault="00F11E6E" w:rsidP="003B28AB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NAWROTKIEWICZ NATALIA</w:t>
      </w:r>
    </w:p>
    <w:p w:rsidR="00F11E6E" w:rsidRDefault="00F11E6E" w:rsidP="003B28AB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ŁONIEWSKI BORYS</w:t>
      </w:r>
    </w:p>
    <w:p w:rsidR="00B86F5C" w:rsidRDefault="00B86F5C" w:rsidP="003B28AB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DĘBOWSKI TOMASZ</w:t>
      </w:r>
    </w:p>
    <w:p w:rsidR="00491224" w:rsidRDefault="00491224" w:rsidP="003B28AB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CHWALBA NATALIA</w:t>
      </w:r>
    </w:p>
    <w:p w:rsidR="00806822" w:rsidRDefault="00806822" w:rsidP="003B28AB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KNOP MATEUSZ</w:t>
      </w:r>
    </w:p>
    <w:p w:rsidR="00BD1C5F" w:rsidRPr="00BD1C5F" w:rsidRDefault="00CD50AA" w:rsidP="003B28AB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TABORSKA AMELIA</w:t>
      </w:r>
    </w:p>
    <w:p w:rsidR="008804E1" w:rsidRPr="008804E1" w:rsidRDefault="008804E1" w:rsidP="008804E1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  <w:sz w:val="24"/>
        </w:rPr>
      </w:pPr>
      <w:r w:rsidRPr="008804E1">
        <w:rPr>
          <w:color w:val="000000" w:themeColor="text1"/>
          <w:sz w:val="24"/>
        </w:rPr>
        <w:t>JASIAK MAKSYMILIAN</w:t>
      </w:r>
    </w:p>
    <w:p w:rsidR="00D1527E" w:rsidRDefault="00D1527E" w:rsidP="003B28AB">
      <w:pPr>
        <w:spacing w:line="360" w:lineRule="auto"/>
      </w:pPr>
    </w:p>
    <w:sectPr w:rsidR="00D1527E" w:rsidSect="00D1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3474"/>
    <w:multiLevelType w:val="hybridMultilevel"/>
    <w:tmpl w:val="1D64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67D61"/>
    <w:multiLevelType w:val="hybridMultilevel"/>
    <w:tmpl w:val="844A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C07"/>
    <w:rsid w:val="000828BF"/>
    <w:rsid w:val="003B28AB"/>
    <w:rsid w:val="00491224"/>
    <w:rsid w:val="005B3E2E"/>
    <w:rsid w:val="00806822"/>
    <w:rsid w:val="008804E1"/>
    <w:rsid w:val="00B86F5C"/>
    <w:rsid w:val="00BD1C5F"/>
    <w:rsid w:val="00C106A0"/>
    <w:rsid w:val="00CD50AA"/>
    <w:rsid w:val="00D1527E"/>
    <w:rsid w:val="00E10C07"/>
    <w:rsid w:val="00F1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7</cp:revision>
  <dcterms:created xsi:type="dcterms:W3CDTF">2021-02-11T07:49:00Z</dcterms:created>
  <dcterms:modified xsi:type="dcterms:W3CDTF">2021-02-15T08:17:00Z</dcterms:modified>
</cp:coreProperties>
</file>