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4B" w:rsidRPr="00602292" w:rsidRDefault="00F9294B" w:rsidP="00F929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02292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1</w:t>
      </w:r>
      <w:r w:rsidRPr="00602292">
        <w:rPr>
          <w:rFonts w:ascii="Times New Roman" w:hAnsi="Times New Roman"/>
          <w:b/>
          <w:sz w:val="20"/>
          <w:szCs w:val="20"/>
        </w:rPr>
        <w:t xml:space="preserve"> </w:t>
      </w:r>
    </w:p>
    <w:p w:rsidR="00F9294B" w:rsidRDefault="00F9294B" w:rsidP="00F929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602292">
        <w:rPr>
          <w:rFonts w:ascii="Times New Roman" w:hAnsi="Times New Roman"/>
          <w:b/>
          <w:sz w:val="20"/>
          <w:szCs w:val="20"/>
        </w:rPr>
        <w:t xml:space="preserve">do </w:t>
      </w:r>
      <w:r w:rsidR="00FB59AA">
        <w:rPr>
          <w:rFonts w:ascii="Times New Roman" w:hAnsi="Times New Roman"/>
          <w:b/>
          <w:sz w:val="20"/>
          <w:szCs w:val="20"/>
        </w:rPr>
        <w:t>Regulaminu rekrutacji do Oddziałów Przedszkolnych</w:t>
      </w:r>
      <w:r w:rsidRPr="00602292">
        <w:rPr>
          <w:rFonts w:ascii="Times New Roman" w:hAnsi="Times New Roman"/>
          <w:b/>
          <w:sz w:val="20"/>
          <w:szCs w:val="20"/>
        </w:rPr>
        <w:br/>
      </w:r>
      <w:r w:rsidR="00FB59AA">
        <w:rPr>
          <w:rFonts w:ascii="Times New Roman" w:hAnsi="Times New Roman"/>
          <w:b/>
          <w:sz w:val="20"/>
          <w:szCs w:val="20"/>
        </w:rPr>
        <w:t>przy  Szkole</w:t>
      </w:r>
      <w:r>
        <w:rPr>
          <w:rFonts w:ascii="Times New Roman" w:hAnsi="Times New Roman"/>
          <w:b/>
          <w:sz w:val="20"/>
          <w:szCs w:val="20"/>
        </w:rPr>
        <w:t xml:space="preserve"> Podstawowej </w:t>
      </w:r>
    </w:p>
    <w:p w:rsidR="00F9294B" w:rsidRPr="00602292" w:rsidRDefault="00F9294B" w:rsidP="00F929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im. św. Franciszka z Asyżu w </w:t>
      </w:r>
      <w:r w:rsidRPr="00602292">
        <w:rPr>
          <w:rFonts w:ascii="Times New Roman" w:hAnsi="Times New Roman"/>
          <w:b/>
          <w:sz w:val="20"/>
          <w:szCs w:val="20"/>
        </w:rPr>
        <w:t xml:space="preserve"> Świekatow</w:t>
      </w:r>
      <w:r>
        <w:rPr>
          <w:rFonts w:ascii="Times New Roman" w:hAnsi="Times New Roman"/>
          <w:b/>
          <w:sz w:val="20"/>
          <w:szCs w:val="20"/>
        </w:rPr>
        <w:t>ie</w:t>
      </w:r>
    </w:p>
    <w:p w:rsidR="00F9294B" w:rsidRPr="00602292" w:rsidRDefault="00BF7EEF" w:rsidP="00F929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z dnia 26 lutego 2021 </w:t>
      </w:r>
      <w:r w:rsidR="00F9294B" w:rsidRPr="00602292">
        <w:rPr>
          <w:rFonts w:ascii="Times New Roman" w:hAnsi="Times New Roman"/>
          <w:b/>
          <w:sz w:val="20"/>
          <w:szCs w:val="20"/>
        </w:rPr>
        <w:t>r.</w:t>
      </w:r>
    </w:p>
    <w:p w:rsidR="00F9294B" w:rsidRDefault="00F9294B" w:rsidP="00F929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294B" w:rsidRDefault="00F9294B" w:rsidP="00F929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294B" w:rsidRDefault="00F9294B" w:rsidP="00F9294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DO ODDZIAŁU PRZEDSZKOLNEGO PRZY SP ŚWIEKATOWO   </w:t>
      </w:r>
    </w:p>
    <w:p w:rsidR="00F9294B" w:rsidRPr="00494E7D" w:rsidRDefault="00F9294B" w:rsidP="00F929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BF7EEF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F9294B" w:rsidRPr="00522F28" w:rsidTr="009E224D">
        <w:trPr>
          <w:trHeight w:val="409"/>
        </w:trPr>
        <w:tc>
          <w:tcPr>
            <w:tcW w:w="4605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F9294B" w:rsidRPr="00522F28" w:rsidTr="009E224D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Imię/ imiona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Data urodzenia 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10"/>
        </w:trPr>
        <w:tc>
          <w:tcPr>
            <w:tcW w:w="9256" w:type="dxa"/>
            <w:gridSpan w:val="12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ejscowość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7124" w:type="dxa"/>
            <w:gridSpan w:val="11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10"/>
        </w:trPr>
        <w:tc>
          <w:tcPr>
            <w:tcW w:w="9256" w:type="dxa"/>
            <w:gridSpan w:val="12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9294B" w:rsidRPr="00522F28" w:rsidTr="009E224D">
        <w:trPr>
          <w:trHeight w:val="397"/>
        </w:trPr>
        <w:tc>
          <w:tcPr>
            <w:tcW w:w="6714" w:type="dxa"/>
            <w:gridSpan w:val="8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9294B" w:rsidRPr="00522F28" w:rsidTr="009E224D">
        <w:trPr>
          <w:trHeight w:val="397"/>
        </w:trPr>
        <w:tc>
          <w:tcPr>
            <w:tcW w:w="2784" w:type="dxa"/>
            <w:gridSpan w:val="2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907"/>
        </w:trPr>
        <w:tc>
          <w:tcPr>
            <w:tcW w:w="2784" w:type="dxa"/>
            <w:gridSpan w:val="2"/>
            <w:vAlign w:val="center"/>
          </w:tcPr>
          <w:p w:rsidR="00F9294B" w:rsidRPr="00494E7D" w:rsidRDefault="00F9294B" w:rsidP="009E224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801"/>
        </w:trPr>
        <w:tc>
          <w:tcPr>
            <w:tcW w:w="2784" w:type="dxa"/>
            <w:gridSpan w:val="2"/>
            <w:vAlign w:val="center"/>
          </w:tcPr>
          <w:p w:rsidR="00F9294B" w:rsidRPr="00494E7D" w:rsidRDefault="00F9294B" w:rsidP="009E224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C438E5">
        <w:trPr>
          <w:trHeight w:val="1326"/>
        </w:trPr>
        <w:tc>
          <w:tcPr>
            <w:tcW w:w="2784" w:type="dxa"/>
            <w:gridSpan w:val="2"/>
            <w:vAlign w:val="center"/>
          </w:tcPr>
          <w:p w:rsidR="00C438E5" w:rsidRDefault="00C438E5" w:rsidP="009E224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</w:t>
            </w:r>
          </w:p>
          <w:p w:rsidR="00F9294B" w:rsidRPr="00494E7D" w:rsidRDefault="00C438E5" w:rsidP="009E224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o dziecku</w:t>
            </w:r>
          </w:p>
        </w:tc>
        <w:tc>
          <w:tcPr>
            <w:tcW w:w="6472" w:type="dxa"/>
            <w:gridSpan w:val="10"/>
            <w:vAlign w:val="center"/>
          </w:tcPr>
          <w:p w:rsidR="00F9294B" w:rsidRDefault="00F9294B" w:rsidP="00C438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699"/>
        </w:trPr>
        <w:tc>
          <w:tcPr>
            <w:tcW w:w="2784" w:type="dxa"/>
            <w:gridSpan w:val="2"/>
            <w:vAlign w:val="center"/>
          </w:tcPr>
          <w:p w:rsidR="00F9294B" w:rsidRPr="00494E7D" w:rsidRDefault="00F9294B" w:rsidP="009E224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Zadeklarowane godziny pobytu dziecka w oddziałach przedszkolnych </w:t>
            </w:r>
          </w:p>
        </w:tc>
        <w:tc>
          <w:tcPr>
            <w:tcW w:w="6472" w:type="dxa"/>
            <w:gridSpan w:val="10"/>
            <w:vAlign w:val="center"/>
          </w:tcPr>
          <w:p w:rsidR="00F9294B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od………………………...    do ………………………..</w:t>
            </w:r>
          </w:p>
        </w:tc>
      </w:tr>
    </w:tbl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1417"/>
        <w:gridCol w:w="1134"/>
        <w:gridCol w:w="1134"/>
        <w:gridCol w:w="1134"/>
      </w:tblGrid>
      <w:tr w:rsidR="00F9294B" w:rsidRPr="00522F28" w:rsidTr="009E224D">
        <w:trPr>
          <w:trHeight w:val="510"/>
        </w:trPr>
        <w:tc>
          <w:tcPr>
            <w:tcW w:w="9322" w:type="dxa"/>
            <w:gridSpan w:val="8"/>
            <w:shd w:val="clear" w:color="auto" w:fill="FFFFCC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10"/>
        </w:trPr>
        <w:tc>
          <w:tcPr>
            <w:tcW w:w="9322" w:type="dxa"/>
            <w:gridSpan w:val="8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ejscowość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10"/>
        </w:trPr>
        <w:tc>
          <w:tcPr>
            <w:tcW w:w="9322" w:type="dxa"/>
            <w:gridSpan w:val="8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9294B" w:rsidRPr="00522F28" w:rsidTr="00BF7EEF">
        <w:trPr>
          <w:trHeight w:val="375"/>
        </w:trPr>
        <w:tc>
          <w:tcPr>
            <w:tcW w:w="2899" w:type="dxa"/>
            <w:gridSpan w:val="2"/>
            <w:vAlign w:val="center"/>
          </w:tcPr>
          <w:p w:rsidR="00F9294B" w:rsidRDefault="00F9294B" w:rsidP="00BF7E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  <w:p w:rsidR="00BF7EEF" w:rsidRPr="00494E7D" w:rsidRDefault="00BF7EEF" w:rsidP="00BF7E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23" w:type="dxa"/>
            <w:gridSpan w:val="6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7EEF" w:rsidRPr="00522F28" w:rsidTr="009E224D">
        <w:trPr>
          <w:trHeight w:val="231"/>
        </w:trPr>
        <w:tc>
          <w:tcPr>
            <w:tcW w:w="2899" w:type="dxa"/>
            <w:gridSpan w:val="2"/>
            <w:vAlign w:val="center"/>
          </w:tcPr>
          <w:p w:rsidR="00BF7EEF" w:rsidRDefault="00BF7EEF" w:rsidP="00BF7E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</w:p>
          <w:p w:rsidR="00BF7EEF" w:rsidRDefault="00BF7EEF" w:rsidP="00BF7E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23" w:type="dxa"/>
            <w:gridSpan w:val="6"/>
            <w:vAlign w:val="center"/>
          </w:tcPr>
          <w:p w:rsidR="00BF7EEF" w:rsidRPr="00494E7D" w:rsidRDefault="00BF7EEF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9322" w:type="dxa"/>
            <w:gridSpan w:val="8"/>
            <w:vAlign w:val="center"/>
          </w:tcPr>
          <w:p w:rsidR="00F9294B" w:rsidRPr="00A915FA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15F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MIEJSCE PRACY MATKI/OPIEKUNKI PRAWNEJ </w:t>
            </w:r>
          </w:p>
        </w:tc>
      </w:tr>
      <w:tr w:rsidR="00F9294B" w:rsidRPr="00522F28" w:rsidTr="009E224D">
        <w:trPr>
          <w:trHeight w:val="397"/>
        </w:trPr>
        <w:tc>
          <w:tcPr>
            <w:tcW w:w="9322" w:type="dxa"/>
            <w:gridSpan w:val="8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1417"/>
        <w:gridCol w:w="1134"/>
        <w:gridCol w:w="1134"/>
        <w:gridCol w:w="1134"/>
      </w:tblGrid>
      <w:tr w:rsidR="00F9294B" w:rsidRPr="00522F28" w:rsidTr="009E224D">
        <w:trPr>
          <w:trHeight w:val="510"/>
        </w:trPr>
        <w:tc>
          <w:tcPr>
            <w:tcW w:w="9322" w:type="dxa"/>
            <w:gridSpan w:val="8"/>
            <w:shd w:val="clear" w:color="auto" w:fill="E5DFEC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10"/>
        </w:trPr>
        <w:tc>
          <w:tcPr>
            <w:tcW w:w="9322" w:type="dxa"/>
            <w:gridSpan w:val="8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ejscowość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2132" w:type="dxa"/>
            <w:vAlign w:val="center"/>
          </w:tcPr>
          <w:p w:rsidR="00F9294B" w:rsidRDefault="00F9294B" w:rsidP="009E224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7190" w:type="dxa"/>
            <w:gridSpan w:val="7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10"/>
        </w:trPr>
        <w:tc>
          <w:tcPr>
            <w:tcW w:w="9322" w:type="dxa"/>
            <w:gridSpan w:val="8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9294B" w:rsidRPr="00522F28" w:rsidTr="00BF7EEF">
        <w:trPr>
          <w:trHeight w:val="291"/>
        </w:trPr>
        <w:tc>
          <w:tcPr>
            <w:tcW w:w="2899" w:type="dxa"/>
            <w:gridSpan w:val="2"/>
            <w:vAlign w:val="center"/>
          </w:tcPr>
          <w:p w:rsidR="00BF7EEF" w:rsidRDefault="00BF7EEF" w:rsidP="00BF7EE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  <w:p w:rsidR="00BF7EEF" w:rsidRPr="00494E7D" w:rsidRDefault="00BF7EEF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23" w:type="dxa"/>
            <w:gridSpan w:val="6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7EEF" w:rsidRPr="00522F28" w:rsidTr="009E224D">
        <w:trPr>
          <w:trHeight w:val="315"/>
        </w:trPr>
        <w:tc>
          <w:tcPr>
            <w:tcW w:w="2899" w:type="dxa"/>
            <w:gridSpan w:val="2"/>
            <w:vAlign w:val="center"/>
          </w:tcPr>
          <w:p w:rsidR="00BF7EEF" w:rsidRDefault="00BF7EEF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</w:p>
          <w:p w:rsidR="00BF7EEF" w:rsidRDefault="00BF7EEF" w:rsidP="009E224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23" w:type="dxa"/>
            <w:gridSpan w:val="6"/>
            <w:vAlign w:val="center"/>
          </w:tcPr>
          <w:p w:rsidR="00BF7EEF" w:rsidRPr="00494E7D" w:rsidRDefault="00BF7EEF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397"/>
        </w:trPr>
        <w:tc>
          <w:tcPr>
            <w:tcW w:w="9322" w:type="dxa"/>
            <w:gridSpan w:val="8"/>
            <w:vAlign w:val="center"/>
          </w:tcPr>
          <w:p w:rsidR="00F9294B" w:rsidRPr="00494E7D" w:rsidRDefault="004904B6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MIEJSCE PRACY OJCA/OPIEKUNA </w:t>
            </w:r>
            <w:r w:rsidR="00F9294B" w:rsidRPr="00A915FA">
              <w:rPr>
                <w:rFonts w:ascii="Arial" w:eastAsia="Times New Roman" w:hAnsi="Arial" w:cs="Arial"/>
                <w:b/>
                <w:sz w:val="18"/>
                <w:szCs w:val="18"/>
              </w:rPr>
              <w:t>PRAWNE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GO</w:t>
            </w:r>
          </w:p>
        </w:tc>
      </w:tr>
      <w:tr w:rsidR="00F9294B" w:rsidRPr="00522F28" w:rsidTr="009E224D">
        <w:trPr>
          <w:trHeight w:val="397"/>
        </w:trPr>
        <w:tc>
          <w:tcPr>
            <w:tcW w:w="9322" w:type="dxa"/>
            <w:gridSpan w:val="8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6946"/>
        <w:gridCol w:w="849"/>
      </w:tblGrid>
      <w:tr w:rsidR="00F9294B" w:rsidRPr="00522F28" w:rsidTr="009E224D">
        <w:trPr>
          <w:trHeight w:val="475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podstawowe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ustawy z dnia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14.12.2016 r. ( Dz. U z 2017 r. poz. 59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F9294B" w:rsidRPr="00522F28" w:rsidTr="009E224D">
        <w:trPr>
          <w:trHeight w:val="420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494E7D" w:rsidRDefault="00F9294B" w:rsidP="00F9294B">
            <w:pPr>
              <w:spacing w:after="0" w:line="60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132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494E7D" w:rsidRDefault="00F9294B" w:rsidP="00F9294B">
            <w:pPr>
              <w:spacing w:after="0" w:line="60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67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494E7D" w:rsidRDefault="00F9294B" w:rsidP="00F9294B">
            <w:pPr>
              <w:spacing w:after="0" w:line="60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225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494E7D" w:rsidRDefault="00F9294B" w:rsidP="00F9294B">
            <w:pPr>
              <w:spacing w:after="0" w:line="60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135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494E7D" w:rsidRDefault="00F9294B" w:rsidP="00F9294B">
            <w:pPr>
              <w:spacing w:after="0" w:line="60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87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494E7D" w:rsidRDefault="00F9294B" w:rsidP="00F9294B">
            <w:pPr>
              <w:spacing w:after="0" w:line="60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408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494E7D" w:rsidRDefault="00F9294B" w:rsidP="00F9294B">
            <w:pPr>
              <w:spacing w:after="0" w:line="60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294B" w:rsidRPr="00522F28" w:rsidTr="009E224D">
        <w:trPr>
          <w:trHeight w:val="528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F9294B" w:rsidRPr="008F2F89" w:rsidRDefault="00F9294B" w:rsidP="009E2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</w:tc>
      </w:tr>
      <w:tr w:rsidR="00F9294B" w:rsidRPr="00522F28" w:rsidTr="009E224D">
        <w:trPr>
          <w:trHeight w:val="375"/>
        </w:trPr>
        <w:tc>
          <w:tcPr>
            <w:tcW w:w="817" w:type="dxa"/>
            <w:vMerge w:val="restart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B1FAA">
              <w:rPr>
                <w:rFonts w:ascii="Arial" w:eastAsia="Times New Roman" w:hAnsi="Arial" w:cs="Arial"/>
                <w:sz w:val="16"/>
                <w:szCs w:val="16"/>
              </w:rPr>
              <w:t xml:space="preserve">Status zatrudnienia rodziców/opiekunów prawnych </w:t>
            </w:r>
            <w:r w:rsidRPr="000B1FAA">
              <w:rPr>
                <w:rFonts w:ascii="Arial" w:eastAsia="Times New Roman" w:hAnsi="Arial" w:cs="Arial"/>
                <w:b/>
                <w:sz w:val="16"/>
                <w:szCs w:val="16"/>
              </w:rPr>
              <w:t>( do wyboru tylko jedna opcja)</w:t>
            </w:r>
          </w:p>
        </w:tc>
      </w:tr>
      <w:tr w:rsidR="00F9294B" w:rsidRPr="00522F28" w:rsidTr="009E224D">
        <w:trPr>
          <w:trHeight w:val="498"/>
        </w:trPr>
        <w:tc>
          <w:tcPr>
            <w:tcW w:w="817" w:type="dxa"/>
            <w:vMerge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294B" w:rsidRPr="00494E7D" w:rsidRDefault="00F9294B" w:rsidP="00F9294B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9294B" w:rsidRPr="00494E7D" w:rsidRDefault="00F9294B" w:rsidP="009E224D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2C61E9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294B" w:rsidRPr="00522F28" w:rsidTr="009E224D">
        <w:trPr>
          <w:trHeight w:val="691"/>
        </w:trPr>
        <w:tc>
          <w:tcPr>
            <w:tcW w:w="817" w:type="dxa"/>
            <w:vMerge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294B" w:rsidRPr="00494E7D" w:rsidRDefault="00F9294B" w:rsidP="00F9294B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9294B" w:rsidRPr="00494E7D" w:rsidRDefault="00F9294B" w:rsidP="009E224D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2C61E9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294B" w:rsidRPr="00522F28" w:rsidTr="009E224D">
        <w:trPr>
          <w:trHeight w:val="90"/>
        </w:trPr>
        <w:tc>
          <w:tcPr>
            <w:tcW w:w="817" w:type="dxa"/>
            <w:vMerge/>
            <w:vAlign w:val="center"/>
          </w:tcPr>
          <w:p w:rsidR="00F9294B" w:rsidRPr="00494E7D" w:rsidRDefault="00F9294B" w:rsidP="009E224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294B" w:rsidRPr="00494E7D" w:rsidRDefault="00F9294B" w:rsidP="00F9294B">
            <w:pPr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F9294B" w:rsidRPr="00494E7D" w:rsidRDefault="00F9294B" w:rsidP="009E224D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Jeden rodzic/ prawny opiekun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pracuje co najmniej na 1 etat*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294B" w:rsidRPr="00522F28" w:rsidTr="009E224D">
        <w:trPr>
          <w:trHeight w:val="567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0B1FAA" w:rsidRDefault="00F9294B" w:rsidP="009E22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1FAA">
              <w:rPr>
                <w:rFonts w:ascii="Arial" w:eastAsia="Times New Roman" w:hAnsi="Arial" w:cs="Arial"/>
                <w:sz w:val="16"/>
                <w:szCs w:val="16"/>
              </w:rPr>
              <w:t>Dziecko, którego rodzeństwo będzie 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ontynuowało w roku </w:t>
            </w:r>
            <w:r w:rsidR="00BF7EEF">
              <w:rPr>
                <w:rFonts w:ascii="Arial" w:eastAsia="Times New Roman" w:hAnsi="Arial" w:cs="Arial"/>
                <w:sz w:val="16"/>
                <w:szCs w:val="16"/>
              </w:rPr>
              <w:t>szkolnym 2021/2022</w:t>
            </w:r>
            <w:r w:rsidRPr="000B1FAA">
              <w:rPr>
                <w:rFonts w:ascii="Arial" w:eastAsia="Times New Roman" w:hAnsi="Arial" w:cs="Arial"/>
                <w:sz w:val="16"/>
                <w:szCs w:val="16"/>
              </w:rPr>
              <w:t xml:space="preserve"> edukację przedszkolną </w:t>
            </w:r>
            <w:r w:rsidRPr="000B1FAA">
              <w:rPr>
                <w:rFonts w:ascii="Arial" w:eastAsia="Times New Roman" w:hAnsi="Arial" w:cs="Arial"/>
                <w:sz w:val="16"/>
                <w:szCs w:val="16"/>
              </w:rPr>
              <w:br/>
              <w:t>w  oddziałach przedszkolnych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294B" w:rsidRPr="00522F28" w:rsidTr="009E224D">
        <w:trPr>
          <w:trHeight w:val="388"/>
        </w:trPr>
        <w:tc>
          <w:tcPr>
            <w:tcW w:w="817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0B1FAA" w:rsidRDefault="00F9294B" w:rsidP="009E22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Kryterium doc</w:t>
            </w:r>
            <w:r w:rsidRPr="000B1FAA">
              <w:rPr>
                <w:rFonts w:ascii="Arial" w:eastAsia="Times New Roman" w:hAnsi="Arial" w:cs="Arial"/>
                <w:sz w:val="16"/>
                <w:szCs w:val="16"/>
              </w:rPr>
              <w:t>hod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owe**</w:t>
            </w:r>
          </w:p>
        </w:tc>
        <w:tc>
          <w:tcPr>
            <w:tcW w:w="849" w:type="dxa"/>
            <w:vAlign w:val="center"/>
          </w:tcPr>
          <w:p w:rsidR="00F9294B" w:rsidRPr="00494E7D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9294B" w:rsidRPr="00522F28" w:rsidTr="009E224D">
        <w:trPr>
          <w:trHeight w:val="283"/>
        </w:trPr>
        <w:tc>
          <w:tcPr>
            <w:tcW w:w="817" w:type="dxa"/>
            <w:vAlign w:val="center"/>
          </w:tcPr>
          <w:p w:rsidR="00F9294B" w:rsidRDefault="00F9294B" w:rsidP="009E224D">
            <w:pPr>
              <w:spacing w:after="0" w:line="48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0B1FAA" w:rsidRDefault="00F9294B" w:rsidP="009E224D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Deklarowany pobyt dziecka w przedszkolu wynosi powyżej 5 godzin dziennie</w:t>
            </w:r>
          </w:p>
        </w:tc>
        <w:tc>
          <w:tcPr>
            <w:tcW w:w="849" w:type="dxa"/>
            <w:vAlign w:val="center"/>
          </w:tcPr>
          <w:p w:rsidR="00F9294B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294B" w:rsidRPr="00522F28" w:rsidTr="009E224D">
        <w:trPr>
          <w:trHeight w:val="283"/>
        </w:trPr>
        <w:tc>
          <w:tcPr>
            <w:tcW w:w="817" w:type="dxa"/>
            <w:vAlign w:val="center"/>
          </w:tcPr>
          <w:p w:rsidR="00F9294B" w:rsidRDefault="00F9294B" w:rsidP="009E224D">
            <w:pPr>
              <w:spacing w:after="0" w:line="48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F9294B" w:rsidRPr="000B1FAA" w:rsidRDefault="00F9294B" w:rsidP="009E224D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wychowuje się w rodzinie objętej nadzorem kuratorskim lub wsparciem asystenta rodziny</w:t>
            </w:r>
          </w:p>
        </w:tc>
        <w:tc>
          <w:tcPr>
            <w:tcW w:w="849" w:type="dxa"/>
            <w:vAlign w:val="center"/>
          </w:tcPr>
          <w:p w:rsidR="00F9294B" w:rsidRDefault="00F9294B" w:rsidP="009E2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9294B" w:rsidRPr="00494E7D" w:rsidRDefault="00F67AB5" w:rsidP="00F9294B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0" w:name="_Toc379567101"/>
      <w:r w:rsidRPr="00F67AB5">
        <w:rPr>
          <w:rFonts w:ascii="Arial" w:eastAsia="Times New Roman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6" type="#_x0000_t32" style="position:absolute;margin-left:-2.6pt;margin-top:6.95pt;width:98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</w:pict>
      </w:r>
      <w:bookmarkStart w:id="1" w:name="_Toc379462980"/>
      <w:bookmarkStart w:id="2" w:name="_Toc379463212"/>
      <w:r w:rsidR="00F9294B" w:rsidRPr="00494E7D">
        <w:rPr>
          <w:rFonts w:ascii="Arial" w:eastAsia="Times New Roman" w:hAnsi="Arial" w:cs="Arial"/>
          <w:sz w:val="16"/>
          <w:szCs w:val="16"/>
        </w:rPr>
        <w:t>1 etat</w:t>
      </w:r>
      <w:r w:rsidR="00F9294B" w:rsidRPr="00494E7D">
        <w:rPr>
          <w:rFonts w:ascii="Arial" w:eastAsia="Times New Roman" w:hAnsi="Arial" w:cs="Arial"/>
          <w:sz w:val="20"/>
          <w:szCs w:val="20"/>
        </w:rPr>
        <w:t>*</w:t>
      </w:r>
      <w:r w:rsidR="00F9294B"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F9294B" w:rsidRPr="00494E7D" w:rsidRDefault="00F9294B" w:rsidP="00F9294B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, umowę cywilnoprawną, prowadzi gospodarstwo rolne, prowadzi pozarolniczą działalność gospodarczą,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studiuje 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w</w:t>
      </w:r>
      <w:bookmarkEnd w:id="3"/>
      <w:bookmarkEnd w:id="4"/>
      <w:bookmarkEnd w:id="5"/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  <w:r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  miesięczny dochód na osobę w rodzinie nie przekr</w:t>
      </w:r>
      <w:r w:rsidR="00C85B12">
        <w:rPr>
          <w:rFonts w:ascii="Arial" w:eastAsia="Times New Roman" w:hAnsi="Arial" w:cs="Arial"/>
          <w:sz w:val="16"/>
          <w:szCs w:val="16"/>
        </w:rPr>
        <w:t>acza 80% kwoty, o której mowa a</w:t>
      </w:r>
      <w:r>
        <w:rPr>
          <w:rFonts w:ascii="Arial" w:eastAsia="Times New Roman" w:hAnsi="Arial" w:cs="Arial"/>
          <w:sz w:val="16"/>
          <w:szCs w:val="16"/>
        </w:rPr>
        <w:t>rt.5 ust.1 ustawy z dnia 28 listopada 2003r. o świadczeniach rodzinnych (Dz. U. z 20</w:t>
      </w:r>
      <w:r w:rsidR="00C85B12">
        <w:rPr>
          <w:rFonts w:ascii="Arial" w:eastAsia="Times New Roman" w:hAnsi="Arial" w:cs="Arial"/>
          <w:sz w:val="16"/>
          <w:szCs w:val="16"/>
        </w:rPr>
        <w:t>18r.poz.107,138</w:t>
      </w:r>
      <w:r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>
        <w:rPr>
          <w:rFonts w:ascii="Arial" w:eastAsia="Times New Roman" w:hAnsi="Arial" w:cs="Arial"/>
          <w:sz w:val="16"/>
          <w:szCs w:val="16"/>
        </w:rPr>
        <w:t>późn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zm.) tj. </w:t>
      </w:r>
      <w:r w:rsidRPr="004E53CB">
        <w:rPr>
          <w:rFonts w:ascii="Arial" w:eastAsia="Times New Roman" w:hAnsi="Arial" w:cs="Arial"/>
          <w:b/>
          <w:sz w:val="16"/>
          <w:szCs w:val="16"/>
        </w:rPr>
        <w:t>539,20zł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Uwagi:</w:t>
      </w:r>
      <w:r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9294B" w:rsidRDefault="00F9294B" w:rsidP="00F929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9294B" w:rsidRPr="00976731" w:rsidRDefault="00F9294B" w:rsidP="00F9294B">
      <w:p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  <w:b/>
        </w:rPr>
        <w:t>ZOBOWIĄZUJĘ SIĘ DO</w:t>
      </w:r>
      <w:r w:rsidRPr="00976731">
        <w:rPr>
          <w:rFonts w:ascii="Arial" w:eastAsia="Times New Roman" w:hAnsi="Arial" w:cs="Arial"/>
        </w:rPr>
        <w:t>:</w:t>
      </w:r>
    </w:p>
    <w:p w:rsidR="00F9294B" w:rsidRPr="00976731" w:rsidRDefault="00F9294B" w:rsidP="00F929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>przestrzegania postanowień statutu przedszkola</w:t>
      </w:r>
    </w:p>
    <w:p w:rsidR="00F9294B" w:rsidRPr="00976731" w:rsidRDefault="00F9294B" w:rsidP="00F929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 xml:space="preserve">regularnego uiszczenia opłat </w:t>
      </w:r>
      <w:r w:rsidRPr="003A6ED8">
        <w:rPr>
          <w:rFonts w:ascii="Arial" w:eastAsia="Times New Roman" w:hAnsi="Arial" w:cs="Arial"/>
          <w:b/>
        </w:rPr>
        <w:t xml:space="preserve">w wyznaczonym terminie </w:t>
      </w:r>
    </w:p>
    <w:p w:rsidR="00F9294B" w:rsidRDefault="00F9294B" w:rsidP="00F929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 xml:space="preserve">przeprowadzania i odbierania dziecka z przedszkola osobiście lub przez osobę dorosłą, zapewniającą dziecku bezpieczeństwa </w:t>
      </w:r>
    </w:p>
    <w:p w:rsidR="00F9294B" w:rsidRPr="00976731" w:rsidRDefault="00F9294B" w:rsidP="00F929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przyprowadzania do przedszkola </w:t>
      </w:r>
      <w:r w:rsidRPr="003A6ED8">
        <w:rPr>
          <w:rFonts w:ascii="Arial" w:eastAsia="Times New Roman" w:hAnsi="Arial" w:cs="Arial"/>
          <w:b/>
        </w:rPr>
        <w:t>tylko zdrowego dziecka</w:t>
      </w:r>
      <w:r>
        <w:rPr>
          <w:rFonts w:ascii="Arial" w:eastAsia="Times New Roman" w:hAnsi="Arial" w:cs="Arial"/>
        </w:rPr>
        <w:t xml:space="preserve"> </w:t>
      </w:r>
    </w:p>
    <w:p w:rsidR="00F9294B" w:rsidRPr="00976731" w:rsidRDefault="00F9294B" w:rsidP="00F9294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76731">
        <w:rPr>
          <w:rFonts w:ascii="Arial" w:eastAsia="Times New Roman" w:hAnsi="Arial" w:cs="Arial"/>
        </w:rPr>
        <w:t>uczestniczenia w zebraniach rodziców</w:t>
      </w:r>
    </w:p>
    <w:p w:rsidR="00F9294B" w:rsidRPr="00494E7D" w:rsidRDefault="00F67AB5" w:rsidP="00F929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71" o:spid="_x0000_s1027" type="#_x0000_t32" style="position:absolute;left:0;text-align:left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F9294B" w:rsidRPr="00494E7D" w:rsidRDefault="00F9294B" w:rsidP="00F929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9294B" w:rsidRPr="00494E7D" w:rsidRDefault="00F9294B" w:rsidP="00F929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F9294B" w:rsidRPr="00602292" w:rsidRDefault="00F9294B" w:rsidP="00F9294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Zgodnie z art. 23 ust. 1 pkt 1 i art. 27 ust. 2 pkt 1 ustawy z dnia 29 sierpnia 1997 r. o oc</w:t>
      </w:r>
      <w:r>
        <w:rPr>
          <w:rFonts w:ascii="Arial" w:eastAsia="Times New Roman" w:hAnsi="Arial" w:cs="Arial"/>
          <w:b/>
          <w:sz w:val="16"/>
          <w:szCs w:val="16"/>
        </w:rPr>
        <w:t xml:space="preserve">hronie danych osobowych wyrażam zgodę na przetwarzanie danych osobowych </w:t>
      </w:r>
      <w:r w:rsidRPr="00602292">
        <w:rPr>
          <w:rFonts w:ascii="Arial" w:eastAsia="Times New Roman" w:hAnsi="Arial" w:cs="Arial"/>
          <w:b/>
          <w:sz w:val="16"/>
          <w:szCs w:val="16"/>
        </w:rPr>
        <w:t>zawartych we wniosku w celu przyjęcia dziecka do oddziałów prz</w:t>
      </w:r>
      <w:r w:rsidR="00BF7EEF">
        <w:rPr>
          <w:rFonts w:ascii="Arial" w:eastAsia="Times New Roman" w:hAnsi="Arial" w:cs="Arial"/>
          <w:b/>
          <w:sz w:val="16"/>
          <w:szCs w:val="16"/>
        </w:rPr>
        <w:t>edszkolnych w roku szkolnym 2021</w:t>
      </w:r>
      <w:r w:rsidR="00C85B12">
        <w:rPr>
          <w:rFonts w:ascii="Arial" w:eastAsia="Times New Roman" w:hAnsi="Arial" w:cs="Arial"/>
          <w:b/>
          <w:sz w:val="16"/>
          <w:szCs w:val="16"/>
        </w:rPr>
        <w:t>/20</w:t>
      </w:r>
      <w:bookmarkStart w:id="9" w:name="_GoBack"/>
      <w:bookmarkEnd w:id="9"/>
      <w:r w:rsidR="00BF7EEF">
        <w:rPr>
          <w:rFonts w:ascii="Arial" w:eastAsia="Times New Roman" w:hAnsi="Arial" w:cs="Arial"/>
          <w:b/>
          <w:sz w:val="16"/>
          <w:szCs w:val="16"/>
        </w:rPr>
        <w:t>22</w:t>
      </w:r>
      <w:r w:rsidRPr="00602292">
        <w:rPr>
          <w:rFonts w:ascii="Arial" w:eastAsia="Times New Roman" w:hAnsi="Arial" w:cs="Arial"/>
          <w:b/>
          <w:sz w:val="16"/>
          <w:szCs w:val="16"/>
        </w:rPr>
        <w:t>.</w:t>
      </w: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 xml:space="preserve">Administratorem danych jest dyrektor szkoły. </w:t>
      </w: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Mam świadomość przysługującego mi prawa wglądu do treści danych oraz ich poprawiania. Dane podaję dobrowolnie.</w:t>
      </w: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Wyrażam zgodę</w:t>
      </w:r>
      <w:r w:rsidRPr="00602292">
        <w:rPr>
          <w:rFonts w:ascii="Arial" w:eastAsia="Times New Roman" w:hAnsi="Arial" w:cs="Arial"/>
          <w:b/>
          <w:sz w:val="16"/>
          <w:szCs w:val="16"/>
        </w:rPr>
        <w:t xml:space="preserve"> na opublikowanie imienia i nazwiska mojego dziecka na tablicy ogłoszeń w oddziałach przedszkolnych, na liście dzieci przyjętych i liście dzieci nieprzyjętych.</w:t>
      </w: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F9294B" w:rsidRPr="00602292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9294B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9294B" w:rsidRPr="00494E7D" w:rsidRDefault="00F9294B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9294B" w:rsidRPr="00494E7D" w:rsidRDefault="00F67AB5" w:rsidP="00F929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F9294B" w:rsidRPr="00494E7D" w:rsidRDefault="00F9294B" w:rsidP="00F9294B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DECYZJA KOMISJI REKRUTACYJNEJ </w:t>
      </w:r>
    </w:p>
    <w:p w:rsidR="00F9294B" w:rsidRDefault="00F9294B" w:rsidP="00F9294B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Komisja rekrutacyjna na posiedzeniu w dniu ………………………….</w:t>
      </w:r>
    </w:p>
    <w:p w:rsidR="00F9294B" w:rsidRPr="009A239A" w:rsidRDefault="00F9294B" w:rsidP="00F9294B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Zakwalifikowała dziecko do oddziałów przedszkolnych przy SP im. św. Franciszka z Asyżu </w:t>
      </w:r>
      <w:r>
        <w:rPr>
          <w:rFonts w:ascii="Arial" w:eastAsia="Times New Roman" w:hAnsi="Arial" w:cs="Arial"/>
          <w:sz w:val="20"/>
          <w:szCs w:val="20"/>
        </w:rPr>
        <w:br/>
        <w:t>w Świekatowie od………………..</w:t>
      </w:r>
    </w:p>
    <w:p w:rsidR="00F9294B" w:rsidRPr="009A239A" w:rsidRDefault="00F9294B" w:rsidP="00F9294B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Nie zakwalifikowała dziecka z powodu……………………………………………………………….</w:t>
      </w:r>
    </w:p>
    <w:p w:rsidR="00F9294B" w:rsidRDefault="00F9294B" w:rsidP="00F9294B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Podpisy  przewodniczącego komisji i członków:     ………………………………………………….</w:t>
      </w:r>
    </w:p>
    <w:p w:rsidR="00F9294B" w:rsidRDefault="00F9294B" w:rsidP="00F9294B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………………………………………………….</w:t>
      </w:r>
    </w:p>
    <w:p w:rsidR="00F9294B" w:rsidRDefault="00F9294B" w:rsidP="00F9294B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…………………………………………………</w:t>
      </w:r>
    </w:p>
    <w:p w:rsidR="00F9294B" w:rsidRDefault="00F9294B" w:rsidP="00F9294B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A6ED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</w:t>
      </w:r>
    </w:p>
    <w:p w:rsidR="00F9294B" w:rsidRDefault="00F9294B" w:rsidP="00F9294B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F9294B" w:rsidRDefault="00F9294B" w:rsidP="00F9294B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F9294B" w:rsidRDefault="00F9294B" w:rsidP="00F9294B">
      <w:pPr>
        <w:tabs>
          <w:tab w:val="left" w:pos="567"/>
        </w:tabs>
        <w:spacing w:before="240"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BD2CB5" w:rsidRDefault="00312463"/>
    <w:sectPr w:rsidR="00BD2CB5" w:rsidSect="0093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60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D5A99"/>
    <w:multiLevelType w:val="hybridMultilevel"/>
    <w:tmpl w:val="A368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94B"/>
    <w:rsid w:val="00312463"/>
    <w:rsid w:val="004904B6"/>
    <w:rsid w:val="006629B5"/>
    <w:rsid w:val="00754E6E"/>
    <w:rsid w:val="00884503"/>
    <w:rsid w:val="00935783"/>
    <w:rsid w:val="0094711C"/>
    <w:rsid w:val="00BF7EEF"/>
    <w:rsid w:val="00C438E5"/>
    <w:rsid w:val="00C85B12"/>
    <w:rsid w:val="00F67AB5"/>
    <w:rsid w:val="00F9294B"/>
    <w:rsid w:val="00F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Łącznik prosty ze strzałką 171"/>
        <o:r id="V:Rule5" type="connector" idref="#Łącznik prosty ze strzałką 170"/>
        <o:r id="V:Rule6" type="connector" idref="#Łącznik prosty ze strzałką 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Teresa Łepek</cp:lastModifiedBy>
  <cp:revision>2</cp:revision>
  <dcterms:created xsi:type="dcterms:W3CDTF">2021-02-28T11:00:00Z</dcterms:created>
  <dcterms:modified xsi:type="dcterms:W3CDTF">2021-02-28T11:00:00Z</dcterms:modified>
</cp:coreProperties>
</file>