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18" w:rsidRDefault="00123618" w:rsidP="001236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</w:t>
      </w:r>
      <w:r w:rsidR="005D66B7">
        <w:rPr>
          <w:rFonts w:ascii="Times New Roman" w:hAnsi="Times New Roman"/>
          <w:b/>
          <w:sz w:val="24"/>
          <w:szCs w:val="24"/>
        </w:rPr>
        <w:t>IANA GODZIN  NA ROK SZKOLNY 2021/2022</w:t>
      </w:r>
    </w:p>
    <w:p w:rsidR="00123618" w:rsidRDefault="00123618" w:rsidP="001236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Imię i nazwisko dziecka    ……………………...............................................................</w:t>
      </w:r>
    </w:p>
    <w:p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Zmiana obowiązuje od …………………………………………………………………</w:t>
      </w:r>
    </w:p>
    <w:p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Grupa dziecka……………………………………………………………………………</w:t>
      </w:r>
    </w:p>
    <w:p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Adres zamieszkania dziecka …………………………………………………………….</w:t>
      </w:r>
    </w:p>
    <w:p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4"/>
        </w:rPr>
      </w:pPr>
    </w:p>
    <w:p w:rsidR="00123618" w:rsidRDefault="00123618" w:rsidP="0012361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Wariant godzinowy obowiązujący od ……………………………………………………</w:t>
      </w:r>
    </w:p>
    <w:p w:rsidR="00123618" w:rsidRDefault="00123618" w:rsidP="0012361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559"/>
        <w:gridCol w:w="3826"/>
        <w:gridCol w:w="2693"/>
      </w:tblGrid>
      <w:tr w:rsidR="00123618" w:rsidTr="001236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WARIANT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GODZINY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POSIŁKI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PROSZĘ ZAZNACZYĆ </w:t>
            </w:r>
          </w:p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ZNAKIEM „X”  WARIANT </w:t>
            </w:r>
          </w:p>
        </w:tc>
      </w:tr>
      <w:tr w:rsidR="00123618" w:rsidTr="00123618">
        <w:trPr>
          <w:trHeight w:val="2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1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tabs>
                <w:tab w:val="center" w:pos="2080"/>
                <w:tab w:val="left" w:pos="27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2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GODZIN</w:t>
            </w:r>
          </w:p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19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2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6.00-13.00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2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GODZIN</w:t>
            </w:r>
          </w:p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19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7.00-15.00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2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2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GODZIN</w:t>
            </w:r>
          </w:p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7.00-16.00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2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6.00-15.00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6.00-16.00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Telefony kontaktowe:</w:t>
      </w: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 …………………………       ojciec …………………………………..</w:t>
      </w: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spacing w:line="240" w:lineRule="auto"/>
        <w:ind w:left="3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……................................................................................</w:t>
      </w:r>
    </w:p>
    <w:p w:rsidR="00123618" w:rsidRDefault="00123618" w:rsidP="001236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(czytelny podpis rodzica/prawnego opiekuna dziecka)</w:t>
      </w:r>
    </w:p>
    <w:p w:rsidR="00123618" w:rsidRDefault="00123618" w:rsidP="001236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7457" w:rsidRDefault="00BB7457"/>
    <w:sectPr w:rsidR="00BB7457" w:rsidSect="00BB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618"/>
    <w:rsid w:val="00123618"/>
    <w:rsid w:val="00150106"/>
    <w:rsid w:val="0041286C"/>
    <w:rsid w:val="005D66B7"/>
    <w:rsid w:val="00BB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6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3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991</Characters>
  <Application>Microsoft Office Word</Application>
  <DocSecurity>0</DocSecurity>
  <Lines>8</Lines>
  <Paragraphs>2</Paragraphs>
  <ScaleCrop>false</ScaleCrop>
  <Company>Hewlett-Packard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intendentstrzemiecinpm@op.pl</dc:creator>
  <cp:lastModifiedBy>intendentstrzemiecinpm@op.pl</cp:lastModifiedBy>
  <cp:revision>3</cp:revision>
  <cp:lastPrinted>2021-08-11T08:51:00Z</cp:lastPrinted>
  <dcterms:created xsi:type="dcterms:W3CDTF">2021-05-25T09:27:00Z</dcterms:created>
  <dcterms:modified xsi:type="dcterms:W3CDTF">2021-08-11T08:52:00Z</dcterms:modified>
</cp:coreProperties>
</file>