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="005A71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5A71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rodzica)</w:t>
      </w: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5A71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5A71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5A71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Pr="002C5E41" w:rsidRDefault="002C5E41" w:rsidP="002C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5E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SAMOTNYM WYCHOWYWANIU DZIECKA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- </w:t>
      </w:r>
      <w:r w:rsidRPr="002C5E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KANDYDATA DO PRZEDSZKOLA</w:t>
      </w: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A719F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jestem rodzicem (opiekunem prawnym)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</w:p>
    <w:p w:rsidR="005A719F" w:rsidRDefault="005A719F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Pr="002C5E41" w:rsidRDefault="005A719F" w:rsidP="005A7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  <w:r w:rsidR="002C5E41"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2C5E41"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</w:t>
      </w: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(imię i nazwisko dziecka)</w:t>
      </w: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amotnie zamieszkałym/zameldowanym, prowadzącym samotnie gospodarstwo domowe.</w:t>
      </w: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Jestem:</w:t>
      </w:r>
      <w:r w:rsidRPr="002C5E41">
        <w:rPr>
          <w:rFonts w:ascii="Times New Roman" w:eastAsia="Times New Roman" w:hAnsi="Times New Roman" w:cs="Times New Roman"/>
          <w:sz w:val="28"/>
          <w:szCs w:val="28"/>
          <w:lang w:eastAsia="pl-PL"/>
        </w:rPr>
        <w:t>¹</w:t>
      </w:r>
      <w:proofErr w:type="spellEnd"/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E41" w:rsidRPr="002C5E41" w:rsidRDefault="002C5E41" w:rsidP="002C5E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wolnego,</w:t>
      </w:r>
    </w:p>
    <w:p w:rsidR="002C5E41" w:rsidRPr="002C5E41" w:rsidRDefault="002C5E41" w:rsidP="002C5E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wdową/wdowcem,</w:t>
      </w:r>
    </w:p>
    <w:p w:rsidR="002C5E41" w:rsidRPr="002C5E41" w:rsidRDefault="002C5E41" w:rsidP="002C5E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w separacji orzeczonej prawomocnym wyrokiem sądu,</w:t>
      </w:r>
    </w:p>
    <w:p w:rsidR="002C5E41" w:rsidRPr="002C5E41" w:rsidRDefault="002C5E41" w:rsidP="002C5E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rozwiedzioną nie wychowującą d</w:t>
      </w:r>
      <w:r w:rsidR="000D1010">
        <w:rPr>
          <w:rFonts w:ascii="Times New Roman" w:eastAsia="Times New Roman" w:hAnsi="Times New Roman" w:cs="Times New Roman"/>
          <w:sz w:val="24"/>
          <w:szCs w:val="24"/>
          <w:lang w:eastAsia="pl-PL"/>
        </w:rPr>
        <w:t>ziecka wspólnie z jego rodzicem.</w:t>
      </w: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świadoma/y odpowiedzialności karnej za złożenie fałszywego </w:t>
      </w:r>
      <w:proofErr w:type="spellStart"/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oświadczenia.</w:t>
      </w:r>
      <w:r w:rsidRPr="002C5E41">
        <w:rPr>
          <w:rFonts w:ascii="Times New Roman" w:eastAsia="Times New Roman" w:hAnsi="Times New Roman" w:cs="Times New Roman"/>
          <w:sz w:val="28"/>
          <w:szCs w:val="28"/>
          <w:lang w:eastAsia="pl-PL"/>
        </w:rPr>
        <w:t>²</w:t>
      </w:r>
      <w:proofErr w:type="spellEnd"/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="005A7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5A71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osoby składającej oświadczenie)</w:t>
      </w: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Grudziądz</w:t>
      </w: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...............................</w:t>
      </w: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wskazania pkt. od 2 do 5 wymagane jest dołączenie dokumentów potwierdzających sytuację składającego oświadczenie.</w:t>
      </w: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>1. Właściwe zakreślić.</w:t>
      </w:r>
    </w:p>
    <w:p w:rsidR="00970CF4" w:rsidRPr="002C5E41" w:rsidRDefault="002C5E41" w:rsidP="002C5E4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>2. Zgodnie z art. 233 § 1 Kodeksu karnego 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>kto, składając zeznanie mające służyć za dowód w postępowaniu sądowym lub innym postępowaniu prowadzonym na podstawie ustawy, zezna nieprawdę lub zataja pr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awdę, podlega karze </w:t>
      </w: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pozbawienia wolności </w:t>
      </w:r>
      <w:r w:rsidR="000D10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6 miesięcy </w:t>
      </w: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="000D10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</w:t>
      </w: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</w:t>
      </w:r>
      <w:r w:rsidR="000D10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970CF4" w:rsidRPr="002C5E41" w:rsidSect="002C5E41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1088"/>
    <w:multiLevelType w:val="hybridMultilevel"/>
    <w:tmpl w:val="2F24D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1314F"/>
    <w:multiLevelType w:val="hybridMultilevel"/>
    <w:tmpl w:val="52666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E41"/>
    <w:rsid w:val="00076DE8"/>
    <w:rsid w:val="00084593"/>
    <w:rsid w:val="000D1010"/>
    <w:rsid w:val="002C5E41"/>
    <w:rsid w:val="003D40D3"/>
    <w:rsid w:val="003F44F7"/>
    <w:rsid w:val="00492342"/>
    <w:rsid w:val="005A719F"/>
    <w:rsid w:val="00763209"/>
    <w:rsid w:val="007638DB"/>
    <w:rsid w:val="00887BBE"/>
    <w:rsid w:val="008900BF"/>
    <w:rsid w:val="008A6715"/>
    <w:rsid w:val="0092143A"/>
    <w:rsid w:val="0093235A"/>
    <w:rsid w:val="00942B49"/>
    <w:rsid w:val="00964519"/>
    <w:rsid w:val="00970CF4"/>
    <w:rsid w:val="00BC588D"/>
    <w:rsid w:val="00CE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jskora</dc:creator>
  <cp:lastModifiedBy>Dyrektor</cp:lastModifiedBy>
  <cp:revision>3</cp:revision>
  <cp:lastPrinted>2020-02-25T10:41:00Z</cp:lastPrinted>
  <dcterms:created xsi:type="dcterms:W3CDTF">2020-02-28T08:17:00Z</dcterms:created>
  <dcterms:modified xsi:type="dcterms:W3CDTF">2020-08-05T10:23:00Z</dcterms:modified>
</cp:coreProperties>
</file>