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b/>
          <w:bCs/>
          <w:color w:val="333333"/>
          <w:sz w:val="24"/>
          <w:szCs w:val="24"/>
          <w:lang w:eastAsia="pl-PL"/>
        </w:rPr>
      </w:pPr>
      <w:r w:rsidRPr="007E1A0C">
        <w:rPr>
          <w:rFonts w:ascii="Arial" w:eastAsia="Times New Roman" w:hAnsi="Arial" w:cs="Arial"/>
          <w:color w:val="333333"/>
          <w:sz w:val="27"/>
          <w:szCs w:val="27"/>
          <w:lang w:eastAsia="pl-PL"/>
        </w:rPr>
        <w:t> 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pl-PL"/>
        </w:rPr>
        <w:t>WTOREK 30.03.2021</w:t>
      </w:r>
    </w:p>
    <w:p w:rsidR="007E1A0C" w:rsidRDefault="007E1A0C" w:rsidP="007E1A0C">
      <w:pPr>
        <w:pStyle w:val="NormalnyWeb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Style w:val="Pogrubienie"/>
          <w:rFonts w:ascii="Arial" w:hAnsi="Arial" w:cs="Arial"/>
          <w:color w:val="333333"/>
          <w:sz w:val="19"/>
          <w:szCs w:val="19"/>
        </w:rPr>
        <w:t>TEMAT TYGODNIA: WIELKANOCNE ZWYCZAJE</w:t>
      </w:r>
    </w:p>
    <w:p w:rsidR="007E1A0C" w:rsidRDefault="007E1A0C" w:rsidP="007E1A0C">
      <w:pPr>
        <w:pStyle w:val="NormalnyWeb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Style w:val="Pogrubienie"/>
          <w:rFonts w:ascii="Arial" w:hAnsi="Arial" w:cs="Arial"/>
          <w:color w:val="333333"/>
          <w:sz w:val="19"/>
          <w:szCs w:val="19"/>
        </w:rPr>
        <w:t>TEMAT DNIA: </w:t>
      </w:r>
      <w:proofErr w:type="spellStart"/>
      <w:r>
        <w:rPr>
          <w:rStyle w:val="Pogrubienie"/>
          <w:rFonts w:ascii="Arial" w:hAnsi="Arial" w:cs="Arial"/>
          <w:color w:val="333333"/>
          <w:sz w:val="19"/>
          <w:szCs w:val="19"/>
        </w:rPr>
        <w:t>lICZYMY</w:t>
      </w:r>
      <w:proofErr w:type="spellEnd"/>
      <w:r>
        <w:rPr>
          <w:rStyle w:val="Pogrubienie"/>
          <w:rFonts w:ascii="Arial" w:hAnsi="Arial" w:cs="Arial"/>
          <w:color w:val="333333"/>
          <w:sz w:val="19"/>
          <w:szCs w:val="19"/>
        </w:rPr>
        <w:t xml:space="preserve"> PISANKI</w:t>
      </w:r>
    </w:p>
    <w:p w:rsidR="007E1A0C" w:rsidRDefault="0053550D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333333"/>
          <w:sz w:val="19"/>
          <w:szCs w:val="19"/>
          <w:lang w:eastAsia="pl-PL"/>
        </w:rPr>
        <w:t>1. Zabawa z pokazywaniem "Święta Wielkanocne"</w:t>
      </w:r>
    </w:p>
    <w:p w:rsidR="0053550D" w:rsidRPr="007E1A0C" w:rsidRDefault="0053550D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hyperlink r:id="rId5" w:history="1">
        <w:r w:rsidRPr="0053550D">
          <w:rPr>
            <w:rStyle w:val="Hipercze"/>
            <w:rFonts w:ascii="Arial" w:eastAsia="Times New Roman" w:hAnsi="Arial" w:cs="Arial"/>
            <w:sz w:val="19"/>
            <w:szCs w:val="19"/>
            <w:lang w:eastAsia="pl-PL"/>
          </w:rPr>
          <w:t>https://www.youtube.com/watch?v=hz6UOR5</w:t>
        </w:r>
        <w:r w:rsidRPr="0053550D">
          <w:rPr>
            <w:rStyle w:val="Hipercze"/>
            <w:rFonts w:ascii="Arial" w:eastAsia="Times New Roman" w:hAnsi="Arial" w:cs="Arial"/>
            <w:sz w:val="19"/>
            <w:szCs w:val="19"/>
            <w:lang w:eastAsia="pl-PL"/>
          </w:rPr>
          <w:t>qyIc</w:t>
        </w:r>
      </w:hyperlink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2. Pisanki, kraszanki,  jajka malowane: 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Jajka symbolizują rodzącą się do życia przyrodę.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 zależności od tego, w jaki sposób są zdobione mają różne nazwy.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Kraszanki 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albo malowanki to kolorowe jajka bez wzorków. 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5920869" cy="4441639"/>
            <wp:effectExtent l="19050" t="0" r="3681" b="0"/>
            <wp:docPr id="1" name="Obraz 1" descr="https://upload.wikimedia.org/wikipedia/commons/thumb/f/f8/Easter_eggs11.JPG/1200px-Easter_egg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8/Easter_eggs11.JPG/1200px-Easter_eggs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6" cy="445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Źródło: </w:t>
      </w:r>
      <w:hyperlink r:id="rId7" w:history="1">
        <w:r w:rsidRPr="007E1A0C">
          <w:rPr>
            <w:rFonts w:ascii="Arial" w:eastAsia="Times New Roman" w:hAnsi="Arial" w:cs="Arial"/>
            <w:color w:val="256404"/>
            <w:sz w:val="19"/>
            <w:lang w:eastAsia="pl-PL"/>
          </w:rPr>
          <w:t>https://pl.wiktionary.org/wiki/kraszanka</w:t>
        </w:r>
      </w:hyperlink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Pisanki 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mają różne wzory. Aby zrobić pisankę, należy rysować (dawniej mówiło się „pisać”) na skorupce gorącym, roztopionym woskiem, a następnie zanurzyć jajka w barwniku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lastRenderedPageBreak/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5338846" cy="3561604"/>
            <wp:effectExtent l="19050" t="0" r="0" b="0"/>
            <wp:docPr id="2" name="Obraz 2" descr="https://www.weare.pl/wp-content/uploads/2015/04/pisanki_batikowe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eare.pl/wp-content/uploads/2015/04/pisanki_batikowe_1719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88" cy="356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Żródło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: </w:t>
      </w:r>
      <w:hyperlink r:id="rId9" w:history="1">
        <w:r w:rsidRPr="007E1A0C">
          <w:rPr>
            <w:rFonts w:ascii="Arial" w:eastAsia="Times New Roman" w:hAnsi="Arial" w:cs="Arial"/>
            <w:color w:val="256404"/>
            <w:sz w:val="19"/>
            <w:lang w:eastAsia="pl-PL"/>
          </w:rPr>
          <w:t>https://www.weare.pl/niesamowite-pisanki-z-bombkarni/</w:t>
        </w:r>
      </w:hyperlink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proofErr w:type="spellStart"/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Oklejanki</w:t>
      </w:r>
      <w:proofErr w:type="spellEnd"/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 xml:space="preserve"> (naklejanki) 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są przyozdobione sitowiem, płatkami kwiatów, skrawkami kolorowego błyszczącego papieru, tkaniny itp.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80610" cy="3657600"/>
            <wp:effectExtent l="19050" t="0" r="0" b="0"/>
            <wp:docPr id="21" name="Obraz 21" descr="Pisanki, kraszanki, oklejanki… ← Gminny Ośrodek Kultury w Jedli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sanki, kraszanki, oklejanki… ← Gminny Ośrodek Kultury w Jedlicz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 w:rsidR="00A01945" w:rsidRPr="00A01945">
        <w:rPr>
          <w:rFonts w:ascii="Arial" w:eastAsia="Times New Roman" w:hAnsi="Arial" w:cs="Arial"/>
          <w:color w:val="333333"/>
          <w:sz w:val="19"/>
          <w:szCs w:val="19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pt;height:24.7pt"/>
        </w:pic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lastRenderedPageBreak/>
        <w:t>3. Masażyk relaksacyjny „Pisanka”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Stary niedźwiedź mocno śpi i o wiośnie śni: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Śniła mu się pisaneczka ta co cała jest w kropeczkach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(uderzenia paluszkami- kropki)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Była też w paseczki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paseczki)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I w wesołe krateczki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krateczkę)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Ta w malutkie ślimaczki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ślimaczki)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I żółciutkie kurczaczki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u w:val="single"/>
          <w:lang w:eastAsia="pl-PL"/>
        </w:rPr>
        <w:t>(rysujemy kurczaczki- kółko, kółko, nóżki, dzióbek)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Cii... wiosna, wiosna ach to ty!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(całymi dłońmi)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4. Posłuchajcie wiersza o pisankach „Policzanka o pisankach”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3. Masażyk relaksacyjny „Pisanka”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Stary niedźwiedź mocno śpi i o wiośnie śni: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Śniła mu się pisaneczka ta co cała jest w kropeczkach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(uderzenia paluszkami- kropki)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Była też w paseczki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paseczki)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I w wesołe krateczki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krateczkę)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Ta w malutkie ślimaczki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(rysujemy ślimaczki)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I żółciutkie kurczaczki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u w:val="single"/>
          <w:lang w:eastAsia="pl-PL"/>
        </w:rPr>
        <w:t>(rysujemy kurczaczki- kółko, kółko, nóżki, dzióbek)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Cii... wiosna, wiosna ach to ty! </w:t>
      </w:r>
      <w:r w:rsidRPr="007E1A0C">
        <w:rPr>
          <w:rFonts w:ascii="Arial" w:eastAsia="Times New Roman" w:hAnsi="Arial" w:cs="Arial"/>
          <w:i/>
          <w:iCs/>
          <w:color w:val="333333"/>
          <w:sz w:val="19"/>
          <w:lang w:eastAsia="pl-PL"/>
        </w:rPr>
        <w:t>(całymi dłońmi)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4. Posłuchajcie wiersza o pisankach „Policzanka o pisankach”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Wskakują pisanki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 świąteczny koszyczek,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a ja stoję obok i pisanki liczę .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Pierwsza jest różowa,     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1685677" cy="2209000"/>
            <wp:effectExtent l="19050" t="0" r="0" b="0"/>
            <wp:docPr id="4" name="Obraz 4" descr="https://openclipart.org/image/2400px/svg_to_png/240221/Pink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enclipart.org/image/2400px/svg_to_png/240221/Pink-Easter-Eg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3" cy="22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lastRenderedPageBreak/>
        <w:t>Druga ma paseczki,</w:t>
      </w:r>
    </w:p>
    <w:p w:rsidR="007E1A0C" w:rsidRPr="007E1A0C" w:rsidRDefault="007E1A0C" w:rsidP="007E1A0C">
      <w:pPr>
        <w:shd w:val="clear" w:color="auto" w:fill="FFFFFF"/>
        <w:spacing w:after="136"/>
        <w:ind w:left="67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2425365" cy="2425365"/>
            <wp:effectExtent l="19050" t="0" r="0" b="0"/>
            <wp:docPr id="5" name="Obraz 5" descr="https://static6.depositphotos.com/1008244/541/v/950/depositphotos_5413550-stock-illustration-easter-egg-with-colorful-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6.depositphotos.com/1008244/541/v/950/depositphotos_5413550-stock-illustration-easter-egg-with-colorful-strip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36" cy="242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333333"/>
          <w:sz w:val="19"/>
          <w:szCs w:val="19"/>
          <w:lang w:eastAsia="pl-PL"/>
        </w:rPr>
        <w:t>trzecia jest pomarańczowa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 czerwone kropeczki,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2834440" cy="2834440"/>
            <wp:effectExtent l="19050" t="0" r="4010" b="0"/>
            <wp:docPr id="6" name="Obraz 6" descr="http://st2.depositphotos.com/1008244/10542/v/450/depositphotos_105424630-stock-illustration-easter-egg-with-color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2.depositphotos.com/1008244/10542/v/450/depositphotos_105424630-stock-illustration-easter-egg-with-color-dot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9" cy="28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czwarta cała w kwiatki,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 w:rsidR="00A01945" w:rsidRPr="00A01945">
        <w:rPr>
          <w:rFonts w:ascii="Arial" w:eastAsia="Times New Roman" w:hAnsi="Arial" w:cs="Arial"/>
          <w:color w:val="333333"/>
          <w:sz w:val="19"/>
          <w:szCs w:val="19"/>
          <w:lang w:eastAsia="pl-PL"/>
        </w:rPr>
        <w:pict>
          <v:shape id="_x0000_i1026" type="#_x0000_t75" alt="" style="width:24.7pt;height:24.7pt"/>
        </w:pict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1753028" cy="2094614"/>
            <wp:effectExtent l="19050" t="0" r="0" b="0"/>
            <wp:docPr id="8" name="Obraz 8" descr="https://galeriafolk.pl/image/cache/catalog/pisanki-kalisz/img_9929-756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leriafolk.pl/image/cache/catalog/pisanki-kalisz/img_9929-756x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84" cy="20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lastRenderedPageBreak/>
        <w:t>piąta w ładny szlaczek,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83180" cy="2671948"/>
            <wp:effectExtent l="19050" t="0" r="0" b="0"/>
            <wp:docPr id="25" name="Obraz 25" descr="Czerwona pisanka opoczy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zerwona pisanka opoczyńs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81" t="10727" r="14652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80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a z szóstej przed chwilą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wykluł się kurczaczek.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pl-PL"/>
        </w:rPr>
        <w:drawing>
          <wp:inline distT="0" distB="0" distL="0" distR="0">
            <wp:extent cx="1780673" cy="3493524"/>
            <wp:effectExtent l="19050" t="0" r="0" b="0"/>
            <wp:docPr id="10" name="Obraz 10" descr="https://a.allegroimg.com/s512/03ffec/d8ae21aa4a39badf46bae457683b/KURCZAK-W-SKORUPCE-NA-PIKU-18-CM-WIELKANOC-JA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allegroimg.com/s512/03ffec/d8ae21aa4a39badf46bae457683b/KURCZAK-W-SKORUPCE-NA-PIKU-18-CM-WIELKANOC-JAJK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05" cy="34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Przeliczanie pisanek z zastosowaniem liczebników porządkowych. Przykładowe pytania Rodzica.:</w:t>
      </w:r>
    </w:p>
    <w:p w:rsidR="007E1A0C" w:rsidRPr="007E1A0C" w:rsidRDefault="007E1A0C" w:rsidP="007E1A0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Która pisanka była różowa?</w:t>
      </w:r>
    </w:p>
    <w:p w:rsidR="007E1A0C" w:rsidRPr="007E1A0C" w:rsidRDefault="007E1A0C" w:rsidP="007E1A0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Jak wyglądała trzecia pisanka?</w:t>
      </w:r>
    </w:p>
    <w:p w:rsidR="007E1A0C" w:rsidRPr="007E1A0C" w:rsidRDefault="007E1A0C" w:rsidP="007E1A0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Z której pisanki wykluł się kurczaczek?</w:t>
      </w:r>
    </w:p>
    <w:p w:rsidR="007E1A0C" w:rsidRPr="007E1A0C" w:rsidRDefault="007E1A0C" w:rsidP="007E1A0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Ile było wszystkich pisanek?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40432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>
        <w:rPr>
          <w:rFonts w:ascii="Arial" w:eastAsia="Times New Roman" w:hAnsi="Arial" w:cs="Arial"/>
          <w:b/>
          <w:bCs/>
          <w:color w:val="333333"/>
          <w:sz w:val="19"/>
          <w:u w:val="single"/>
          <w:lang w:eastAsia="pl-PL"/>
        </w:rPr>
        <w:lastRenderedPageBreak/>
        <w:t>5. Zabawa paluszkowa - 5 małych kotków</w:t>
      </w:r>
      <w:r w:rsidR="007E1A0C" w:rsidRPr="007E1A0C">
        <w:rPr>
          <w:rFonts w:ascii="Arial" w:eastAsia="Times New Roman" w:hAnsi="Arial" w:cs="Arial"/>
          <w:b/>
          <w:bCs/>
          <w:color w:val="333333"/>
          <w:sz w:val="19"/>
          <w:u w:val="single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br/>
      </w:r>
      <w:hyperlink r:id="rId17" w:history="1">
        <w:r w:rsidR="0040432C" w:rsidRPr="0040432C">
          <w:rPr>
            <w:rStyle w:val="Hipercze"/>
            <w:rFonts w:ascii="Arial" w:eastAsia="Times New Roman" w:hAnsi="Arial" w:cs="Arial"/>
            <w:sz w:val="19"/>
            <w:szCs w:val="19"/>
            <w:lang w:eastAsia="pl-PL"/>
          </w:rPr>
          <w:t>https://www.youtube.com/watch?v=oB2Ly682l-M&amp;ab_channel=NutkidlaSmyka</w:t>
        </w:r>
      </w:hyperlink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6. Zabawa „”Segregujemy skarpetki”: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 możecie pożyczyć od mamy, taty, siostry lub babci </w:t>
      </w: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rózne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skarpetki i rozsypcie je na podłodze. Pierwsze pomieszajcie je wszystkie, potem będziemy segregujemy w pary, układamy pary jedna obok drugiej i </w:t>
      </w: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liczym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. Pierwsza tak np.: pierwsza para skarpetki taty, druga para </w:t>
      </w: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sakarpetki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mamy, </w:t>
      </w: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trzeca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para i tak dalej.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Możemy policzyć skarpetki pojedynczo: jedna skarpetka, druga skarpetka, trzecia skarpetka i tak dalej. Na koniec po skończonej zabawie odłóżcie skarpetki na swoje miejsce.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7. </w:t>
      </w: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Dla chętnych praca plastyczna „Moja Pisanka”</w:t>
      </w: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 –można wykonać </w:t>
      </w:r>
      <w:proofErr w:type="spellStart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pisanke</w:t>
      </w:r>
      <w:proofErr w:type="spellEnd"/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 xml:space="preserve"> kredkami, bibułą, wykleić plasteliną. (pisankę może wam narysować mama albo tata albo można wydrukować )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color w:val="333333"/>
          <w:sz w:val="19"/>
          <w:szCs w:val="19"/>
          <w:lang w:eastAsia="pl-PL"/>
        </w:rPr>
        <w:t> </w:t>
      </w:r>
    </w:p>
    <w:p w:rsidR="007E1A0C" w:rsidRPr="007E1A0C" w:rsidRDefault="007E1A0C" w:rsidP="007E1A0C">
      <w:pPr>
        <w:shd w:val="clear" w:color="auto" w:fill="FFFFFF"/>
        <w:spacing w:after="136"/>
        <w:rPr>
          <w:rFonts w:ascii="Arial" w:eastAsia="Times New Roman" w:hAnsi="Arial" w:cs="Arial"/>
          <w:color w:val="333333"/>
          <w:sz w:val="19"/>
          <w:szCs w:val="19"/>
          <w:lang w:eastAsia="pl-PL"/>
        </w:rPr>
      </w:pPr>
      <w:r w:rsidRPr="007E1A0C">
        <w:rPr>
          <w:rFonts w:ascii="Arial" w:eastAsia="Times New Roman" w:hAnsi="Arial" w:cs="Arial"/>
          <w:b/>
          <w:bCs/>
          <w:color w:val="333333"/>
          <w:sz w:val="19"/>
          <w:lang w:eastAsia="pl-PL"/>
        </w:rPr>
        <w:t>Miłego dnia i miłej zabawy :) </w:t>
      </w:r>
    </w:p>
    <w:p w:rsidR="00CF3EF1" w:rsidRDefault="0040432C">
      <w:r w:rsidRPr="0040432C">
        <w:rPr>
          <w:noProof/>
          <w:lang w:eastAsia="pl-PL"/>
        </w:rPr>
        <w:drawing>
          <wp:inline distT="0" distB="0" distL="0" distR="0">
            <wp:extent cx="4077937" cy="2721812"/>
            <wp:effectExtent l="19050" t="0" r="0" b="0"/>
            <wp:docPr id="3" name="Obraz 29" descr="C:\Users\Bozena dell\Desktop\zdjec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zena dell\Desktop\zdjecie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21" cy="27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Default="0040432C"/>
    <w:p w:rsidR="0040432C" w:rsidRPr="0040432C" w:rsidRDefault="0040432C" w:rsidP="0040432C">
      <w:pPr>
        <w:tabs>
          <w:tab w:val="left" w:pos="3674"/>
        </w:tabs>
      </w:pPr>
    </w:p>
    <w:p w:rsidR="0040432C" w:rsidRDefault="0040432C">
      <w:r>
        <w:rPr>
          <w:noProof/>
          <w:lang w:eastAsia="pl-PL"/>
        </w:rPr>
        <w:drawing>
          <wp:inline distT="0" distB="0" distL="0" distR="0">
            <wp:extent cx="5760720" cy="7753153"/>
            <wp:effectExtent l="19050" t="0" r="0" b="0"/>
            <wp:docPr id="28" name="Obraz 28" descr="C:\Users\Bozena dell\Desktop\pisan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zena dell\Desktop\pisanka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9E" w:rsidRDefault="00C82A9E"/>
    <w:p w:rsidR="00C82A9E" w:rsidRDefault="00C82A9E">
      <w:r>
        <w:rPr>
          <w:noProof/>
          <w:lang w:eastAsia="pl-PL"/>
        </w:rPr>
        <w:lastRenderedPageBreak/>
        <w:drawing>
          <wp:inline distT="0" distB="0" distL="0" distR="0">
            <wp:extent cx="5863135" cy="8619624"/>
            <wp:effectExtent l="19050" t="0" r="4265" b="0"/>
            <wp:docPr id="7" name="Obraz 3" descr="W NUMERZE: I.ŚWIĘTA WIELKANOCNE Wielkanocne karty pracy Piosenki o tematyce  wielkanocnej śpiewane w naszym przedszkolu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NUMERZE: I.ŚWIĘTA WIELKANOCNE Wielkanocne karty pracy Piosenki o tematyce  wielkanocnej śpiewane w naszym przedszkolu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30" cy="86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A9E" w:rsidSect="00CF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B2779"/>
    <w:multiLevelType w:val="multilevel"/>
    <w:tmpl w:val="0B1E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E1A0C"/>
    <w:rsid w:val="00144292"/>
    <w:rsid w:val="0040432C"/>
    <w:rsid w:val="0053550D"/>
    <w:rsid w:val="007E1A0C"/>
    <w:rsid w:val="00956277"/>
    <w:rsid w:val="00A01945"/>
    <w:rsid w:val="00C82A9E"/>
    <w:rsid w:val="00CF3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3E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E1A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E1A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E1A0C"/>
    <w:rPr>
      <w:b/>
      <w:bCs/>
    </w:rPr>
  </w:style>
  <w:style w:type="character" w:styleId="Uwydatnienie">
    <w:name w:val="Emphasis"/>
    <w:basedOn w:val="Domylnaczcionkaakapitu"/>
    <w:uiPriority w:val="20"/>
    <w:qFormat/>
    <w:rsid w:val="007E1A0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1A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A0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355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3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l.wiktionary.org/wiki/kraszank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oB2Ly682l-M&amp;ab_channel=NutkidlaSmyk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hz6UOR5qyIc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weare.pl/niesamowite-pisanki-z-bombkarni/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488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 dell</dc:creator>
  <cp:lastModifiedBy>Bozena dell</cp:lastModifiedBy>
  <cp:revision>2</cp:revision>
  <dcterms:created xsi:type="dcterms:W3CDTF">2021-03-28T11:56:00Z</dcterms:created>
  <dcterms:modified xsi:type="dcterms:W3CDTF">2021-03-28T18:32:00Z</dcterms:modified>
</cp:coreProperties>
</file>