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24" w:rsidRPr="00D33C13" w:rsidRDefault="003539A2" w:rsidP="00BE44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10. 11. 2020 Wtorek</w:t>
      </w:r>
    </w:p>
    <w:p w:rsidR="00DB2E60" w:rsidRPr="00D33C13" w:rsidRDefault="00DB2E60" w:rsidP="00BE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791075" cy="3384806"/>
            <wp:effectExtent l="0" t="0" r="0" b="635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17" cy="33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6E" w:rsidRPr="00D33C13" w:rsidRDefault="00BE446E" w:rsidP="00BE446E">
      <w:p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TEMAT ZAJĘĆ: 11 listopada–  rocznica odzyskania przez Polskę niepodległości.</w:t>
      </w:r>
    </w:p>
    <w:p w:rsidR="00BE446E" w:rsidRPr="00D33C13" w:rsidRDefault="00BE446E" w:rsidP="00BE446E">
      <w:p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rozbudzanie zainteresowania dzieci dziejami Polski i Polaków</w:t>
      </w:r>
    </w:p>
    <w:p w:rsidR="00BE446E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kształtowanie poczucia tożsamości narodowej, dumy z bycia Polakiem</w:t>
      </w:r>
    </w:p>
    <w:p w:rsidR="00856183" w:rsidRPr="00D33C13" w:rsidRDefault="00856183" w:rsidP="00856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13" w:rsidRPr="00D33C13" w:rsidRDefault="00D33C13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2A25AE" w:rsidP="00DB2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Prezentacja symboli narodowych.</w:t>
      </w:r>
    </w:p>
    <w:p w:rsidR="002A25AE" w:rsidRDefault="002A25AE" w:rsidP="002A25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Każdy wolny kraj ma swoje symbole narodowe. Ma je również Polska.</w:t>
      </w:r>
    </w:p>
    <w:p w:rsidR="00D33C13" w:rsidRPr="00D33C13" w:rsidRDefault="00D33C13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DB2E60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</w:t>
      </w:r>
      <w:r w:rsidR="002A25AE" w:rsidRPr="00D33C13">
        <w:rPr>
          <w:rFonts w:ascii="Times New Roman" w:hAnsi="Times New Roman" w:cs="Times New Roman"/>
          <w:sz w:val="24"/>
          <w:szCs w:val="24"/>
        </w:rPr>
        <w:t>Czy znacie polskie symbole narodowe?</w:t>
      </w:r>
    </w:p>
    <w:p w:rsidR="002A25AE" w:rsidRDefault="002A25AE" w:rsidP="00DB2E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Pierwszym</w:t>
      </w:r>
      <w:r w:rsidRPr="00D33C13">
        <w:rPr>
          <w:rFonts w:ascii="Times New Roman" w:hAnsi="Times New Roman" w:cs="Times New Roman"/>
          <w:sz w:val="24"/>
          <w:szCs w:val="24"/>
        </w:rPr>
        <w:t xml:space="preserve"> z nich jest godło Polski – orzeł biały.</w:t>
      </w:r>
      <w:r w:rsidR="00D33C13">
        <w:rPr>
          <w:rFonts w:ascii="Times New Roman" w:hAnsi="Times New Roman" w:cs="Times New Roman"/>
          <w:sz w:val="24"/>
          <w:szCs w:val="24"/>
        </w:rPr>
        <w:t xml:space="preserve"> Omówienie wyglądu godła, co przedstawia, jakie ma kolory.</w:t>
      </w:r>
    </w:p>
    <w:p w:rsidR="00D33C13" w:rsidRPr="00D33C13" w:rsidRDefault="00D33C13" w:rsidP="00D33C1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56183" w:rsidRPr="00856183" w:rsidRDefault="00DB2E60" w:rsidP="0085618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45831" cy="3460397"/>
            <wp:effectExtent l="0" t="0" r="0" b="698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54" cy="34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AE" w:rsidRPr="00D33C13" w:rsidRDefault="002A25AE" w:rsidP="00DB2E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Jaki jest </w:t>
      </w:r>
      <w:r w:rsidRPr="00D33C13">
        <w:rPr>
          <w:rFonts w:ascii="Times New Roman" w:hAnsi="Times New Roman" w:cs="Times New Roman"/>
          <w:b/>
          <w:sz w:val="24"/>
          <w:szCs w:val="24"/>
        </w:rPr>
        <w:t>następny symbol</w:t>
      </w:r>
      <w:r w:rsidRPr="00D33C13">
        <w:rPr>
          <w:rFonts w:ascii="Times New Roman" w:hAnsi="Times New Roman" w:cs="Times New Roman"/>
          <w:sz w:val="24"/>
          <w:szCs w:val="24"/>
        </w:rPr>
        <w:t>?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Tak to </w:t>
      </w:r>
      <w:r w:rsidRPr="009323DE">
        <w:rPr>
          <w:rFonts w:ascii="Times New Roman" w:hAnsi="Times New Roman" w:cs="Times New Roman"/>
          <w:b/>
          <w:sz w:val="24"/>
          <w:szCs w:val="24"/>
        </w:rPr>
        <w:t>flaga</w:t>
      </w:r>
      <w:r w:rsidRPr="00D33C13">
        <w:rPr>
          <w:rFonts w:ascii="Times New Roman" w:hAnsi="Times New Roman" w:cs="Times New Roman"/>
          <w:sz w:val="24"/>
          <w:szCs w:val="24"/>
        </w:rPr>
        <w:t>, jest biało- czerwona.</w:t>
      </w:r>
    </w:p>
    <w:p w:rsidR="002A25AE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Gdzie i kiedy możemy zobaczyć flagę Polski?</w:t>
      </w:r>
    </w:p>
    <w:p w:rsidR="009323DE" w:rsidRPr="00D33C13" w:rsidRDefault="009323D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Default="00DB2E60" w:rsidP="00DB2E6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66989" cy="391477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74" cy="39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DE" w:rsidRPr="00D33C13" w:rsidRDefault="009323DE" w:rsidP="00DB2E6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323DE" w:rsidRPr="009323DE" w:rsidRDefault="002A25AE" w:rsidP="009323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A jaki jest </w:t>
      </w:r>
      <w:r w:rsidRPr="00D33C13">
        <w:rPr>
          <w:rFonts w:ascii="Times New Roman" w:hAnsi="Times New Roman" w:cs="Times New Roman"/>
          <w:b/>
          <w:sz w:val="24"/>
          <w:szCs w:val="24"/>
        </w:rPr>
        <w:t>trzeci symbol</w:t>
      </w:r>
      <w:r w:rsidRPr="00D33C13">
        <w:rPr>
          <w:rFonts w:ascii="Times New Roman" w:hAnsi="Times New Roman" w:cs="Times New Roman"/>
          <w:sz w:val="24"/>
          <w:szCs w:val="24"/>
        </w:rPr>
        <w:t>?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Spróbujemy teraz zaśpiewać nasz hymn narodowy „Mazurek Dąbrowskiego”.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lastRenderedPageBreak/>
        <w:t>- Jak powinniśmy się zachowywać podczas śpiewania hymnu?</w:t>
      </w:r>
      <w:r w:rsidR="00DB2E60" w:rsidRPr="00D33C13">
        <w:rPr>
          <w:rFonts w:ascii="Times New Roman" w:hAnsi="Times New Roman" w:cs="Times New Roman"/>
          <w:sz w:val="24"/>
          <w:szCs w:val="24"/>
        </w:rPr>
        <w:t xml:space="preserve"> (postawa stojąca)</w:t>
      </w:r>
    </w:p>
    <w:p w:rsidR="00BE446E" w:rsidRPr="00D33C13" w:rsidRDefault="00DB2E60" w:rsidP="00DB2E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Nauka słów hymnu narodowego i wspólne śpiewanie.</w:t>
      </w:r>
    </w:p>
    <w:p w:rsidR="00DB2E60" w:rsidRPr="00D33C13" w:rsidRDefault="00497469" w:rsidP="00D33C1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33C13" w:rsidRPr="00D33C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https://www.youtube.com/watch?v=_5VZNXrywoo</w:t>
        </w:r>
      </w:hyperlink>
    </w:p>
    <w:p w:rsidR="00D33C13" w:rsidRPr="00D33C13" w:rsidRDefault="00D33C13" w:rsidP="00D33C1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DB2E60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24188" cy="7391257"/>
            <wp:effectExtent l="0" t="0" r="0" b="63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70" cy="73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3" w:rsidRPr="00D33C13" w:rsidRDefault="00D33C13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856183" w:rsidRDefault="00D33C13" w:rsidP="00D33C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183">
        <w:rPr>
          <w:rFonts w:ascii="Times New Roman" w:hAnsi="Times New Roman" w:cs="Times New Roman"/>
          <w:b/>
          <w:sz w:val="24"/>
          <w:szCs w:val="24"/>
        </w:rPr>
        <w:t>Oglądanie filmu o polskich symbolach narodowych.</w:t>
      </w:r>
    </w:p>
    <w:p w:rsidR="00D33C13" w:rsidRDefault="00497469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33C13" w:rsidRPr="00D33C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https://www.youtube.com/watch?v=FJ83BRqFPBA</w:t>
        </w:r>
      </w:hyperlink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1E1" w:rsidRPr="00FB21E1" w:rsidRDefault="00FB21E1" w:rsidP="00FB2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21E1">
        <w:rPr>
          <w:rFonts w:ascii="Times New Roman" w:hAnsi="Times New Roman" w:cs="Times New Roman"/>
          <w:b/>
          <w:sz w:val="24"/>
          <w:szCs w:val="24"/>
        </w:rPr>
        <w:t>Nauka wiersza: Katechizm polskiego dziecka.</w:t>
      </w:r>
    </w:p>
    <w:p w:rsidR="00FB21E1" w:rsidRDefault="00FB21E1" w:rsidP="00FB21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23DE" w:rsidRDefault="00FB21E1" w:rsidP="00FB21E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B21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67075" cy="4622306"/>
            <wp:effectExtent l="0" t="0" r="0" b="6985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95" cy="46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E1" w:rsidRDefault="00FB21E1" w:rsidP="00FB21E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323DE" w:rsidRPr="009323DE" w:rsidRDefault="009323DE" w:rsidP="009323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3DE">
        <w:rPr>
          <w:rFonts w:ascii="Times New Roman" w:hAnsi="Times New Roman" w:cs="Times New Roman"/>
          <w:b/>
          <w:sz w:val="24"/>
          <w:szCs w:val="24"/>
        </w:rPr>
        <w:t>Wykonanie flagi Polski.</w:t>
      </w:r>
    </w:p>
    <w:p w:rsidR="009323DE" w:rsidRP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sz w:val="24"/>
          <w:szCs w:val="24"/>
        </w:rPr>
        <w:t>- Zrobimy teraz flagę naszego kraju.</w:t>
      </w:r>
    </w:p>
    <w:p w:rsidR="009323DE" w:rsidRPr="009323DE" w:rsidRDefault="00497469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23DE" w:rsidRPr="00604A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</w:t>
        </w:r>
        <w:r w:rsidR="009323DE" w:rsidRPr="00604A3A">
          <w:rPr>
            <w:rStyle w:val="Hipercze"/>
            <w:rFonts w:ascii="Times New Roman" w:hAnsi="Times New Roman" w:cs="Times New Roman"/>
            <w:sz w:val="24"/>
            <w:szCs w:val="24"/>
          </w:rPr>
          <w:t>7eRAnfkqQ5I</w:t>
        </w:r>
      </w:hyperlink>
    </w:p>
    <w:p w:rsidR="009323DE" w:rsidRP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sz w:val="24"/>
          <w:szCs w:val="24"/>
        </w:rPr>
        <w:t>- Co jest nam potrzebne do zrobienia flagi?</w:t>
      </w:r>
    </w:p>
    <w:p w:rsidR="009323DE" w:rsidRDefault="009323DE" w:rsidP="008561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6183">
        <w:rPr>
          <w:rFonts w:ascii="Times New Roman" w:hAnsi="Times New Roman" w:cs="Times New Roman"/>
          <w:sz w:val="24"/>
          <w:szCs w:val="24"/>
        </w:rPr>
        <w:t>- Wykonanie flagi przez dzieci z białych i czerwonych pasków papieru,przyklejenie patyczków.</w:t>
      </w:r>
      <w:r w:rsidRPr="00856183">
        <w:rPr>
          <w:rFonts w:ascii="Times New Roman" w:hAnsi="Times New Roman" w:cs="Times New Roman"/>
          <w:sz w:val="24"/>
          <w:szCs w:val="24"/>
        </w:rPr>
        <w:cr/>
      </w:r>
    </w:p>
    <w:p w:rsidR="00FB21E1" w:rsidRPr="00FB21E1" w:rsidRDefault="00FB21E1" w:rsidP="00FB21E1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D33C13" w:rsidRDefault="009323DE" w:rsidP="009323DE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47495" cy="4484388"/>
            <wp:effectExtent l="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57" cy="44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83" w:rsidRDefault="00856183" w:rsidP="009323DE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85618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856183" w:rsidRPr="00856183" w:rsidRDefault="00856183" w:rsidP="00856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183">
        <w:rPr>
          <w:rFonts w:ascii="Times New Roman" w:hAnsi="Times New Roman" w:cs="Times New Roman"/>
          <w:b/>
          <w:sz w:val="24"/>
          <w:szCs w:val="24"/>
        </w:rPr>
        <w:t>Zakończenie- Piosenka „Jesteśmy Polką i Polakiem”</w:t>
      </w:r>
    </w:p>
    <w:p w:rsidR="00856183" w:rsidRDefault="00497469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56183" w:rsidRPr="00604A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https://www.youtube.com/watch?v=plug6OIrxRM&amp;t=31s</w:t>
        </w:r>
      </w:hyperlink>
    </w:p>
    <w:p w:rsidR="0085618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856183" w:rsidRPr="00D33C1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sectPr w:rsidR="00856183" w:rsidRPr="00D33C13" w:rsidSect="006D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4AAF"/>
    <w:multiLevelType w:val="hybridMultilevel"/>
    <w:tmpl w:val="D3CCB3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E8167BD"/>
    <w:multiLevelType w:val="hybridMultilevel"/>
    <w:tmpl w:val="4DE0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03247"/>
    <w:multiLevelType w:val="hybridMultilevel"/>
    <w:tmpl w:val="1F6A9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46E"/>
    <w:rsid w:val="002A25AE"/>
    <w:rsid w:val="003539A2"/>
    <w:rsid w:val="00497469"/>
    <w:rsid w:val="006D2B3E"/>
    <w:rsid w:val="00856183"/>
    <w:rsid w:val="009323DE"/>
    <w:rsid w:val="00962024"/>
    <w:rsid w:val="00BE446E"/>
    <w:rsid w:val="00CF24AF"/>
    <w:rsid w:val="00D04F62"/>
    <w:rsid w:val="00D33C13"/>
    <w:rsid w:val="00DB2E60"/>
    <w:rsid w:val="00E10CB2"/>
    <w:rsid w:val="00FB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3C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3C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1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7eRAnfkqQ5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J83BRqFP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lug6OIrxRM&amp;t=31s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5VZNXrywo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9DF4-C001-4ED4-A50F-00FC9F8C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Bozena dell</cp:lastModifiedBy>
  <cp:revision>3</cp:revision>
  <dcterms:created xsi:type="dcterms:W3CDTF">2020-11-08T18:04:00Z</dcterms:created>
  <dcterms:modified xsi:type="dcterms:W3CDTF">2020-11-08T18:35:00Z</dcterms:modified>
</cp:coreProperties>
</file>