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44" w:rsidRPr="003F0944" w:rsidRDefault="003F0944" w:rsidP="003F0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pl-PL"/>
        </w:rPr>
      </w:pPr>
      <w:bookmarkStart w:id="0" w:name="poszukiwacze_słodkich_skarbów"/>
      <w:r w:rsidRPr="003F0944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7"/>
          <w:szCs w:val="27"/>
          <w:lang w:eastAsia="pl-PL"/>
        </w:rPr>
        <w:t xml:space="preserve">TEMAT DNIA     ZABAWY WIELKANOCNE </w:t>
      </w:r>
    </w:p>
    <w:p w:rsidR="003F0944" w:rsidRPr="003F0944" w:rsidRDefault="003F0944" w:rsidP="003F0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094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 CZWARTEK)</w:t>
      </w:r>
    </w:p>
    <w:p w:rsidR="003F0944" w:rsidRPr="003F0944" w:rsidRDefault="003F0944" w:rsidP="003F0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F09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Poszukiwacze słodkich skarbów</w:t>
      </w:r>
      <w:bookmarkEnd w:id="0"/>
    </w:p>
    <w:p w:rsidR="003F0944" w:rsidRPr="003F0944" w:rsidRDefault="003F0944" w:rsidP="003F0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  <w:r w:rsidRPr="003F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swój koszyk i musi odnaleźć czekoladowe jajka poukrywane w różnych dziwnych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w całym domu</w:t>
      </w:r>
      <w:r w:rsidRPr="003F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Tu nie ma wygranych i przegranych, liczy się dobra zabawa, a </w:t>
      </w:r>
      <w:r w:rsidRPr="003F0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nagrodą jest liczba jajek, którą się znalazło</w:t>
      </w:r>
      <w:r w:rsidRPr="003F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zabawie można je bezkarnie spałaszować. </w:t>
      </w:r>
    </w:p>
    <w:p w:rsidR="003F0944" w:rsidRPr="003F0944" w:rsidRDefault="003F0944" w:rsidP="003F0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" w:name="kurczaczki_w_zagrodzie"/>
      <w:r w:rsidRPr="003F09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Kurczaczki w zagrodzie</w:t>
      </w:r>
      <w:bookmarkEnd w:id="1"/>
    </w:p>
    <w:p w:rsidR="00BA7986" w:rsidRDefault="003F0944" w:rsidP="003F09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94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zabawy będziecie potrzebować pudełka i wielkanocnych kurczaczków. Z pudełka (np. po butach) stwórzcie mini zagrodę dla kurczaków. Możesz najpierw poprosić dziecko, żeby w zagrodzie znalazło się np. 5 kurczaków. Żeby urozmaicić zabawę,  cyfry możesz napisać również na kartkach. By nieco utrudnić zadanie - poproś dziecko, żeby rzuciło kostką, a następnie włożyło do zagrody tyle kurczaków, ile oczek pokaże kostka.</w:t>
      </w:r>
    </w:p>
    <w:p w:rsidR="003F0944" w:rsidRDefault="003F0944" w:rsidP="003F094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944" w:rsidRDefault="00866718" w:rsidP="003F0944">
      <w:r w:rsidRPr="00866718">
        <w:rPr>
          <w:noProof/>
          <w:lang w:eastAsia="pl-PL"/>
        </w:rPr>
        <w:drawing>
          <wp:inline distT="0" distB="0" distL="0" distR="0">
            <wp:extent cx="2434590" cy="1783080"/>
            <wp:effectExtent l="19050" t="0" r="3810" b="0"/>
            <wp:docPr id="3" name="Obraz 1" descr="KURCZACZKI KURCZAK WIELKANOCNY 3 CM 48 SZT FF196 715822518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KI KURCZAK WIELKANOCNY 3 CM 48 SZT FF196 7158225182 - Allegr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4590" cy="1783080"/>
            <wp:effectExtent l="19050" t="0" r="3810" b="0"/>
            <wp:docPr id="1" name="Obraz 1" descr="KURCZACZKI KURCZAK WIELKANOCNY 3 CM 48 SZT FF196 715822518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KI KURCZAK WIELKANOCNY 3 CM 48 SZT FF196 7158225182 - Allegr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718">
        <w:drawing>
          <wp:inline distT="0" distB="0" distL="0" distR="0">
            <wp:extent cx="2434590" cy="1783080"/>
            <wp:effectExtent l="19050" t="0" r="3810" b="0"/>
            <wp:docPr id="2" name="Obraz 1" descr="KURCZACZKI KURCZAK WIELKANOCNY 3 CM 48 SZT FF196 715822518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CZKI KURCZAK WIELKANOCNY 3 CM 48 SZT FF196 7158225182 - Allegr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18" w:rsidRDefault="00866718" w:rsidP="003F0944">
      <w:pPr>
        <w:rPr>
          <w:rFonts w:ascii="Times New Roman" w:hAnsi="Times New Roman" w:cs="Times New Roman"/>
          <w:b/>
          <w:color w:val="76923C" w:themeColor="accent3" w:themeShade="BF"/>
        </w:rPr>
      </w:pPr>
      <w:r w:rsidRPr="00866718">
        <w:rPr>
          <w:rFonts w:ascii="Times New Roman" w:hAnsi="Times New Roman" w:cs="Times New Roman"/>
          <w:b/>
          <w:color w:val="76923C" w:themeColor="accent3" w:themeShade="BF"/>
        </w:rPr>
        <w:t>MIŁEJ ZABAWY</w:t>
      </w:r>
    </w:p>
    <w:p w:rsidR="00866718" w:rsidRDefault="00866718" w:rsidP="003F0944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866718" w:rsidRDefault="00866718" w:rsidP="003F0944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866718" w:rsidRDefault="00866718" w:rsidP="003F0944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E454F2" w:rsidRPr="00F01B7E" w:rsidRDefault="00866718" w:rsidP="00E454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1B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lastRenderedPageBreak/>
        <w:t xml:space="preserve">TEMAT DNIA </w:t>
      </w:r>
      <w:r w:rsidR="00E454F2" w:rsidRPr="00F01B7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ŚWIĄTECZNE TRADYCJE W PIOSENCE</w:t>
      </w:r>
    </w:p>
    <w:p w:rsidR="00866718" w:rsidRDefault="00866718" w:rsidP="003F0944">
      <w:pPr>
        <w:rPr>
          <w:rFonts w:ascii="Times New Roman" w:hAnsi="Times New Roman" w:cs="Times New Roman"/>
          <w:b/>
          <w:color w:val="000000" w:themeColor="text1"/>
        </w:rPr>
      </w:pPr>
      <w:r w:rsidRPr="00866718">
        <w:rPr>
          <w:rFonts w:ascii="Times New Roman" w:hAnsi="Times New Roman" w:cs="Times New Roman"/>
          <w:b/>
          <w:color w:val="000000" w:themeColor="text1"/>
        </w:rPr>
        <w:t>(PIĄTEK)</w:t>
      </w:r>
    </w:p>
    <w:p w:rsidR="00866718" w:rsidRDefault="00866718" w:rsidP="00866718">
      <w:pPr>
        <w:pStyle w:val="Nagwek1"/>
      </w:pPr>
      <w:r>
        <w:t>MIX WIELKANOCNY - 30 MINUT - PIOSENKI DLA DZIECI - ŚPIEWAJĄCE BRZDĄCE</w:t>
      </w:r>
      <w:r w:rsidR="00E454F2">
        <w:t xml:space="preserve"> ( YOUTUBE)</w:t>
      </w:r>
    </w:p>
    <w:p w:rsidR="00866718" w:rsidRPr="00866718" w:rsidRDefault="00866718" w:rsidP="00866718"/>
    <w:p w:rsidR="00E454F2" w:rsidRDefault="00E454F2" w:rsidP="00E454F2">
      <w:pPr>
        <w:pStyle w:val="Nagwek1"/>
      </w:pPr>
      <w:r>
        <w:t>Święta Wielkanocne - animacja do piosenki (YOUTUBE)</w:t>
      </w:r>
    </w:p>
    <w:p w:rsidR="00E454F2" w:rsidRDefault="00E454F2" w:rsidP="00E454F2"/>
    <w:p w:rsidR="00E454F2" w:rsidRPr="00E454F2" w:rsidRDefault="00E454F2" w:rsidP="00E454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454F2">
        <w:rPr>
          <w:rFonts w:ascii="Times New Roman" w:hAnsi="Times New Roman" w:cs="Times New Roman"/>
          <w:color w:val="FF0000"/>
          <w:sz w:val="24"/>
          <w:szCs w:val="24"/>
        </w:rPr>
        <w:t>ŻYCZENIA DLA MOICH SUPER PRZEDSZKOLAKÓW</w:t>
      </w:r>
    </w:p>
    <w:p w:rsidR="00866718" w:rsidRPr="00E454F2" w:rsidRDefault="00E454F2" w:rsidP="003F094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54F2"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>Smacznego jajeczka Wielkanocnego,</w:t>
      </w:r>
      <w:r w:rsidRPr="00E454F2"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br/>
      </w:r>
      <w:r w:rsidRPr="00E454F2">
        <w:rPr>
          <w:rFonts w:ascii="Times New Roman" w:hAnsi="Times New Roman" w:cs="Times New Roman"/>
          <w:b/>
          <w:i/>
          <w:color w:val="9BBB59" w:themeColor="accent3"/>
          <w:sz w:val="28"/>
          <w:szCs w:val="28"/>
        </w:rPr>
        <w:t>Dużego zająca czekoladowego,</w:t>
      </w:r>
      <w:r w:rsidRPr="00E454F2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br/>
      </w:r>
      <w:r w:rsidRPr="00E454F2">
        <w:rPr>
          <w:rFonts w:ascii="Times New Roman" w:hAnsi="Times New Roman" w:cs="Times New Roman"/>
          <w:b/>
          <w:i/>
          <w:color w:val="00B0F0"/>
          <w:sz w:val="28"/>
          <w:szCs w:val="28"/>
        </w:rPr>
        <w:t>Zdrowia niezawodnego, wielu radości</w:t>
      </w:r>
      <w:r w:rsidRPr="00E454F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54F2">
        <w:rPr>
          <w:rFonts w:ascii="Times New Roman" w:hAnsi="Times New Roman" w:cs="Times New Roman"/>
          <w:b/>
          <w:i/>
          <w:color w:val="FF0000"/>
          <w:sz w:val="28"/>
          <w:szCs w:val="28"/>
        </w:rPr>
        <w:t>I przez całe Święta samej wesołości!</w:t>
      </w:r>
    </w:p>
    <w:p w:rsidR="00E454F2" w:rsidRPr="00F01B7E" w:rsidRDefault="00E454F2" w:rsidP="003F0944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01B7E">
        <w:rPr>
          <w:rFonts w:ascii="Times New Roman" w:hAnsi="Times New Roman" w:cs="Times New Roman"/>
          <w:color w:val="4F81BD" w:themeColor="accent1"/>
          <w:sz w:val="24"/>
          <w:szCs w:val="24"/>
        </w:rPr>
        <w:t>A DLA RODZIN MOICH MALUSZKÓW</w:t>
      </w:r>
    </w:p>
    <w:p w:rsidR="00E454F2" w:rsidRDefault="00E454F2" w:rsidP="003F0944">
      <w:pPr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  <w:r w:rsidRPr="00F01B7E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Zdrowych, Pogodnych Świąt Wielkanocnych,</w:t>
      </w:r>
      <w:r w:rsidRPr="00F01B7E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br/>
      </w:r>
      <w:r w:rsidRPr="00F01B7E">
        <w:rPr>
          <w:rFonts w:ascii="Times New Roman" w:hAnsi="Times New Roman" w:cs="Times New Roman"/>
          <w:b/>
          <w:i/>
          <w:color w:val="00B0F0"/>
          <w:sz w:val="28"/>
          <w:szCs w:val="28"/>
        </w:rPr>
        <w:t>przepełnionych wiarą, nadzieją i miłością.</w:t>
      </w:r>
      <w:r w:rsidRPr="00F01B7E">
        <w:rPr>
          <w:rFonts w:ascii="Times New Roman" w:hAnsi="Times New Roman" w:cs="Times New Roman"/>
          <w:b/>
          <w:i/>
          <w:color w:val="00B0F0"/>
          <w:sz w:val="28"/>
          <w:szCs w:val="28"/>
        </w:rPr>
        <w:br/>
      </w:r>
      <w:r w:rsidRPr="00F01B7E">
        <w:rPr>
          <w:rFonts w:ascii="Times New Roman" w:hAnsi="Times New Roman" w:cs="Times New Roman"/>
          <w:b/>
          <w:i/>
          <w:color w:val="FF0000"/>
          <w:sz w:val="28"/>
          <w:szCs w:val="28"/>
        </w:rPr>
        <w:t>Radosnego, wiosennego nastroju,</w:t>
      </w:r>
      <w:r w:rsidRPr="00F01B7E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F01B7E">
        <w:rPr>
          <w:rFonts w:ascii="Times New Roman" w:hAnsi="Times New Roman" w:cs="Times New Roman"/>
          <w:b/>
          <w:i/>
          <w:color w:val="00B0F0"/>
          <w:sz w:val="28"/>
          <w:szCs w:val="28"/>
        </w:rPr>
        <w:t>serdecznych spotkań w gronie rodziny i wśród przyjaciół</w:t>
      </w:r>
      <w:r w:rsidRPr="00F01B7E">
        <w:rPr>
          <w:rFonts w:ascii="Times New Roman" w:hAnsi="Times New Roman" w:cs="Times New Roman"/>
          <w:b/>
          <w:i/>
          <w:color w:val="00B0F0"/>
          <w:sz w:val="28"/>
          <w:szCs w:val="28"/>
        </w:rPr>
        <w:br/>
      </w:r>
      <w:r w:rsidRPr="00F01B7E">
        <w:rPr>
          <w:rFonts w:ascii="Times New Roman" w:hAnsi="Times New Roman" w:cs="Times New Roman"/>
          <w:b/>
          <w:i/>
          <w:color w:val="00B050"/>
          <w:sz w:val="28"/>
          <w:szCs w:val="28"/>
        </w:rPr>
        <w:t>oraz wesołego "Alleluja".</w:t>
      </w:r>
      <w:r w:rsidR="00F01B7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</w:t>
      </w:r>
      <w:r w:rsidR="00F01B7E" w:rsidRPr="00F01B7E">
        <w:rPr>
          <w:rFonts w:ascii="Times New Roman" w:hAnsi="Times New Roman" w:cs="Times New Roman"/>
          <w:b/>
          <w:i/>
          <w:color w:val="00B050"/>
          <w:sz w:val="18"/>
          <w:szCs w:val="18"/>
        </w:rPr>
        <w:t xml:space="preserve"> B. MŚCISZ</w:t>
      </w:r>
    </w:p>
    <w:p w:rsidR="00F01B7E" w:rsidRDefault="00F01B7E" w:rsidP="003F0944">
      <w:pPr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F01B7E" w:rsidRPr="00F01B7E" w:rsidRDefault="00F01B7E" w:rsidP="003F094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055954"/>
            <wp:effectExtent l="19050" t="0" r="0" b="0"/>
            <wp:docPr id="5" name="Obraz 4" descr="Święta wielkanocne aktywnie – jak zaplanować sobie czas wolny | Wakacje z  dziec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ęta wielkanocne aktywnie – jak zaplanować sobie czas wolny | Wakacje z  dziecki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B7E" w:rsidRPr="00F01B7E" w:rsidSect="00BA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0944"/>
    <w:rsid w:val="003F0944"/>
    <w:rsid w:val="00866718"/>
    <w:rsid w:val="00BA7986"/>
    <w:rsid w:val="00E454F2"/>
    <w:rsid w:val="00F0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6"/>
  </w:style>
  <w:style w:type="paragraph" w:styleId="Nagwek1">
    <w:name w:val="heading 1"/>
    <w:basedOn w:val="Normalny"/>
    <w:next w:val="Normalny"/>
    <w:link w:val="Nagwek1Znak"/>
    <w:uiPriority w:val="9"/>
    <w:qFormat/>
    <w:rsid w:val="0086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F0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09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F0944"/>
    <w:rPr>
      <w:b/>
      <w:bCs/>
    </w:rPr>
  </w:style>
  <w:style w:type="paragraph" w:customStyle="1" w:styleId="ecomm-lead">
    <w:name w:val="ecomm-lead"/>
    <w:basedOn w:val="Normalny"/>
    <w:rsid w:val="003F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2021-04-02T05:00:00Z</dcterms:created>
  <dcterms:modified xsi:type="dcterms:W3CDTF">2021-04-02T05:28:00Z</dcterms:modified>
</cp:coreProperties>
</file>