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F" w:rsidRDefault="00A800BF" w:rsidP="00A800BF"/>
    <w:p w:rsidR="00A800BF" w:rsidRDefault="005E6070" w:rsidP="00A800BF">
      <w:pPr>
        <w:rPr>
          <w:b/>
          <w:u w:val="single"/>
        </w:rPr>
      </w:pPr>
      <w:r>
        <w:rPr>
          <w:b/>
          <w:u w:val="single"/>
        </w:rPr>
        <w:t>ŚRODA</w:t>
      </w:r>
      <w:r w:rsidR="00A979AD">
        <w:rPr>
          <w:b/>
          <w:u w:val="single"/>
        </w:rPr>
        <w:t xml:space="preserve"> 31</w:t>
      </w:r>
      <w:r w:rsidR="00A800BF" w:rsidRPr="00A800BF">
        <w:rPr>
          <w:b/>
          <w:u w:val="single"/>
        </w:rPr>
        <w:t>.03.2021</w:t>
      </w:r>
    </w:p>
    <w:p w:rsidR="00A800BF" w:rsidRDefault="00A800BF" w:rsidP="00A800BF">
      <w:pPr>
        <w:rPr>
          <w:b/>
          <w:u w:val="single"/>
        </w:rPr>
      </w:pP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Pogrubienie"/>
          <w:rFonts w:ascii="Arial" w:hAnsi="Arial" w:cs="Arial"/>
          <w:color w:val="333333"/>
          <w:sz w:val="19"/>
          <w:szCs w:val="19"/>
        </w:rPr>
        <w:t>TEMAT TYGODNIA: WIELKANOCNE ZWYCZAJE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Pogrubienie"/>
          <w:rFonts w:ascii="Arial" w:hAnsi="Arial" w:cs="Arial"/>
          <w:color w:val="333333"/>
          <w:sz w:val="19"/>
          <w:szCs w:val="19"/>
        </w:rPr>
        <w:t>TEMAT DNIA: WIELKANOCNY KOSZYCZEK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Pogrubienie"/>
          <w:rFonts w:ascii="Arial" w:hAnsi="Arial" w:cs="Arial"/>
          <w:color w:val="333333"/>
          <w:sz w:val="19"/>
          <w:szCs w:val="19"/>
        </w:rPr>
        <w:t>Drogie dzieci, opowiemy dziś o tym co się kryje w Wielkanocnym koszyczku.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Style w:val="Pogrubienie"/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</w:t>
      </w:r>
      <w:r>
        <w:rPr>
          <w:rStyle w:val="Pogrubienie"/>
          <w:rFonts w:ascii="Arial" w:hAnsi="Arial" w:cs="Arial"/>
          <w:color w:val="333333"/>
          <w:sz w:val="19"/>
          <w:szCs w:val="19"/>
        </w:rPr>
        <w:t>Zabawa na dobry dzień „ Rytmiczna rozgrzewka"</w:t>
      </w:r>
    </w:p>
    <w:p w:rsidR="00A800BF" w:rsidRDefault="00895472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color w:val="333333"/>
          <w:sz w:val="19"/>
          <w:szCs w:val="19"/>
        </w:rPr>
      </w:pPr>
      <w:hyperlink r:id="rId5" w:history="1">
        <w:r w:rsidR="00A800BF" w:rsidRPr="00A800BF">
          <w:rPr>
            <w:rStyle w:val="Hipercze"/>
            <w:rFonts w:ascii="Arial" w:hAnsi="Arial" w:cs="Arial"/>
            <w:b/>
            <w:bCs/>
            <w:sz w:val="19"/>
            <w:szCs w:val="19"/>
          </w:rPr>
          <w:t>https://www.youtube.com/watch?v=Zg7pCZOtMXo&amp;t=3s</w:t>
        </w:r>
      </w:hyperlink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color w:val="333333"/>
          <w:sz w:val="19"/>
          <w:szCs w:val="19"/>
        </w:rPr>
      </w:pP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</w:t>
      </w:r>
      <w:r>
        <w:rPr>
          <w:rStyle w:val="Pogrubienie"/>
          <w:rFonts w:ascii="Arial" w:hAnsi="Arial" w:cs="Arial"/>
          <w:color w:val="333333"/>
          <w:sz w:val="19"/>
          <w:szCs w:val="19"/>
        </w:rPr>
        <w:t>„Do czego może służyć koszyk”</w:t>
      </w:r>
      <w:r>
        <w:rPr>
          <w:rFonts w:ascii="Arial" w:hAnsi="Arial" w:cs="Arial"/>
          <w:color w:val="333333"/>
          <w:sz w:val="19"/>
          <w:szCs w:val="19"/>
        </w:rPr>
        <w:t> – zastanówcie się do czego może służyć koszyk wiklinowy, do czego można taki koszyk wykorzystać.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Może być koszyk na zakupy, koszyk piknikowy, koszyczek wielkanocny, koszyk do zbierania owoców.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Spróbujcie proszę rozwiązać zagadki dotyczące ozdób świątecznych, które wkładamy do koszyczka.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Ma złociste rogi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I kożuszek biały.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Nie biega po łące,</w:t>
      </w:r>
    </w:p>
    <w:p w:rsidR="00A800BF" w:rsidRDefault="00A800BF" w:rsidP="00A800BF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Bo z cukru jest cały. </w:t>
      </w:r>
      <w:r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  <w:t>(baranek cukrowy)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Wykluły się z jajek,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Są żółciutkie całe.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Będą z nich kogutki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Albo kurki małe. </w:t>
      </w:r>
      <w:r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  <w:t>(kurczaczki)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Leżą w koszyczku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Pięknie ułożone.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W kolory i wzory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Mocno ozdobione. </w:t>
      </w:r>
      <w:r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  <w:t>(pisanka)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Jest cały z czekolady.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W świąteczny poranek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z kurczaczkiem i barankiem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</w:pPr>
      <w:r>
        <w:rPr>
          <w:rStyle w:val="Uwydatnienie"/>
          <w:rFonts w:ascii="Arial" w:hAnsi="Arial" w:cs="Arial"/>
          <w:color w:val="333333"/>
          <w:sz w:val="19"/>
          <w:szCs w:val="19"/>
        </w:rPr>
        <w:t>stoi wśród pisanek. </w:t>
      </w:r>
      <w:r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  <w:t>(zajączek)</w:t>
      </w:r>
    </w:p>
    <w:p w:rsidR="00E363B6" w:rsidRDefault="00E363B6" w:rsidP="00601C8E">
      <w:pPr>
        <w:pStyle w:val="NormalnyWeb"/>
        <w:shd w:val="clear" w:color="auto" w:fill="FFFFFF"/>
        <w:spacing w:before="0" w:beforeAutospacing="0" w:after="136" w:afterAutospacing="0"/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</w:pPr>
    </w:p>
    <w:p w:rsidR="00E363B6" w:rsidRDefault="00E363B6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Pogrubienie"/>
          <w:rFonts w:ascii="Arial" w:hAnsi="Arial" w:cs="Arial"/>
          <w:i/>
          <w:iCs/>
          <w:color w:val="333333"/>
          <w:sz w:val="19"/>
          <w:szCs w:val="19"/>
        </w:rPr>
        <w:t>Zabawa ruchowa do piosenki "Wiosno, wiosenko"</w:t>
      </w: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hyperlink r:id="rId6" w:history="1">
        <w:r w:rsidR="00E363B6" w:rsidRPr="00E363B6">
          <w:rPr>
            <w:rStyle w:val="Hipercze"/>
            <w:rFonts w:ascii="Arial" w:hAnsi="Arial" w:cs="Arial"/>
            <w:sz w:val="19"/>
            <w:szCs w:val="19"/>
          </w:rPr>
          <w:t>https://www.youtube.com/watch?v=H2Sx4o2qCNM</w:t>
        </w:r>
      </w:hyperlink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Style w:val="Pogrubienie"/>
          <w:rFonts w:ascii="Arial" w:hAnsi="Arial" w:cs="Arial"/>
          <w:color w:val="333333"/>
          <w:sz w:val="19"/>
          <w:szCs w:val="19"/>
        </w:rPr>
      </w:pPr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Pogrubienie"/>
          <w:rFonts w:ascii="Arial" w:hAnsi="Arial" w:cs="Arial"/>
          <w:color w:val="333333"/>
          <w:sz w:val="19"/>
          <w:szCs w:val="19"/>
        </w:rPr>
        <w:t>4. „Co włożymy do koszyka wielkanocnego?”</w:t>
      </w:r>
      <w:r>
        <w:rPr>
          <w:rFonts w:ascii="Arial" w:hAnsi="Arial" w:cs="Arial"/>
          <w:color w:val="333333"/>
          <w:sz w:val="19"/>
          <w:szCs w:val="19"/>
        </w:rPr>
        <w:t>-prezentacja</w:t>
      </w:r>
    </w:p>
    <w:p w:rsidR="00601C8E" w:rsidRDefault="00895472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hyperlink r:id="rId7" w:history="1">
        <w:r w:rsidR="00601C8E" w:rsidRPr="00601C8E">
          <w:rPr>
            <w:rStyle w:val="Hipercze"/>
            <w:rFonts w:ascii="Arial" w:hAnsi="Arial" w:cs="Arial"/>
            <w:sz w:val="19"/>
            <w:szCs w:val="19"/>
          </w:rPr>
          <w:t>https://www.youtube.com/watch?v=A94s8KdGo1c&amp;ab_channel=GrupaMyszki</w:t>
        </w:r>
      </w:hyperlink>
    </w:p>
    <w:p w:rsidR="00601C8E" w:rsidRDefault="00601C8E" w:rsidP="00601C8E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5. Kolorowanka.</w:t>
      </w:r>
    </w:p>
    <w:p w:rsidR="005645A4" w:rsidRDefault="00601C8E" w:rsidP="00A800BF">
      <w:pPr>
        <w:rPr>
          <w:lang w:eastAsia="pl-PL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Przed świętami możecie również posprzątać swój pokój np.: posegregować klocki i poukładać zabawki        ( pomoc w przedświątecznych porządkach jest bardzo wskazana)</w:t>
      </w:r>
    </w:p>
    <w:p w:rsidR="005645A4" w:rsidRDefault="005645A4" w:rsidP="005645A4">
      <w:pPr>
        <w:rPr>
          <w:lang w:eastAsia="pl-PL"/>
        </w:rPr>
      </w:pPr>
    </w:p>
    <w:p w:rsidR="00A800BF" w:rsidRPr="005645A4" w:rsidRDefault="005645A4" w:rsidP="005645A4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10555" cy="7427595"/>
            <wp:effectExtent l="19050" t="0" r="4445" b="0"/>
            <wp:docPr id="1" name="Obraz 1" descr="koszyczek wielkanocny kolorowanki do wydruku - Szukaj w Google | Free  easter coloring pages, Bunny coloring pages, East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kolorowanki do wydruku - Szukaj w Google | Free  easter coloring pages, Bunny coloring pages, Easter colour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0BF" w:rsidRPr="005645A4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00BF"/>
    <w:rsid w:val="00144292"/>
    <w:rsid w:val="00493283"/>
    <w:rsid w:val="005645A4"/>
    <w:rsid w:val="005E6070"/>
    <w:rsid w:val="00601C8E"/>
    <w:rsid w:val="00895472"/>
    <w:rsid w:val="00956277"/>
    <w:rsid w:val="00A800BF"/>
    <w:rsid w:val="00A979AD"/>
    <w:rsid w:val="00CF3EF1"/>
    <w:rsid w:val="00E3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00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00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00B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800B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4s8KdGo1c&amp;ab_channel=GrupaMysz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2Sx4o2qCNM" TargetMode="External"/><Relationship Id="rId5" Type="http://schemas.openxmlformats.org/officeDocument/2006/relationships/hyperlink" Target="https://www.youtube.com/watch?v=Zg7pCZOtMXo&amp;t=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F153-87A7-4CC8-B580-E3120444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4</cp:revision>
  <dcterms:created xsi:type="dcterms:W3CDTF">2021-03-28T17:55:00Z</dcterms:created>
  <dcterms:modified xsi:type="dcterms:W3CDTF">2021-03-28T18:01:00Z</dcterms:modified>
</cp:coreProperties>
</file>