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20"/>
      </w:tblGrid>
      <w:tr w:rsidR="002229DF" w:rsidRPr="003E50F2" w:rsidTr="002229DF">
        <w:trPr>
          <w:trHeight w:val="13147"/>
        </w:trPr>
        <w:tc>
          <w:tcPr>
            <w:tcW w:w="14420" w:type="dxa"/>
            <w:tcBorders>
              <w:top w:val="nil"/>
              <w:left w:val="nil"/>
              <w:bottom w:val="single" w:sz="4" w:space="0" w:color="auto"/>
            </w:tcBorders>
          </w:tcPr>
          <w:p w:rsidR="002229DF" w:rsidRPr="00573D7D" w:rsidRDefault="002229DF" w:rsidP="002229D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3D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PROPOZYCJE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ZADAŃ I ZABAW NA </w:t>
            </w:r>
            <w:r w:rsidR="00A50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KWIECIEŃ</w:t>
            </w:r>
            <w:r w:rsidRPr="00573D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DLA GRUPY V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DZIECI 6 LETNICH</w:t>
            </w:r>
          </w:p>
          <w:p w:rsidR="002229DF" w:rsidRPr="00573D7D" w:rsidRDefault="00F77FC2" w:rsidP="00222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III WIOSNA NA WSI I IV DBAMY O PRZYRODĘ</w:t>
            </w:r>
          </w:p>
          <w:p w:rsidR="002229DF" w:rsidRPr="00573D7D" w:rsidRDefault="002229DF" w:rsidP="0022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73D7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ZADANIA Z ZAKRESU KSZTAŁCENIA CZYTANIA, MÓWIENIA I PISANIA</w:t>
            </w:r>
          </w:p>
          <w:p w:rsidR="002229DF" w:rsidRPr="00573D7D" w:rsidRDefault="002229DF" w:rsidP="0022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9DF" w:rsidRDefault="002229DF" w:rsidP="002229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B23DE" w:rsidRPr="006B23DE" w:rsidRDefault="006B23DE" w:rsidP="006B23D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 xml:space="preserve">Odkrywanie litery </w:t>
            </w:r>
            <w:r w:rsidRPr="006B23D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ż</w:t>
            </w: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>: małej i wielkiej, drukowanej i pisanej. Układanie</w:t>
            </w:r>
          </w:p>
          <w:p w:rsidR="006B23DE" w:rsidRDefault="006B23DE" w:rsidP="006B23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schematów i modeli słów: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B23DE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żubry, Żaneta.</w:t>
            </w:r>
            <w:r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MyriadPro-It" w:hAnsi="Times New Roman"/>
                <w:iCs/>
                <w:sz w:val="24"/>
                <w:szCs w:val="24"/>
              </w:rPr>
              <w:t>R</w:t>
            </w: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>ozwijan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ie </w:t>
            </w: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 xml:space="preserve"> umiejętności analizy </w:t>
            </w:r>
          </w:p>
          <w:p w:rsidR="002229DF" w:rsidRPr="006B23DE" w:rsidRDefault="006B23DE" w:rsidP="006B23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>i syntezy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>słuchowej; rozpoznawanie i nazywanie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B23DE">
              <w:rPr>
                <w:rFonts w:ascii="Times New Roman" w:eastAsiaTheme="minorHAnsi" w:hAnsi="Times New Roman"/>
                <w:sz w:val="24"/>
                <w:szCs w:val="24"/>
              </w:rPr>
              <w:t>poznanych liter.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Rozmowa na temat wiosennych prac na wsi.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Ćwiczenia w czytaniu: dobieranie podpisów do zdjęć narzędzi ogrodniczych.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Podział na sylaby i na głoski nazw zwierząt z wiejskiego podwórka.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i/>
                <w:sz w:val="24"/>
                <w:szCs w:val="24"/>
              </w:rPr>
              <w:t>Po co hodujemy zwierzęta?</w:t>
            </w:r>
            <w:r w:rsidRPr="006B23DE">
              <w:rPr>
                <w:rFonts w:ascii="Times New Roman" w:hAnsi="Times New Roman"/>
                <w:sz w:val="24"/>
                <w:szCs w:val="24"/>
              </w:rPr>
              <w:t xml:space="preserve"> – ćwiczenia i zabawy. 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Słuchanie wie</w:t>
            </w:r>
            <w:r w:rsidR="00A507CA">
              <w:rPr>
                <w:rFonts w:ascii="Times New Roman" w:hAnsi="Times New Roman"/>
                <w:sz w:val="24"/>
                <w:szCs w:val="24"/>
              </w:rPr>
              <w:t>rsza Agaty Widzowskiej Przyjaciel</w:t>
            </w:r>
            <w:r w:rsidRPr="006B23DE">
              <w:rPr>
                <w:rFonts w:ascii="Times New Roman" w:hAnsi="Times New Roman"/>
                <w:sz w:val="24"/>
                <w:szCs w:val="24"/>
              </w:rPr>
              <w:t xml:space="preserve"> przyrody. 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Odkrywanie litery h: małej i wielkiej, drukowanej i pisanej. </w:t>
            </w:r>
          </w:p>
          <w:p w:rsidR="00DB6B9B" w:rsidRPr="006B23DE" w:rsidRDefault="00DB6B9B" w:rsidP="00DB6B9B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Układanie schematów i modeli słów: hamak, Hubert.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  Rozmowa na temat: Kogo możemy nazwać przyjacielem  przyrody?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Zabawa rozwijająca analizę i syntezę słuchową oraz utrwalająca poznane litery – </w:t>
            </w:r>
          </w:p>
          <w:p w:rsidR="00DB6B9B" w:rsidRPr="006B23DE" w:rsidRDefault="00DB6B9B" w:rsidP="00DB6B9B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Co widzisz? Co słyszysz?</w:t>
            </w:r>
          </w:p>
          <w:p w:rsidR="00DB6B9B" w:rsidRPr="006B23DE" w:rsidRDefault="00DB6B9B" w:rsidP="006B23DE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Oglądanie albumów, książek przedstawiających roślinność Polski. Oglądanie mapy Polski, </w:t>
            </w:r>
          </w:p>
          <w:p w:rsidR="00DB6B9B" w:rsidRPr="006B23DE" w:rsidRDefault="00DB6B9B" w:rsidP="00DB6B9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       wskazywanie na niej dużych obszarów leśnych. Zwracanie uwagi na rolę lasów.</w:t>
            </w:r>
          </w:p>
          <w:p w:rsidR="00DB6B9B" w:rsidRPr="006B23DE" w:rsidRDefault="006B23DE" w:rsidP="00DB6B9B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11</w:t>
            </w:r>
            <w:r w:rsidR="00DB6B9B" w:rsidRPr="006B23DE">
              <w:rPr>
                <w:rFonts w:ascii="Times New Roman" w:hAnsi="Times New Roman"/>
                <w:sz w:val="24"/>
                <w:szCs w:val="24"/>
              </w:rPr>
              <w:t>.Oglądanie obrazków. Ocenianie, czy Olek i Ada są przyjaciółmi przyrody.</w:t>
            </w:r>
          </w:p>
          <w:p w:rsidR="00DB6B9B" w:rsidRPr="006B23DE" w:rsidRDefault="00DB6B9B" w:rsidP="00DB6B9B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29DF" w:rsidRPr="006B23DE" w:rsidRDefault="002229DF" w:rsidP="00DB6B9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29DF" w:rsidRPr="006B23DE" w:rsidRDefault="002229DF" w:rsidP="00DB6B9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hAnsi="Times New Roman"/>
                <w:b/>
                <w:sz w:val="24"/>
                <w:szCs w:val="24"/>
              </w:rPr>
              <w:t>Ad.1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Wyodrębnianie wyrazu podstawowego –</w:t>
            </w:r>
            <w:r w:rsidRPr="009636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żubry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Karty pracy </w:t>
            </w:r>
            <w:r w:rsidRPr="00963664">
              <w:rPr>
                <w:rFonts w:ascii="Times New Roman" w:eastAsia="MyriadPro-It" w:hAnsi="Times New Roman"/>
                <w:i/>
                <w:iCs/>
                <w:color w:val="FF00FF"/>
                <w:sz w:val="24"/>
                <w:szCs w:val="24"/>
              </w:rPr>
              <w:t xml:space="preserve"> </w:t>
            </w:r>
            <w:r w:rsidR="00301EDB" w:rsidRPr="00963664">
              <w:rPr>
                <w:rFonts w:ascii="Times New Roman" w:eastAsia="MyriadPro-It" w:hAnsi="Times New Roman"/>
                <w:i/>
                <w:iCs/>
                <w:color w:val="FF00FF"/>
                <w:sz w:val="24"/>
                <w:szCs w:val="24"/>
              </w:rPr>
              <w:t xml:space="preserve">Litery </w:t>
            </w:r>
            <w:r w:rsidRPr="00963664">
              <w:rPr>
                <w:rFonts w:ascii="Times New Roman" w:eastAsia="MyriadPro-It" w:hAnsi="Times New Roman"/>
                <w:i/>
                <w:iCs/>
                <w:color w:val="FF00FF"/>
                <w:sz w:val="24"/>
                <w:szCs w:val="24"/>
              </w:rPr>
              <w:t xml:space="preserve">i liczby, 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cz. 2, s. 64–</w:t>
            </w:r>
            <w:r w:rsid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67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.</w:t>
            </w:r>
          </w:p>
          <w:p w:rsidR="00301EDB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Analiza i synteza słuchowa słowa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żubry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D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ziel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enie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sł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owa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żubry 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na sylaby i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głoski.</w:t>
            </w:r>
          </w:p>
          <w:p w:rsidR="00301EDB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Licz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enie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ile w słowie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żubry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jest sylab,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 ile gł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osek. Wymienianie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inn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ych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sł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ów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:rsidR="00301EDB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 których głoskę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słychać na początku(żaba, żurek, żyrafa…), w środku(leżak, jeż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yny</w:t>
            </w:r>
          </w:p>
          <w:p w:rsidR="00301EDB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kałuża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),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zwr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ócenie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uwag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i,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że głoska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 końcu słowa jest często słyszana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jak głoska </w:t>
            </w:r>
            <w:proofErr w:type="spellStart"/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sz</w:t>
            </w:r>
            <w:proofErr w:type="spellEnd"/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np. w słowie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garaż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Budowanie schematu słowa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żubry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 białych kartoników</w:t>
            </w:r>
          </w:p>
          <w:p w:rsidR="006B23DE" w:rsidRPr="00963664" w:rsidRDefault="00301EDB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Dziecko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ukł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ada 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tyle kartoników, ile sylab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słysz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 słowie </w:t>
            </w:r>
            <w:r w:rsidR="006B23DE"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żubry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Następnie ukł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ada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tyle kartoników, ile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głosek słychać w słowie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żubry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–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wymawia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głoski głośno, dotykając kolejno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kartoników.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 Budowanie schematu słowa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Żaneta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="00301EDB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 białych kartoników jw.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Czerwone kartoniki i niebieskie kartoniki</w:t>
            </w:r>
            <w:r w:rsid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</w:t>
            </w:r>
            <w:r w:rsidR="00301EDB"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dla 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dziecka.</w:t>
            </w:r>
          </w:p>
          <w:p w:rsidR="00963664" w:rsidRDefault="00301EDB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Podanie informacji, że g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łoska </w:t>
            </w:r>
            <w:r w:rsidR="006B23DE"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 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jest spółgłoską i oznaczamy ją na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niebiesko.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Pod schematami</w:t>
            </w:r>
          </w:p>
          <w:p w:rsidR="00301EDB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sł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ów zaznaczanie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miejsca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głoski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niebieskimi kartonikami. 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Uzupeł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nianie modeli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słów: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żubry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Żaneta,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niebieskimi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 czerwonymi kartonikami.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Kartoniki z literami </w:t>
            </w:r>
            <w:r w:rsidRPr="00963664">
              <w:rPr>
                <w:rFonts w:ascii="Times New Roman" w:eastAsiaTheme="minorHAnsi" w:hAnsi="Times New Roman"/>
                <w:b/>
                <w:bCs/>
                <w:color w:val="FF00FF"/>
                <w:sz w:val="24"/>
                <w:szCs w:val="24"/>
              </w:rPr>
              <w:t>ż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, </w:t>
            </w:r>
            <w:r w:rsidRPr="00963664">
              <w:rPr>
                <w:rFonts w:ascii="Times New Roman" w:eastAsiaTheme="minorHAnsi" w:hAnsi="Times New Roman"/>
                <w:b/>
                <w:bCs/>
                <w:color w:val="FF00FF"/>
                <w:sz w:val="24"/>
                <w:szCs w:val="24"/>
              </w:rPr>
              <w:t xml:space="preserve">Ż </w:t>
            </w:r>
            <w:r w:rsidR="00963664"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dla </w:t>
            </w:r>
            <w:r w:rsidRPr="0096366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dziecka </w:t>
            </w:r>
          </w:p>
          <w:p w:rsidR="006B23DE" w:rsidRPr="00963664" w:rsidRDefault="00963664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Pokazanie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litery </w:t>
            </w:r>
            <w:r w:rsidR="006B23DE" w:rsidRPr="009636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ż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="006B23DE" w:rsidRPr="009636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dziecko omawia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ich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6B23DE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wygląd. Wskazują różnice pomiędzy literami.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Następnie umieszczają kartoniki z literami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we właściwych miejscach pod modelami</w:t>
            </w:r>
          </w:p>
          <w:p w:rsidR="006B23DE" w:rsidRPr="00963664" w:rsidRDefault="006B23DE" w:rsidP="009636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słów: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żubry</w:t>
            </w:r>
            <w:r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96366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Żaneta</w:t>
            </w:r>
            <w:r w:rsidR="00963664" w:rsidRP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Przypomnienie dziecku kiedy używamy wielkiej litery</w:t>
            </w:r>
            <w:r w:rsidR="009636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2229DF" w:rsidRPr="00963664" w:rsidRDefault="002229DF" w:rsidP="0096366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Ad.2 </w:t>
            </w:r>
            <w:r w:rsidRPr="000A04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Rozmowa na temat wiosennych prac na wsi.</w:t>
            </w: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 xml:space="preserve"> Karta pracy, cz. 4, s. 10.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Oglądanie strony gazety ze zdjęciami przedstawiającymi prace na wsi. Określanie, co to za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prace. Rysowanie w każdym kolejnym polu o jedną łopatę więcej niż w poprzednim.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Pole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Na polach rozpoczęły się prace: orka, bronowanie kultywatorami gleby oraz jej wałowanie,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a następnie siew i sadzenie roślin.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</w:pPr>
            <w:r w:rsidRPr="000A04A0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 xml:space="preserve"> Dawniej nie był</w:t>
            </w:r>
            <w:r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o traktoró</w:t>
            </w:r>
            <w:r w:rsidRPr="000A04A0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w. Co wykorzystywano do prac polowych?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</w:pPr>
            <w:r w:rsidRPr="000A04A0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Co robią</w:t>
            </w:r>
            <w:r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 xml:space="preserve"> ludzie w ogró</w:t>
            </w:r>
            <w:r w:rsidRPr="000A04A0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dkach? Co jest im potrzebne do pracy?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Sad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W sadzie wiosną właściciele przycinają gałęzie drzew i krzewów, opryskują drzewa,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bielą wapnem ich pnie.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</w:pPr>
            <w:r w:rsidRPr="000A04A0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Dlaczego są wykonywane takie prace?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Zwierzęta wiejskie</w:t>
            </w:r>
          </w:p>
          <w:p w:rsidR="00DB6B9B" w:rsidRPr="000A04A0" w:rsidRDefault="000A04A0" w:rsidP="000A04A0">
            <w:pPr>
              <w:spacing w:after="0" w:line="360" w:lineRule="auto"/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sz w:val="24"/>
                <w:szCs w:val="24"/>
              </w:rPr>
              <w:t>Rolnicy przez cały rok codziennie muszą dbać o zwierzęta. Np. krowy muszą być dojone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kilka razy dziennie.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Czy praca rolnika jest łatwa?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Obrazki narzędzi ogrodniczych.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Dzieci oglądają obrazki narzędzi ogrodniczych: grabi, wideł, łopaty, motyki, sekatora, konewki.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Dzielą ich nazwy n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 sylaby i</w:t>
            </w: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na gł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oski </w:t>
            </w: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Karta pracy, cz. 4, s. 11.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Rysowanie narzędzi ogrodniczych po ś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ladach. Czytanie z  pomocą lub samodz</w:t>
            </w: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ielnie ich nazw.</w:t>
            </w:r>
          </w:p>
          <w:p w:rsid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Łączenie rysunków z nazwami. Rysowanie w każdym kolejnym polu o jedne grabie mni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ej </w:t>
            </w: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niż </w:t>
            </w:r>
          </w:p>
          <w:p w:rsidR="000A04A0" w:rsidRPr="000A04A0" w:rsidRDefault="000A04A0" w:rsidP="000A0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A04A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 poprzednim.</w:t>
            </w:r>
          </w:p>
          <w:p w:rsidR="00DB6B9B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Pr="00CB78C8" w:rsidRDefault="00863DA9" w:rsidP="00CB78C8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B78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Ad.3</w:t>
            </w:r>
          </w:p>
          <w:p w:rsidR="00863DA9" w:rsidRPr="00863DA9" w:rsidRDefault="00863DA9" w:rsidP="00CB78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63D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Ćwiczenia w czytaniu.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Dla  dziecka: </w:t>
            </w:r>
            <w:r w:rsidRPr="00863DA9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zdjęcia: grabi,</w:t>
            </w:r>
            <w:r w:rsidR="00CB78C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</w:t>
            </w:r>
            <w:r w:rsidRPr="00863DA9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wideł, motyki, sekatora, ł</w:t>
            </w:r>
            <w:r w:rsidR="00CB78C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opaty, </w:t>
            </w:r>
            <w:r w:rsidRPr="00863DA9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podpisy do zdjęć.</w:t>
            </w:r>
          </w:p>
          <w:p w:rsidR="00DB6B9B" w:rsidRPr="00863DA9" w:rsidRDefault="00863DA9" w:rsidP="00CB78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63D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Dzieci dobierają nazwy do obrazków narzędzi</w:t>
            </w:r>
            <w:r w:rsid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863D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ogrodniczych.</w:t>
            </w:r>
          </w:p>
          <w:p w:rsidR="00DB6B9B" w:rsidRPr="00CB78C8" w:rsidRDefault="00CB78C8" w:rsidP="00CB78C8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78C8">
              <w:rPr>
                <w:rFonts w:ascii="Times New Roman" w:hAnsi="Times New Roman"/>
                <w:b/>
                <w:sz w:val="24"/>
                <w:szCs w:val="24"/>
              </w:rPr>
              <w:t>Ad.4</w:t>
            </w:r>
          </w:p>
          <w:p w:rsidR="00DB6B9B" w:rsidRDefault="00DB6B9B" w:rsidP="00CB78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B78C8" w:rsidRPr="00CB78C8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Podział nazw zwierząt na sylaby lub na głoski.</w:t>
            </w:r>
          </w:p>
          <w:p w:rsidR="00CB78C8" w:rsidRPr="00CB78C8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Zdjęcia/obrazki zwierząt z wiejskiego podwórka.</w:t>
            </w:r>
            <w:r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Dziecko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je losuj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e. Nazywa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przedstawione na nich</w:t>
            </w:r>
          </w:p>
          <w:p w:rsidR="00CB78C8" w:rsidRPr="00CB78C8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zwierzęta. Dziel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ch nazwy na sylaby i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na gł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oski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Przykładowe zdjęcia/</w:t>
            </w:r>
          </w:p>
          <w:p w:rsidR="00CB78C8" w:rsidRPr="00CB78C8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obrazki: kura, kogut, owca, baran, krowa, byk, kot, koza.</w:t>
            </w:r>
          </w:p>
          <w:p w:rsidR="00CB78C8" w:rsidRPr="00CB78C8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Zabawa </w:t>
            </w:r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Co to za zwierzę?</w:t>
            </w:r>
          </w:p>
          <w:p w:rsidR="00CB78C8" w:rsidRPr="00CB78C8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Okreś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lanie przez  dziecko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cech danego zwierzęcia, bez podawania jego nazwy. Odgadywanie</w:t>
            </w:r>
          </w:p>
          <w:p w:rsidR="007F496A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nazw zwierzą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t.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Np. </w:t>
            </w:r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To zwierzę ma biał</w:t>
            </w:r>
            <w:r w:rsidR="007F496A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e pió</w:t>
            </w:r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ra, długą szyj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ę</w:t>
            </w:r>
            <w:r w:rsid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i woła: </w:t>
            </w:r>
            <w:proofErr w:type="spellStart"/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Gę</w:t>
            </w:r>
            <w:proofErr w:type="spellEnd"/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gę</w:t>
            </w:r>
            <w:proofErr w:type="spellEnd"/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(gęś) </w:t>
            </w:r>
          </w:p>
          <w:p w:rsidR="00DB6B9B" w:rsidRPr="007F496A" w:rsidRDefault="00CB78C8" w:rsidP="00F77F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To zwierzę</w:t>
            </w:r>
            <w:r w:rsidR="007F496A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pilnuje podwó</w:t>
            </w:r>
            <w:r w:rsidRPr="00CB78C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rka i mieszka w budzie</w:t>
            </w:r>
            <w:r w:rsidRPr="00CB78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(pies)</w:t>
            </w:r>
          </w:p>
          <w:p w:rsidR="00DB6B9B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496A" w:rsidRDefault="007F496A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496A">
              <w:rPr>
                <w:rFonts w:ascii="Times New Roman" w:hAnsi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F49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F496A" w:rsidRDefault="007F496A" w:rsidP="007F49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Zabawa </w:t>
            </w:r>
            <w:r w:rsidRPr="007F496A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Co nam dają zwierzęta?</w:t>
            </w:r>
            <w:r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( przykład)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Pięć</w:t>
            </w:r>
            <w:r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pętli</w:t>
            </w:r>
            <w:r w:rsidRPr="007F496A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, obrazki: kury, owcy, krowy, pszczół, gęsi, jajek, miodu, jogurtu, sera, wełny,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pióra, poduszki.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Rodzic 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układa na dywanie pięć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pętli 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w każdej z nich umieszcza zasłonięty obrazek zwierzęcia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 wiejskiego podwórka (kury, owcy, krowy, gęsi, pszczół). Podchodzi z dzie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ckiem 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do poszczególnych</w:t>
            </w:r>
          </w:p>
          <w:p w:rsid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 odsł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ania obrazki. Dziecko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nazywają przedstawione na nich zwierzęta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 zastanawiają się, 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co one dają człowiekowi.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Rodzic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pokazuje drugą grupę obrazków (jajka, miód, mleko, jogurt, ser, wełna, pióra, poduszka).</w:t>
            </w:r>
          </w:p>
          <w:p w:rsidR="007F496A" w:rsidRPr="007F496A" w:rsidRDefault="007F496A" w:rsidP="007F49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Dziecko nazywa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produkty pochodzące od zwierzą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 i umieszcza</w:t>
            </w: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obrazki w obręczach,</w:t>
            </w:r>
          </w:p>
          <w:p w:rsidR="00DB6B9B" w:rsidRDefault="007F496A" w:rsidP="007F496A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F49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przy zdjęciach odpowiednich zwierząt.</w:t>
            </w:r>
          </w:p>
          <w:p w:rsidR="007F496A" w:rsidRDefault="007F496A" w:rsidP="007F496A">
            <w:pPr>
              <w:spacing w:after="0" w:line="36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F496A" w:rsidRPr="007F496A" w:rsidRDefault="007F496A" w:rsidP="007F496A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E745A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496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Ad.6</w:t>
            </w:r>
          </w:p>
          <w:p w:rsidR="00A507CA" w:rsidRPr="00A507CA" w:rsidRDefault="00A507CA" w:rsidP="00A507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507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Przyjaciel przyrody" </w:t>
            </w:r>
            <w:proofErr w:type="spellStart"/>
            <w:r w:rsidRPr="00A507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A.Widzowska</w:t>
            </w:r>
            <w:proofErr w:type="spellEnd"/>
            <w:r w:rsidRPr="00A507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8"/>
            </w:tblGrid>
            <w:tr w:rsidR="00A507CA" w:rsidRPr="00A507CA" w:rsidTr="00A507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7CA" w:rsidRPr="00A507CA" w:rsidRDefault="00A507CA" w:rsidP="00A507CA">
                  <w:pPr>
                    <w:spacing w:after="0" w:line="240" w:lineRule="auto"/>
                    <w:divId w:val="688025859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My, przedszkolaki na ziemskiej kuli,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wiemy, że Ziemię trzeba przytulić,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zadbać o lasy, powietrze, wodę,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kwiaty, zwierzęta – całą przyrodę!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To źle marnować wodę w kąpieli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od poniedziałku aż do niedzieli.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Po co bez przerwy nurkować w wannie?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lastRenderedPageBreak/>
                    <w:t>Lepiej z prysznica zrobić fontannę!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Torba foliowa szczerzy zębiska.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– Jestem z plastiku, sztuczna i śliska.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Gdy będę plackiem leżeć na wodzie,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fokom i żółwiom chętnie zaszkodzę!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– Ja także! – wrzeszczy ze szkła butelka.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– W lesie się smażę niczym iskierka,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a gdy rozgrzeję się jak ognisko,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pożar wywołam i spalę wszystko!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– Czy wy nie wiecie, okropne śmieci,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że na planecie mieszkają dzieci?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Szust! Posprzątamy bałagan wielki,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osobno papier, plastik, butelki!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Pstryk! Pamiętamy, by gasić światło,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wiemy, że pożar wywołać łatwo,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a gdy widzimy sarenkę w lesie,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to nie wrzeszczymy, aż echo niesie!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Ten, kto przyrodę niszczy i truje,</w:t>
                  </w:r>
                  <w:r w:rsidRPr="00A507C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niech się kolcami jeża pokłuje!</w:t>
                  </w:r>
                </w:p>
              </w:tc>
            </w:tr>
          </w:tbl>
          <w:p w:rsidR="00DB6B9B" w:rsidRDefault="00DB6B9B" w:rsidP="007F496A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6B9B" w:rsidRPr="00E745A4" w:rsidRDefault="00E745A4" w:rsidP="007F496A">
            <w:pPr>
              <w:spacing w:after="0" w:line="360" w:lineRule="auto"/>
              <w:ind w:left="3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45A4">
              <w:rPr>
                <w:rFonts w:ascii="Times New Roman" w:hAnsi="Times New Roman"/>
                <w:b/>
                <w:sz w:val="20"/>
                <w:szCs w:val="20"/>
              </w:rPr>
              <w:t>Ad.7</w:t>
            </w: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 xml:space="preserve">Analiza i synteza słuchowa słowa </w:t>
            </w:r>
            <w:r w:rsidRPr="00E745A4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hamak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Dziecko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 xml:space="preserve"> dziel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 xml:space="preserve"> słowo </w:t>
            </w:r>
            <w:r w:rsidRPr="00E745A4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 xml:space="preserve">hamak 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>na sylaby oraz</w:t>
            </w:r>
          </w:p>
          <w:p w:rsidR="00E745A4" w:rsidRDefault="00E745A4" w:rsidP="00E74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>na głoski. Ukł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ada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 xml:space="preserve"> schemat imienia </w:t>
            </w:r>
            <w:r w:rsidRPr="00E745A4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Hubert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Tworzy modele</w:t>
            </w:r>
            <w:r w:rsidRPr="00E745A4">
              <w:rPr>
                <w:rFonts w:ascii="Times New Roman" w:eastAsiaTheme="minorHAnsi" w:hAnsi="Times New Roman"/>
                <w:sz w:val="24"/>
                <w:szCs w:val="24"/>
              </w:rPr>
              <w:t xml:space="preserve"> słów: </w:t>
            </w:r>
            <w:r w:rsidRPr="00E745A4"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hamak, Hubert.</w:t>
            </w:r>
          </w:p>
          <w:p w:rsidR="00DB6B9B" w:rsidRDefault="00E745A4" w:rsidP="00E74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  <w:t>( proszę zrobić analogicznie jak  do litery ż)</w:t>
            </w:r>
          </w:p>
          <w:p w:rsidR="00E745A4" w:rsidRDefault="00E745A4" w:rsidP="00E74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sz w:val="24"/>
                <w:szCs w:val="24"/>
              </w:rPr>
            </w:pP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MyriadPro-It" w:hAnsi="Times New Roman"/>
                <w:b/>
                <w:iCs/>
                <w:sz w:val="24"/>
                <w:szCs w:val="24"/>
              </w:rPr>
              <w:t xml:space="preserve">   </w:t>
            </w:r>
            <w:r w:rsidRPr="00E745A4">
              <w:rPr>
                <w:rFonts w:ascii="Times New Roman" w:eastAsia="MyriadPro-It" w:hAnsi="Times New Roman"/>
                <w:b/>
                <w:iCs/>
                <w:sz w:val="24"/>
                <w:szCs w:val="24"/>
              </w:rPr>
              <w:t>Ad.8</w:t>
            </w:r>
          </w:p>
          <w:p w:rsidR="00DB6B9B" w:rsidRPr="00E745A4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6B9B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Rozmowa na temat: </w:t>
            </w:r>
            <w:r w:rsidRPr="00E745A4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Kogo możemy nazwać przyjacielem przyrody?</w:t>
            </w: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Zielony karton, mazak.</w:t>
            </w: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Dziecko</w:t>
            </w: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podaj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 propozycje, a R.</w:t>
            </w: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zapisuje je na zielonym kartonie. Na koniec dziec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</w:t>
            </w: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na znak,</w:t>
            </w: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że zgadzają się z tym, co jest napisane –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odbija</w:t>
            </w: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na kartonie swoje dłonie maczane w farbie.</w:t>
            </w: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Przykł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adowe propozycje </w:t>
            </w: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E745A4" w:rsidRPr="00E745A4" w:rsidRDefault="00E745A4" w:rsidP="00E745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Przyjaciel przyrody: nie zrywa kwiatów; nie łamie gałązek drzew; nie śmieci; dokarmia ptaki</w:t>
            </w:r>
          </w:p>
          <w:p w:rsidR="00DB6B9B" w:rsidRPr="00E745A4" w:rsidRDefault="00E745A4" w:rsidP="00E745A4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5A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(zwierzęta); oszczędza wodę, elektryczność; segreguje śmieci; lubi zwierzęta…</w:t>
            </w:r>
          </w:p>
          <w:p w:rsidR="00DB6B9B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6B9B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B6B9B" w:rsidRDefault="00DB6B9B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Pr="00E745A4" w:rsidRDefault="00E745A4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45A4">
              <w:rPr>
                <w:rFonts w:ascii="Times New Roman" w:hAnsi="Times New Roman"/>
                <w:b/>
                <w:sz w:val="20"/>
                <w:szCs w:val="20"/>
              </w:rPr>
              <w:t>Ad.9</w:t>
            </w: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Default="00863DA9" w:rsidP="007031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45A4" w:rsidRPr="007031B3" w:rsidRDefault="00E745A4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Zabawa rozwijająca analizę i syntezę słuchową</w:t>
            </w:r>
            <w:r w:rsidR="006449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oraz utrwalająca poznane litery –</w:t>
            </w:r>
            <w:r w:rsidRPr="007031B3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Co widzisz? Co słyszysz?</w:t>
            </w:r>
          </w:p>
          <w:p w:rsidR="007031B3" w:rsidRDefault="007031B3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R.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rozkłada na podłodze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krążki na których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znajdują się poznane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przez dziecko  litery. Dziecko spaceruj</w:t>
            </w:r>
          </w:p>
          <w:p w:rsidR="00E745A4" w:rsidRPr="007031B3" w:rsidRDefault="007031B3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pomiędzy krążkami. Na umówiony sygnał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wzro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kowy lub słuchowy zatrzymuje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się przy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najbliższym krążku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dziecko czyta znajdujące</w:t>
            </w:r>
          </w:p>
          <w:p w:rsidR="007031B3" w:rsidRDefault="00E745A4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Jego zadaniem</w:t>
            </w:r>
            <w:r w:rsid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jest podanie słowa rozpoczynającego się od</w:t>
            </w:r>
            <w:r w:rsid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wskaz</w:t>
            </w:r>
            <w:r w:rsid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anej głoski (odpowiednika liter</w:t>
            </w: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E745A4" w:rsidRPr="007031B3" w:rsidRDefault="007031B3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Z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najdujące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się na krążku). Ma na to tyle czasu,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E745A4"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ile będzie trwać trzykrotne wypowiedzenie</w:t>
            </w:r>
          </w:p>
          <w:p w:rsidR="00E745A4" w:rsidRPr="007031B3" w:rsidRDefault="00E745A4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głoski odpowiadającej danej literze. Jeśli</w:t>
            </w:r>
            <w:r w:rsid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poda słowo prawidłowe, zabiera literę,</w:t>
            </w: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 xml:space="preserve"> jeśli</w:t>
            </w:r>
          </w:p>
          <w:p w:rsidR="00E745A4" w:rsidRPr="007031B3" w:rsidRDefault="00E745A4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poda słowo niewłaściwe lub nie zmieści się</w:t>
            </w:r>
            <w:r w:rsidR="007031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w czasie, litera zostaje na krążku. Powtórzenie</w:t>
            </w:r>
          </w:p>
          <w:p w:rsidR="007031B3" w:rsidRPr="007031B3" w:rsidRDefault="00E745A4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słowa już raz wymienionego powoduje, że</w:t>
            </w:r>
            <w:r w:rsidR="007031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dzieck</w:t>
            </w:r>
            <w:r w:rsidR="007031B3">
              <w:rPr>
                <w:rFonts w:ascii="Times New Roman" w:eastAsiaTheme="minorHAnsi" w:hAnsi="Times New Roman"/>
                <w:sz w:val="24"/>
                <w:szCs w:val="24"/>
              </w:rPr>
              <w:t>o oddaje jedną ze swoich liter.</w:t>
            </w:r>
          </w:p>
          <w:p w:rsidR="00E745A4" w:rsidRPr="007031B3" w:rsidRDefault="00E745A4" w:rsidP="007031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Po zakończeniu</w:t>
            </w:r>
            <w:r w:rsidR="007031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zabawy dziec</w:t>
            </w:r>
            <w:r w:rsidR="007031B3">
              <w:rPr>
                <w:rFonts w:ascii="Times New Roman" w:eastAsiaTheme="minorHAnsi" w:hAnsi="Times New Roman"/>
                <w:sz w:val="24"/>
                <w:szCs w:val="24"/>
              </w:rPr>
              <w:t xml:space="preserve">ko  liczy </w:t>
            </w:r>
            <w:r w:rsidRPr="007031B3">
              <w:rPr>
                <w:rFonts w:ascii="Times New Roman" w:eastAsiaTheme="minorHAnsi" w:hAnsi="Times New Roman"/>
                <w:sz w:val="24"/>
                <w:szCs w:val="24"/>
              </w:rPr>
              <w:t>zdobyte litery.</w:t>
            </w:r>
            <w:r w:rsidR="007031B3">
              <w:rPr>
                <w:rFonts w:ascii="Times New Roman" w:eastAsiaTheme="minorHAnsi" w:hAnsi="Times New Roman"/>
                <w:sz w:val="24"/>
                <w:szCs w:val="24"/>
              </w:rPr>
              <w:t xml:space="preserve"> A rodzic bije brawo.</w:t>
            </w: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Pr="006449EE" w:rsidRDefault="006449EE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449EE">
              <w:rPr>
                <w:rFonts w:ascii="Times New Roman" w:hAnsi="Times New Roman"/>
                <w:b/>
                <w:sz w:val="20"/>
                <w:szCs w:val="20"/>
              </w:rPr>
              <w:t>Ad.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449EE" w:rsidRPr="006449EE" w:rsidRDefault="006449EE" w:rsidP="0064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EE">
              <w:rPr>
                <w:rFonts w:ascii="Times New Roman" w:eastAsiaTheme="minorHAnsi" w:hAnsi="Times New Roman"/>
                <w:sz w:val="24"/>
                <w:szCs w:val="24"/>
              </w:rPr>
              <w:t>Karty pracy, cz. 4, s. 14–15.Oglądanie obrazków. Ocenianie, czy Olek i Ada są przyjaciółmi przyrody.</w:t>
            </w:r>
          </w:p>
          <w:p w:rsidR="006449EE" w:rsidRPr="006449EE" w:rsidRDefault="006449EE" w:rsidP="00644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49EE">
              <w:rPr>
                <w:rFonts w:ascii="Times New Roman" w:eastAsiaTheme="minorHAnsi" w:hAnsi="Times New Roman"/>
                <w:sz w:val="24"/>
                <w:szCs w:val="24"/>
              </w:rPr>
              <w:t>Rysowanie, jak dzieci dbają o przyrodę. Słuchanie nazw roślin chronionych przedstawionych</w:t>
            </w:r>
          </w:p>
          <w:p w:rsidR="00863DA9" w:rsidRPr="006449EE" w:rsidRDefault="006449EE" w:rsidP="00644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9EE">
              <w:rPr>
                <w:rFonts w:ascii="Times New Roman" w:eastAsiaTheme="minorHAnsi" w:hAnsi="Times New Roman"/>
                <w:sz w:val="24"/>
                <w:szCs w:val="24"/>
              </w:rPr>
              <w:t>na zdjęciach.</w:t>
            </w:r>
          </w:p>
          <w:p w:rsidR="00863DA9" w:rsidRPr="006449EE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DA9" w:rsidRPr="006449EE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DA9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3DA9" w:rsidRPr="006449EE" w:rsidRDefault="00863DA9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3DA9" w:rsidRPr="00F77FC2" w:rsidRDefault="00F77FC2" w:rsidP="002229D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</w:pPr>
            <w:r w:rsidRPr="00F77FC2"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  <w:t>ZADANIA Z ZAKRESU EDUKACJI MATEMATYCZNEJ</w:t>
            </w:r>
          </w:p>
          <w:p w:rsidR="00863DA9" w:rsidRDefault="00863DA9" w:rsidP="00800F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229DF" w:rsidRPr="00B11E89" w:rsidRDefault="002229DF" w:rsidP="00B11E8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9DF" w:rsidRPr="00800FB6" w:rsidRDefault="002229DF" w:rsidP="00800FB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0FB6">
              <w:rPr>
                <w:rFonts w:ascii="Times New Roman" w:hAnsi="Times New Roman"/>
                <w:sz w:val="20"/>
                <w:szCs w:val="20"/>
              </w:rPr>
              <w:t>Przeliczanie ,porównywanie z użyciem znaków</w:t>
            </w:r>
            <w:r w:rsidR="00800FB6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49394E">
              <w:rPr>
                <w:rFonts w:ascii="Times New Roman" w:hAnsi="Times New Roman"/>
                <w:sz w:val="20"/>
                <w:szCs w:val="20"/>
              </w:rPr>
              <w:t>a</w:t>
            </w:r>
            <w:r w:rsidRPr="00800FB6">
              <w:rPr>
                <w:rFonts w:ascii="Times New Roman" w:hAnsi="Times New Roman"/>
                <w:sz w:val="20"/>
                <w:szCs w:val="20"/>
              </w:rPr>
              <w:t>tematycznych &lt;  &gt;  =</w:t>
            </w:r>
          </w:p>
          <w:p w:rsidR="00B11E89" w:rsidRPr="00B11E89" w:rsidRDefault="00B11E89" w:rsidP="00A864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sz w:val="20"/>
                <w:szCs w:val="20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sz w:val="20"/>
                <w:szCs w:val="20"/>
              </w:rPr>
              <w:t xml:space="preserve">Długi, krotki </w:t>
            </w:r>
            <w:r w:rsidRPr="00B11E89">
              <w:rPr>
                <w:rFonts w:ascii="Times New Roman" w:eastAsia="MyriadPro-It" w:hAnsi="Times New Roman"/>
                <w:sz w:val="20"/>
                <w:szCs w:val="20"/>
              </w:rPr>
              <w:t>– ćwiczenia w mierzeniu długośc</w:t>
            </w:r>
            <w:r>
              <w:rPr>
                <w:rFonts w:ascii="Times New Roman" w:eastAsia="MyriadPro-It" w:hAnsi="Times New Roman"/>
                <w:sz w:val="20"/>
                <w:szCs w:val="20"/>
              </w:rPr>
              <w:t>i,</w:t>
            </w:r>
            <w:r w:rsidRPr="00B11E89">
              <w:rPr>
                <w:rFonts w:ascii="Times New Roman" w:eastAsia="MyriadPro-It" w:hAnsi="Times New Roman"/>
                <w:sz w:val="20"/>
                <w:szCs w:val="20"/>
              </w:rPr>
              <w:t xml:space="preserve"> rozwijanie umiejętności</w:t>
            </w:r>
          </w:p>
          <w:p w:rsidR="002229DF" w:rsidRPr="00B11E89" w:rsidRDefault="00B11E89" w:rsidP="00B11E89">
            <w:pPr>
              <w:spacing w:after="123" w:line="360" w:lineRule="auto"/>
              <w:ind w:left="27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E89">
              <w:rPr>
                <w:rFonts w:ascii="Times New Roman" w:eastAsia="MyriadPro-It" w:hAnsi="Times New Roman"/>
                <w:sz w:val="20"/>
                <w:szCs w:val="20"/>
              </w:rPr>
              <w:t>mierzenia; mierzenie długości stopami, krokami.</w:t>
            </w:r>
          </w:p>
          <w:p w:rsidR="00F77FC2" w:rsidRPr="00B11E89" w:rsidRDefault="00F77FC2" w:rsidP="00A8645D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1E89">
              <w:rPr>
                <w:rFonts w:ascii="Times New Roman" w:hAnsi="Times New Roman"/>
                <w:sz w:val="20"/>
                <w:szCs w:val="20"/>
              </w:rPr>
              <w:t>Klasyfikowanie z użyciem kart logicznych.</w:t>
            </w:r>
          </w:p>
          <w:p w:rsidR="00F77FC2" w:rsidRPr="00800FB6" w:rsidRDefault="00F77FC2" w:rsidP="00B11E8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0FB6">
              <w:rPr>
                <w:rFonts w:ascii="Times New Roman" w:hAnsi="Times New Roman"/>
                <w:sz w:val="20"/>
                <w:szCs w:val="20"/>
              </w:rPr>
              <w:t xml:space="preserve">Opowiadanie o tym, co się dzieje na obrazku. Rysowanie w prawym górnym rogu słoneczka, </w:t>
            </w:r>
          </w:p>
          <w:p w:rsidR="00F77FC2" w:rsidRPr="000B5666" w:rsidRDefault="00F77FC2" w:rsidP="00800FB6">
            <w:pPr>
              <w:spacing w:after="0" w:line="360" w:lineRule="auto"/>
              <w:ind w:left="360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5666">
              <w:rPr>
                <w:rFonts w:ascii="Times New Roman" w:hAnsi="Times New Roman"/>
                <w:sz w:val="20"/>
                <w:szCs w:val="20"/>
              </w:rPr>
              <w:t>w lewym górnym rogu – chmurki, w prawym dolnym rogu – żabki, a w lewym dolnym rogu – kwiatka.</w:t>
            </w:r>
          </w:p>
          <w:p w:rsidR="00F77FC2" w:rsidRPr="00800FB6" w:rsidRDefault="00800FB6" w:rsidP="00B11E8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0FB6">
              <w:rPr>
                <w:rFonts w:ascii="Times New Roman" w:hAnsi="Times New Roman"/>
                <w:sz w:val="20"/>
                <w:szCs w:val="20"/>
              </w:rPr>
              <w:t>Zabawy z zegarem – godziny i minuty przypomnienie wiadomości.</w:t>
            </w:r>
          </w:p>
          <w:p w:rsidR="00800FB6" w:rsidRPr="00800FB6" w:rsidRDefault="00800FB6" w:rsidP="00B11E8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0FB6">
              <w:rPr>
                <w:rFonts w:ascii="Times New Roman" w:hAnsi="Times New Roman"/>
                <w:sz w:val="20"/>
                <w:szCs w:val="20"/>
              </w:rPr>
              <w:t>Zabawa graficzna – Drzewko z użyciem figur geometrycznych</w:t>
            </w:r>
          </w:p>
          <w:p w:rsidR="00F77FC2" w:rsidRDefault="00F77FC2" w:rsidP="00800FB6">
            <w:pPr>
              <w:spacing w:after="123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7FC2" w:rsidRDefault="00F77FC2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7FC2" w:rsidRDefault="00F77FC2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7FC2" w:rsidRDefault="00F77FC2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7FC2" w:rsidRPr="00536E98" w:rsidRDefault="0049394E" w:rsidP="00E745A4">
            <w:pPr>
              <w:spacing w:after="12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36E98">
              <w:rPr>
                <w:rFonts w:ascii="Times New Roman" w:hAnsi="Times New Roman"/>
                <w:b/>
                <w:sz w:val="20"/>
                <w:szCs w:val="20"/>
              </w:rPr>
              <w:t xml:space="preserve">Ad1. </w:t>
            </w:r>
          </w:p>
          <w:p w:rsidR="00F77FC2" w:rsidRPr="00536E98" w:rsidRDefault="00F77FC2" w:rsidP="00E745A4">
            <w:pPr>
              <w:spacing w:after="12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7FC2" w:rsidRDefault="00B11E89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Elementy jeśli to możliwe dostosowane do tematyki albo dowolne wg pomysłu rodzica ,znaki matematyczne na kartkach.</w:t>
            </w:r>
          </w:p>
          <w:p w:rsidR="00F77FC2" w:rsidRDefault="00F77FC2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7FC2" w:rsidRDefault="00F77FC2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77FC2" w:rsidRPr="00536E98" w:rsidRDefault="00B11E89" w:rsidP="00E745A4">
            <w:pPr>
              <w:spacing w:after="12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36E98">
              <w:rPr>
                <w:rFonts w:ascii="Times New Roman" w:hAnsi="Times New Roman"/>
                <w:b/>
                <w:sz w:val="20"/>
                <w:szCs w:val="20"/>
              </w:rPr>
              <w:t>Ad.2</w:t>
            </w:r>
          </w:p>
          <w:p w:rsidR="00800FB6" w:rsidRDefault="00800FB6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Długi, krótki </w:t>
            </w:r>
            <w:r w:rsidRPr="00B11E8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– ćwiczenia w mierzeniu długości.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Ćwiczenia dotyczące zrozumienia stałości miary.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Osiem pasków papieru</w:t>
            </w:r>
            <w:r w:rsidRPr="00B11E89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w dwóch różnych kolorach.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R.</w:t>
            </w:r>
            <w:r w:rsidR="00A864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ukł</w:t>
            </w:r>
            <w:r w:rsidR="00A864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ada z pasków</w:t>
            </w: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dwie drogi (każda składa się</w:t>
            </w:r>
            <w:r w:rsidR="00A864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 czterech pasków</w:t>
            </w: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 tym samym kolorze,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np. droga czerwona i droga żółta).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Dwie drogi równoległe.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R.</w:t>
            </w: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pyta: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Czy obie drogi mają taką samą długość?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Jedna z dróg zakręca.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Czy teraz drogi mają taką samą długość?</w:t>
            </w:r>
          </w:p>
          <w:p w:rsidR="00800FB6" w:rsidRPr="00B11E89" w:rsidRDefault="00B11E89" w:rsidP="00B11E89">
            <w:pPr>
              <w:spacing w:after="123"/>
              <w:contextualSpacing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Dlaczego uważacie, że czerwona droga jest dłuższa?</w:t>
            </w:r>
          </w:p>
          <w:p w:rsidR="00B11E89" w:rsidRPr="00B11E89" w:rsidRDefault="00B11E89" w:rsidP="00B11E89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1E89" w:rsidRPr="00B11E89" w:rsidRDefault="00A8645D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R.</w:t>
            </w:r>
            <w:r w:rsidR="00B11E89"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wraca jeszcze raz do pierwszego przypadku.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Czy drogi mają taką samą długość?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Dlaczego tak uważacie?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Jedna z dróg zakręca.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Czy drogi nadal mają taką samą długość?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Jak można udowodnić, że są tej samej długości?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(Drogi mają taką samą długość, bo nadal są</w:t>
            </w:r>
            <w:r w:rsidR="00A8645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te same cztery paski</w:t>
            </w: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tylko przesunięte).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Mierzenie szerokości dywanu stopa za stopą.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Mały dywan.</w:t>
            </w:r>
          </w:p>
          <w:p w:rsidR="00B11E89" w:rsidRPr="00B11E89" w:rsidRDefault="00A8645D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</w:t>
            </w:r>
            <w:r w:rsidR="00B11E89"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ziecko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 rodzic</w:t>
            </w:r>
            <w:r w:rsidR="00B11E89"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mierzy szerokość dywanu, stawiając stopę przed stopą (palce jednej stopy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dotykają pięty drugiej stopy) i głośno licząc.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Dlaczego wyszł</w:t>
            </w:r>
            <w:r w:rsidR="00A8645D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y n</w:t>
            </w:r>
            <w:r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am rożne wyniki?</w:t>
            </w:r>
          </w:p>
          <w:p w:rsidR="00B11E89" w:rsidRPr="00B11E89" w:rsidRDefault="00A8645D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Czy n</w:t>
            </w:r>
            <w:r w:rsidR="00B11E89" w:rsidRPr="00B11E89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asze stopy są jednakowej długości?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Mierzenie długości dywanu krokami.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Pokaz linijki, miarki krawieckiej.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Linijka, mały dywan.</w:t>
            </w:r>
          </w:p>
          <w:p w:rsidR="00B11E89" w:rsidRPr="00B11E89" w:rsidRDefault="00A8645D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</w:t>
            </w:r>
            <w:r w:rsidR="00B11E89"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mierzy linijką długość małego dywanu.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Karta pracy, cz. 4, s. 7.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Olek i Ada zastanawiają się, która tasiemka jest dłuższa. Zastanówcie się, jak to sprawdzić.</w:t>
            </w:r>
          </w:p>
          <w:p w:rsidR="00B11E89" w:rsidRPr="00B11E89" w:rsidRDefault="00B11E89" w:rsidP="00B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Kolorowanie tasiemek. Kończenie rysowania kurcząt według wzoru. Kolorowanie trzeciego</w:t>
            </w:r>
          </w:p>
          <w:p w:rsidR="00800FB6" w:rsidRPr="00B11E89" w:rsidRDefault="00B11E89" w:rsidP="00B11E89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1E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kurczęcia, licząc od prawej strony.</w:t>
            </w:r>
          </w:p>
          <w:p w:rsidR="00800FB6" w:rsidRPr="00B11E89" w:rsidRDefault="00800FB6" w:rsidP="00E745A4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FB6" w:rsidRPr="00B11E89" w:rsidRDefault="00800FB6" w:rsidP="00E745A4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FB6" w:rsidRPr="00B11E89" w:rsidRDefault="00800FB6" w:rsidP="00E745A4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FB6" w:rsidRDefault="00800FB6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0FB6" w:rsidRDefault="00800FB6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0FB6" w:rsidRPr="00536E98" w:rsidRDefault="00A8645D" w:rsidP="00E745A4">
            <w:pPr>
              <w:spacing w:after="12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36E98">
              <w:rPr>
                <w:rFonts w:ascii="Times New Roman" w:hAnsi="Times New Roman"/>
                <w:b/>
                <w:sz w:val="20"/>
                <w:szCs w:val="20"/>
              </w:rPr>
              <w:t xml:space="preserve">Ad.3 </w:t>
            </w:r>
          </w:p>
          <w:p w:rsidR="00800FB6" w:rsidRDefault="00800FB6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Dostrzeganie cech wspólnych danych roślin i cech je różniących. Segregowanie obrazków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ze względu na jedną cechę.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Dla każdego dziecka: wyprawka – karta H, karta I, nożyczki.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Dzieci dostają karty, wycinają</w:t>
            </w:r>
            <w:r w:rsidR="002816F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kwiaty. R.</w:t>
            </w: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 przygotowane kartoniki, na których będzie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kodował wraz z dziećmi cechy kwiatów przedstawionych na kartkach: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−−</w:t>
            </w:r>
            <w:proofErr w:type="spellEnd"/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wielkość, np. sylwetki człowieka, większa i mniejsza,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−−</w:t>
            </w:r>
            <w:proofErr w:type="spellEnd"/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kolor, np. plamy: różowa, żółta, czerwona,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−−</w:t>
            </w:r>
            <w:proofErr w:type="spellEnd"/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kształt – obrazek róży, pierwiosnka.</w:t>
            </w:r>
          </w:p>
          <w:p w:rsidR="00966DDC" w:rsidRPr="00966DDC" w:rsidRDefault="002816F7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</w:t>
            </w:r>
            <w:r w:rsidR="00966DDC"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mówi i pyta: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Przyjrzyjcie się kartom. Co jest na nich przedstawione?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Jak można je rozdzielić?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(Dzieci podają różne propozycje, np. osobno duże kwiaty, osobno małe kwiaty; rozdzielanie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według kształtów kwiatów).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Rozłożcie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karty na dwie grupy tak, aby w jednej z nich były obrazki dużych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kwiatow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, a w drugiej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– małych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kwiatow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800FB6" w:rsidRPr="00966DDC" w:rsidRDefault="00966DDC" w:rsidP="00966DDC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Jak zaznaczymy na kartoniku, że tu leżą obrazki małych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kwiatow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966DD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(Np. małą sylwetą człowieka).</w:t>
            </w:r>
          </w:p>
          <w:p w:rsidR="00800FB6" w:rsidRPr="00966DDC" w:rsidRDefault="00800FB6" w:rsidP="00E745A4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FB6" w:rsidRPr="00966DDC" w:rsidRDefault="00800FB6" w:rsidP="00E745A4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Jak zaznaczymy na kartoniku, że tu leżą obrazki dużych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kwiatow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(Np. większą sylwetą człowieka).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Dzieci zsuwają karty. N. pokazuje kartonik z zakodowaną cechą (małe lub duże), a dzieci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wybierają spośród wszystkich kart tylko te, na których obrazki mają wskazaną cechę.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Rozłożcie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karty według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kolorow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Jak zaznaczycie na kartonikach, jakie kolory mają karty w każdej grupie? 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(Np. plamami w danym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kolorze).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Dzieci zsuwają</w:t>
            </w:r>
            <w:r w:rsidR="002816F7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 xml:space="preserve"> karty. R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pokazuje kartonik z zakodowaną cechą (żółte, różowe lub czerwone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plamy), a dzieci wybierają spośród wszystkich kart tylko te, na których obrazki mają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wskazaną cechę.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Rozłożcie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karty według przedstawionych na nich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kształtow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kwiatow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−</w:t>
            </w:r>
            <w:proofErr w:type="spellStart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−</w:t>
            </w:r>
            <w:proofErr w:type="spellEnd"/>
            <w:r w:rsidRPr="00966DDC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 xml:space="preserve"> Jak zaznaczylibyście na kartonikach, jakie kwiaty są na obrazkach w każdej grupie? 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(Rysunkiem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tulipana, róży, pierwiosnka).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Dzieci zsuwają</w:t>
            </w:r>
            <w:r w:rsidR="002816F7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 xml:space="preserve"> karty. R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pokazuje kartonik z zakodowaną cechą (rysunek kwiatu tulipana,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róży, pierwiosnka), a dzieci wybierają spośród wszystkich kart tylko te, na których obrazki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mają wskazaną cechę</w:t>
            </w:r>
            <w:r w:rsidR="002816F7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Teraz R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sprawdza, czy dzieci potrafią wyróżnić wskazane cechy kart.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Pokazuje kartonik z zakodowaną cechą, a dzieci wybierają</w:t>
            </w:r>
            <w:r w:rsidR="002816F7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 xml:space="preserve"> odpowiednie karty. R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wybiera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karty, a dzieci mają wskazać kartonik z odpowiednią cechą i ją nazwać</w:t>
            </w:r>
            <w:r w:rsidR="002816F7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Dopiero kiedy R</w:t>
            </w: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upewni się, że dzieci potrafią wyróżnić i nazwać cechy obrazków, może przystąpić do ćwiczeń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w wyróżnianiu dwóch cech jednocześnie.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Segregowanie kart ze względu na dwie cechy równocześnie.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FF00FF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FF00FF"/>
                <w:sz w:val="24"/>
                <w:szCs w:val="24"/>
              </w:rPr>
              <w:t>Wycięte wcześniej z wyprawki kartoniki z kwiatami (dla każdego dziecka).</w:t>
            </w:r>
          </w:p>
          <w:p w:rsidR="00966DDC" w:rsidRPr="00966DDC" w:rsidRDefault="002816F7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R</w:t>
            </w:r>
            <w:r w:rsidR="00966DDC"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pokazuje jednocześnie dwa kartoniki z zakodowanymi cechami, np. małe, żółte. Dzieci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muszą wybrać karty przedstawiające: małe żółte kwiaty róży, pierwiosnka, tulipana.</w:t>
            </w:r>
          </w:p>
          <w:p w:rsidR="00966DDC" w:rsidRPr="00966DDC" w:rsidRDefault="002816F7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R</w:t>
            </w:r>
            <w:r w:rsidR="00966DDC"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. wybiera karty, np. małą czerwoną różę i dużą czerwoną różę. Zadaniem dzieci jest wskazanie</w:t>
            </w:r>
          </w:p>
          <w:p w:rsidR="002816F7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DDC">
              <w:rPr>
                <w:rFonts w:ascii="Times New Roman" w:eastAsia="MyriadPro-It" w:hAnsi="Times New Roman"/>
                <w:color w:val="000000"/>
                <w:sz w:val="24"/>
                <w:szCs w:val="24"/>
              </w:rPr>
              <w:t>kartoników z cechami wspólnymi i ich nazwanie (czerwone kwiaty róży).</w:t>
            </w:r>
            <w:r w:rsidRPr="00966DDC">
              <w:rPr>
                <w:rFonts w:ascii="Times New Roman" w:eastAsiaTheme="minorHAnsi" w:hAnsi="Times New Roman"/>
                <w:sz w:val="24"/>
                <w:szCs w:val="24"/>
              </w:rPr>
              <w:t xml:space="preserve"> Jeżeli dzieci nie będą</w:t>
            </w:r>
          </w:p>
          <w:p w:rsidR="00966DDC" w:rsidRPr="00966DDC" w:rsidRDefault="00966DDC" w:rsidP="0096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sz w:val="24"/>
                <w:szCs w:val="24"/>
              </w:rPr>
              <w:t xml:space="preserve"> miały kłopotów z tymi ćwiczeniami, można spróbować segregować</w:t>
            </w:r>
          </w:p>
          <w:p w:rsidR="00800FB6" w:rsidRPr="00966DDC" w:rsidRDefault="00966DDC" w:rsidP="00966DDC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DDC">
              <w:rPr>
                <w:rFonts w:ascii="Times New Roman" w:eastAsiaTheme="minorHAnsi" w:hAnsi="Times New Roman"/>
                <w:sz w:val="24"/>
                <w:szCs w:val="24"/>
              </w:rPr>
              <w:t>karty ze względu na trzy cechy, np. żółte, duże kwiaty tulipana.</w:t>
            </w:r>
          </w:p>
          <w:p w:rsidR="00800FB6" w:rsidRPr="00966DDC" w:rsidRDefault="00800FB6" w:rsidP="00E745A4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FB6" w:rsidRDefault="00800FB6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36E98" w:rsidRPr="00536E98" w:rsidRDefault="00536E98" w:rsidP="00E745A4">
            <w:pPr>
              <w:spacing w:after="12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36E98">
              <w:rPr>
                <w:rFonts w:ascii="Times New Roman" w:hAnsi="Times New Roman"/>
                <w:b/>
                <w:sz w:val="20"/>
                <w:szCs w:val="20"/>
              </w:rPr>
              <w:t xml:space="preserve">Ad.6 </w:t>
            </w:r>
          </w:p>
          <w:p w:rsidR="002816F7" w:rsidRPr="00536E98" w:rsidRDefault="002816F7" w:rsidP="0028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Zabawa graficzna – </w:t>
            </w:r>
            <w:r w:rsidRPr="00536E9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Drzewko.</w:t>
            </w:r>
          </w:p>
          <w:p w:rsidR="00536E98" w:rsidRDefault="002816F7" w:rsidP="0028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Kartka z </w:t>
            </w:r>
            <w:r w:rsidR="00536E9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rysunkiem konturu drzewa </w:t>
            </w:r>
            <w:r w:rsidRPr="00536E9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.</w:t>
            </w:r>
          </w:p>
          <w:p w:rsidR="002816F7" w:rsidRPr="00536E98" w:rsidRDefault="00536E98" w:rsidP="0028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 </w:t>
            </w:r>
            <w:r w:rsidRPr="00536E98">
              <w:rPr>
                <w:rFonts w:ascii="Times New Roman" w:eastAsiaTheme="minorHAnsi" w:hAnsi="Times New Roman"/>
                <w:sz w:val="24"/>
                <w:szCs w:val="24"/>
              </w:rPr>
              <w:t>Dziecko o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t</w:t>
            </w:r>
            <w:r w:rsidR="002816F7" w:rsidRPr="00536E98">
              <w:rPr>
                <w:rFonts w:ascii="Times New Roman" w:eastAsiaTheme="minorHAnsi" w:hAnsi="Times New Roman"/>
                <w:sz w:val="24"/>
                <w:szCs w:val="24"/>
              </w:rPr>
              <w:t>rzymuje</w:t>
            </w:r>
            <w:r w:rsidR="002816F7"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kartkę z narysowanym konturem drzewa. W zależności od kształtu</w:t>
            </w:r>
          </w:p>
          <w:p w:rsidR="002816F7" w:rsidRPr="00536E98" w:rsidRDefault="002816F7" w:rsidP="0028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drzewa wypełnia rysunek trójkątami (drzewa iglaste), małymi kołami (rozłożyste drzewa,</w:t>
            </w:r>
          </w:p>
          <w:p w:rsidR="00800FB6" w:rsidRDefault="002816F7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np. dąb).</w:t>
            </w:r>
            <w:r w:rsid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Rozmowa na temat figur geometrycznych.</w:t>
            </w: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P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4BACC6" w:themeColor="accent5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4BACC6" w:themeColor="accent5"/>
                <w:sz w:val="24"/>
                <w:szCs w:val="24"/>
              </w:rPr>
              <w:t>ZABAWY RUCHOWE</w:t>
            </w: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Ćwiczenia równowagi.</w:t>
            </w: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 xml:space="preserve">Piłeczka dla </w:t>
            </w:r>
            <w:r w:rsidRPr="00536E98">
              <w:rPr>
                <w:rFonts w:ascii="Times New Roman" w:eastAsiaTheme="minorHAnsi" w:hAnsi="Times New Roman"/>
                <w:color w:val="FF00FF"/>
                <w:sz w:val="24"/>
                <w:szCs w:val="24"/>
              </w:rPr>
              <w:t>dziecka.</w:t>
            </w: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MyriadPro-Regular" w:eastAsiaTheme="minorHAnsi" w:hAnsi="MyriadPro-Regular" w:cs="MyriadPro-Regular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 staniu jednonóż – przekładanie piłeczki z ręki do ręki pod kolanem wzniesionej nogi.</w:t>
            </w:r>
            <w:r w:rsidRPr="00536E98">
              <w:rPr>
                <w:rFonts w:ascii="MyriadPro-Regular" w:eastAsiaTheme="minorHAnsi" w:hAnsi="MyriadPro-Regular" w:cs="MyriadPro-Regular"/>
                <w:color w:val="000000"/>
                <w:sz w:val="24"/>
                <w:szCs w:val="24"/>
              </w:rPr>
              <w:t xml:space="preserve"> </w:t>
            </w: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Dzieci ćwiczą, stając, na przemian, na lewej nodze lub na prawej nodze.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MyriadPro-Regular" w:eastAsiaTheme="minorHAnsi" w:hAnsi="MyriadPro-Regular" w:cs="MyriadPro-Regular"/>
                <w:color w:val="000000"/>
                <w:sz w:val="24"/>
                <w:szCs w:val="24"/>
              </w:rPr>
            </w:pP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Zabawa bieżna – </w:t>
            </w:r>
            <w:r w:rsidRPr="00536E98">
              <w:rPr>
                <w:rFonts w:ascii="Times New Roman" w:eastAsia="MyriadPro-It" w:hAnsi="Times New Roman"/>
                <w:i/>
                <w:iCs/>
                <w:color w:val="000000"/>
                <w:sz w:val="24"/>
                <w:szCs w:val="24"/>
              </w:rPr>
              <w:t>Koniki.</w:t>
            </w: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Dzieci są konikami. Poruszają 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ę przy akompaniamencie </w:t>
            </w: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w rytmie ósemek.</w:t>
            </w: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Podczas przerwy w grze zatrzymują się i kopią: raz prawym, raz lewym kopytkiem, podczas</w:t>
            </w:r>
          </w:p>
          <w:p w:rsid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biegu kląskają językiem, podczas kopania rżą: </w:t>
            </w:r>
            <w:proofErr w:type="spellStart"/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iiihahaha</w:t>
            </w:r>
            <w:proofErr w:type="spellEnd"/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Pr="00536E98" w:rsidRDefault="00536E98" w:rsidP="00536E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EDUKACJA PLASTYCZNA</w:t>
            </w: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Zwierzątka z domowego podwórka – lepienie z plasteliny.</w:t>
            </w:r>
          </w:p>
          <w:p w:rsidR="00536E98" w:rsidRP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P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36E98">
              <w:rPr>
                <w:rFonts w:ascii="Times New Roman" w:hAnsi="Times New Roman"/>
                <w:sz w:val="24"/>
                <w:szCs w:val="24"/>
              </w:rPr>
              <w:t>Rysowanie na temat: Jaki piękny jest świat!</w:t>
            </w:r>
          </w:p>
          <w:p w:rsidR="00536E98" w:rsidRP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A507CA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POZDRAWIAM MOICH PRZEDSZKOLAKÓW</w:t>
            </w: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Default="00536E98" w:rsidP="002816F7">
            <w:pPr>
              <w:spacing w:after="123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36E98" w:rsidRPr="00536E98" w:rsidRDefault="00536E98" w:rsidP="002816F7">
            <w:pPr>
              <w:spacing w:after="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FB6" w:rsidRDefault="00800FB6" w:rsidP="00E745A4">
            <w:pPr>
              <w:spacing w:after="12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229DF" w:rsidRPr="003E50F2" w:rsidRDefault="002229DF" w:rsidP="00A507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FCA" w:rsidRDefault="002D3FCA"/>
    <w:sectPr w:rsidR="002D3FCA" w:rsidSect="002D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373"/>
    <w:multiLevelType w:val="hybridMultilevel"/>
    <w:tmpl w:val="A73C2438"/>
    <w:lvl w:ilvl="0" w:tplc="4254EEDA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B28"/>
    <w:multiLevelType w:val="hybridMultilevel"/>
    <w:tmpl w:val="4D4E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6748D"/>
    <w:multiLevelType w:val="hybridMultilevel"/>
    <w:tmpl w:val="1528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E784B"/>
    <w:multiLevelType w:val="hybridMultilevel"/>
    <w:tmpl w:val="3CF4E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A5F1D"/>
    <w:multiLevelType w:val="hybridMultilevel"/>
    <w:tmpl w:val="39D88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158E5"/>
    <w:multiLevelType w:val="hybridMultilevel"/>
    <w:tmpl w:val="38A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D36C3"/>
    <w:multiLevelType w:val="hybridMultilevel"/>
    <w:tmpl w:val="17D49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47AD6"/>
    <w:multiLevelType w:val="hybridMultilevel"/>
    <w:tmpl w:val="37DC7E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52277"/>
    <w:multiLevelType w:val="hybridMultilevel"/>
    <w:tmpl w:val="E58A5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C3896"/>
    <w:multiLevelType w:val="hybridMultilevel"/>
    <w:tmpl w:val="4738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2B0C42"/>
    <w:multiLevelType w:val="hybridMultilevel"/>
    <w:tmpl w:val="2C46FC34"/>
    <w:lvl w:ilvl="0" w:tplc="E6388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C0E09"/>
    <w:multiLevelType w:val="hybridMultilevel"/>
    <w:tmpl w:val="E60CF62C"/>
    <w:lvl w:ilvl="0" w:tplc="2EF86B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AC4627C"/>
    <w:multiLevelType w:val="hybridMultilevel"/>
    <w:tmpl w:val="6BB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84A69"/>
    <w:multiLevelType w:val="hybridMultilevel"/>
    <w:tmpl w:val="FD98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9DF"/>
    <w:rsid w:val="000A04A0"/>
    <w:rsid w:val="002229DF"/>
    <w:rsid w:val="002816F7"/>
    <w:rsid w:val="002D3FCA"/>
    <w:rsid w:val="00301EDB"/>
    <w:rsid w:val="0049394E"/>
    <w:rsid w:val="00536E98"/>
    <w:rsid w:val="006449EE"/>
    <w:rsid w:val="006B23DE"/>
    <w:rsid w:val="007031B3"/>
    <w:rsid w:val="007F496A"/>
    <w:rsid w:val="00800FB6"/>
    <w:rsid w:val="00863DA9"/>
    <w:rsid w:val="00963664"/>
    <w:rsid w:val="00966DDC"/>
    <w:rsid w:val="00A507CA"/>
    <w:rsid w:val="00A8645D"/>
    <w:rsid w:val="00AB77B4"/>
    <w:rsid w:val="00B11E89"/>
    <w:rsid w:val="00B95346"/>
    <w:rsid w:val="00CB78C8"/>
    <w:rsid w:val="00DB6B9B"/>
    <w:rsid w:val="00E745A4"/>
    <w:rsid w:val="00F7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9DF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50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B9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07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2020-04-14T14:20:00Z</dcterms:created>
  <dcterms:modified xsi:type="dcterms:W3CDTF">2020-04-14T18:26:00Z</dcterms:modified>
</cp:coreProperties>
</file>