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496" w:rsidRPr="00811496" w:rsidRDefault="00811496" w:rsidP="00F621AE">
      <w:pPr>
        <w:shd w:val="clear" w:color="auto" w:fill="FFFFFF"/>
        <w:spacing w:before="100" w:beforeAutospacing="1" w:after="100" w:afterAutospacing="1"/>
        <w:jc w:val="center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pl-PL"/>
        </w:rPr>
      </w:pPr>
      <w:r w:rsidRPr="00811496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pl-PL"/>
        </w:rPr>
        <w:t>Witam wszystkie d</w:t>
      </w:r>
      <w:r w:rsidR="00F621A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pl-PL"/>
        </w:rPr>
        <w:t xml:space="preserve">zieci i Rodziców w kolejnym </w:t>
      </w:r>
      <w:proofErr w:type="spellStart"/>
      <w:r w:rsidR="00F621A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pl-PL"/>
        </w:rPr>
        <w:t>tygodmiu</w:t>
      </w:r>
      <w:proofErr w:type="spellEnd"/>
      <w:r w:rsidRPr="00811496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pl-PL"/>
        </w:rPr>
        <w:t xml:space="preserve"> naszej wspólnej pracy  i zabawy na odległość.</w:t>
      </w:r>
    </w:p>
    <w:p w:rsidR="00F621AE" w:rsidRDefault="00F621AE"/>
    <w:p w:rsidR="00CF3EF1" w:rsidRPr="006B0A9F" w:rsidRDefault="00F621AE" w:rsidP="00F621AE">
      <w:pPr>
        <w:rPr>
          <w:b/>
          <w:sz w:val="28"/>
          <w:szCs w:val="28"/>
          <w:u w:val="single"/>
        </w:rPr>
      </w:pPr>
      <w:r w:rsidRPr="006B0A9F">
        <w:rPr>
          <w:b/>
          <w:sz w:val="28"/>
          <w:szCs w:val="28"/>
          <w:u w:val="single"/>
        </w:rPr>
        <w:t>Temat tygodnia : Pada  deszcz</w:t>
      </w:r>
    </w:p>
    <w:p w:rsidR="00B25418" w:rsidRPr="006B0A9F" w:rsidRDefault="00B25418" w:rsidP="00F621AE">
      <w:pPr>
        <w:rPr>
          <w:b/>
          <w:sz w:val="28"/>
          <w:szCs w:val="28"/>
          <w:u w:val="single"/>
        </w:rPr>
      </w:pPr>
      <w:r w:rsidRPr="006B0A9F">
        <w:rPr>
          <w:b/>
          <w:sz w:val="28"/>
          <w:szCs w:val="28"/>
          <w:u w:val="single"/>
        </w:rPr>
        <w:t>Cele ogólne : Zapoznanie z oznakami późnej jesieni</w:t>
      </w:r>
    </w:p>
    <w:p w:rsidR="00F621AE" w:rsidRPr="006B0A9F" w:rsidRDefault="00B25418" w:rsidP="00B25418">
      <w:pPr>
        <w:rPr>
          <w:b/>
          <w:sz w:val="28"/>
          <w:szCs w:val="28"/>
          <w:u w:val="single"/>
        </w:rPr>
      </w:pPr>
      <w:r w:rsidRPr="006B0A9F">
        <w:rPr>
          <w:b/>
          <w:sz w:val="28"/>
          <w:szCs w:val="28"/>
          <w:u w:val="single"/>
        </w:rPr>
        <w:t xml:space="preserve"> </w:t>
      </w:r>
    </w:p>
    <w:p w:rsidR="00B25418" w:rsidRPr="006B0A9F" w:rsidRDefault="00FE77CD" w:rsidP="00B25418">
      <w:pPr>
        <w:rPr>
          <w:b/>
          <w:sz w:val="28"/>
          <w:szCs w:val="28"/>
          <w:u w:val="single"/>
        </w:rPr>
      </w:pPr>
      <w:r w:rsidRPr="006B0A9F">
        <w:rPr>
          <w:b/>
          <w:sz w:val="28"/>
          <w:szCs w:val="28"/>
          <w:u w:val="single"/>
        </w:rPr>
        <w:t>Poniedziałek - Jesienna szaruga</w:t>
      </w:r>
    </w:p>
    <w:p w:rsidR="00FE77CD" w:rsidRDefault="00FE77CD" w:rsidP="00B25418">
      <w:r>
        <w:t>1.</w:t>
      </w:r>
      <w:r w:rsidRPr="00FE77CD">
        <w:rPr>
          <w:rStyle w:val="Nagwek3Znak"/>
          <w:rFonts w:ascii="Helvetica" w:eastAsiaTheme="minorHAnsi" w:hAnsi="Helvetica" w:cs="Helvetica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>
        <w:rPr>
          <w:rStyle w:val="Pogrubienie"/>
          <w:rFonts w:ascii="Helvetica" w:hAnsi="Helvetica" w:cs="Helvetica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r w:rsidRPr="00FE77CD">
        <w:rPr>
          <w:rStyle w:val="Pogrubienie"/>
          <w:rFonts w:ascii="Helvetica" w:hAnsi="Helvetica" w:cs="Helvetica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Zabawa ortofoniczna ,Jesienne odgłosy”. Powtórzcie odgłosy dzieci na obrazkach</w:t>
      </w:r>
      <w:r>
        <w:rPr>
          <w:rStyle w:val="Pogrubienie"/>
          <w:rFonts w:ascii="Helvetica" w:hAnsi="Helvetica" w:cs="Helvetica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kilka razy</w:t>
      </w:r>
    </w:p>
    <w:p w:rsidR="00FE77CD" w:rsidRPr="00FE77CD" w:rsidRDefault="00FE77CD" w:rsidP="00FE77CD"/>
    <w:p w:rsidR="00FE77CD" w:rsidRDefault="00FE77CD" w:rsidP="00FE77CD">
      <w:r>
        <w:rPr>
          <w:noProof/>
          <w:lang w:eastAsia="pl-PL"/>
        </w:rPr>
        <w:drawing>
          <wp:inline distT="0" distB="0" distL="0" distR="0">
            <wp:extent cx="4657061" cy="3316419"/>
            <wp:effectExtent l="19050" t="0" r="0" b="0"/>
            <wp:docPr id="1" name="Obraz 1" descr="http://www.przedszkolelesko.pl/wp-content/uploads/2020/10/8-Cop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zedszkolelesko.pl/wp-content/uploads/2020/10/8-Copy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61" cy="332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CD" w:rsidRDefault="00FE77CD" w:rsidP="00FE77CD"/>
    <w:p w:rsidR="00FE77CD" w:rsidRDefault="00FE77CD" w:rsidP="00FE77CD">
      <w:r>
        <w:rPr>
          <w:noProof/>
          <w:lang w:eastAsia="pl-PL"/>
        </w:rPr>
        <w:drawing>
          <wp:inline distT="0" distB="0" distL="0" distR="0">
            <wp:extent cx="4345314" cy="3094416"/>
            <wp:effectExtent l="19050" t="0" r="0" b="0"/>
            <wp:docPr id="4" name="Obraz 4" descr="http://www.przedszkolelesko.pl/wp-content/uploads/2020/10/7-Cop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zedszkolelesko.pl/wp-content/uploads/2020/10/7-Copy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57" cy="309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CD" w:rsidRPr="00FE77CD" w:rsidRDefault="00FE77CD" w:rsidP="00FE77CD"/>
    <w:p w:rsidR="00FE77CD" w:rsidRDefault="00FE77CD" w:rsidP="00FE77CD"/>
    <w:p w:rsidR="0007175B" w:rsidRDefault="0007175B" w:rsidP="00FE77CD">
      <w:r>
        <w:t>2. Praca z obrazkiem. Pooglądajcie uważnie jesienny obrazek i odpowiedz na pytania rodzica.</w:t>
      </w:r>
    </w:p>
    <w:p w:rsidR="0007175B" w:rsidRPr="0007175B" w:rsidRDefault="0007175B" w:rsidP="0007175B"/>
    <w:p w:rsidR="0007175B" w:rsidRDefault="0007175B" w:rsidP="0007175B"/>
    <w:p w:rsidR="00FE77CD" w:rsidRDefault="0007175B" w:rsidP="0007175B">
      <w:r>
        <w:rPr>
          <w:noProof/>
          <w:lang w:eastAsia="pl-PL"/>
        </w:rPr>
        <w:lastRenderedPageBreak/>
        <w:drawing>
          <wp:inline distT="0" distB="0" distL="0" distR="0">
            <wp:extent cx="4852675" cy="3391786"/>
            <wp:effectExtent l="19050" t="0" r="5075" b="0"/>
            <wp:docPr id="7" name="Obraz 7" descr="C:\Users\Bozena dell\Desktop\kolorowy-parasol-cz-2-pd-193-6837.pd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zena dell\Desktop\kolorowy-parasol-cz-2-pd-193-6837.pdf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56" cy="339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A26" w:rsidRDefault="00A02A26" w:rsidP="0007175B">
      <w:pPr>
        <w:rPr>
          <w:rFonts w:ascii="MyriadPro-Regular" w:eastAsia="TimesNewRomanPSMT" w:hAnsi="MyriadPro-Regular"/>
          <w:color w:val="15181C"/>
          <w:sz w:val="20"/>
          <w:szCs w:val="20"/>
        </w:rPr>
      </w:pPr>
      <w:r>
        <w:rPr>
          <w:rFonts w:ascii="MyriadPro-Regular" w:hAnsi="MyriadPro-Regular"/>
          <w:color w:val="15181C"/>
          <w:sz w:val="20"/>
          <w:szCs w:val="20"/>
        </w:rPr>
        <w:t xml:space="preserve">- </w:t>
      </w:r>
      <w:r w:rsidR="00E526DB">
        <w:rPr>
          <w:rFonts w:ascii="MyriadPro-Regular" w:hAnsi="MyriadPro-Regular"/>
          <w:color w:val="15181C"/>
          <w:sz w:val="20"/>
          <w:szCs w:val="20"/>
        </w:rPr>
        <w:t>Jak wygląda park?</w:t>
      </w:r>
      <w:r w:rsidR="00E526DB">
        <w:rPr>
          <w:rFonts w:ascii="MyriadPro-Regular" w:hAnsi="MyriadPro-Regular"/>
          <w:color w:val="15181C"/>
          <w:sz w:val="20"/>
          <w:szCs w:val="20"/>
        </w:rPr>
        <w:br/>
      </w:r>
      <w:r w:rsidR="00E526DB">
        <w:rPr>
          <w:rFonts w:ascii="TimesNewRomanPSMT" w:eastAsia="TimesNewRomanPSMT" w:hAnsi="TimesNewRomanPSMT" w:hint="eastAsia"/>
          <w:color w:val="15181C"/>
          <w:sz w:val="20"/>
          <w:szCs w:val="20"/>
        </w:rPr>
        <w:t xml:space="preserve">− 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t>Czy to smutne, czy wesołe zdjęcie?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br/>
      </w:r>
      <w:r w:rsidR="00E526DB">
        <w:rPr>
          <w:rFonts w:ascii="TimesNewRomanPSMT" w:eastAsia="TimesNewRomanPSMT" w:hAnsi="TimesNewRomanPSMT" w:hint="eastAsia"/>
          <w:color w:val="15181C"/>
          <w:sz w:val="20"/>
          <w:szCs w:val="20"/>
        </w:rPr>
        <w:t xml:space="preserve">− 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t>Co dzieje się w parku?</w:t>
      </w:r>
    </w:p>
    <w:p w:rsidR="008958DB" w:rsidRDefault="00A02A26" w:rsidP="0007175B">
      <w:r>
        <w:rPr>
          <w:rFonts w:ascii="MyriadPro-Regular" w:eastAsia="TimesNewRomanPSMT" w:hAnsi="MyriadPro-Regular"/>
          <w:color w:val="15181C"/>
          <w:sz w:val="20"/>
          <w:szCs w:val="20"/>
        </w:rPr>
        <w:t xml:space="preserve">- Co trzymają dzieci w </w:t>
      </w:r>
      <w:proofErr w:type="spellStart"/>
      <w:r>
        <w:rPr>
          <w:rFonts w:ascii="MyriadPro-Regular" w:eastAsia="TimesNewRomanPSMT" w:hAnsi="MyriadPro-Regular"/>
          <w:color w:val="15181C"/>
          <w:sz w:val="20"/>
          <w:szCs w:val="20"/>
        </w:rPr>
        <w:t>rece</w:t>
      </w:r>
      <w:proofErr w:type="spellEnd"/>
      <w:r>
        <w:rPr>
          <w:rFonts w:ascii="MyriadPro-Regular" w:eastAsia="TimesNewRomanPSMT" w:hAnsi="MyriadPro-Regular"/>
          <w:color w:val="15181C"/>
          <w:sz w:val="20"/>
          <w:szCs w:val="20"/>
        </w:rPr>
        <w:t>?, jakie kolory parasoli?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br/>
      </w:r>
      <w:r w:rsidR="00E526DB">
        <w:rPr>
          <w:rFonts w:ascii="TimesNewRomanPSMT" w:eastAsia="TimesNewRomanPSMT" w:hAnsi="TimesNewRomanPSMT" w:hint="eastAsia"/>
          <w:color w:val="15181C"/>
          <w:sz w:val="20"/>
          <w:szCs w:val="20"/>
        </w:rPr>
        <w:t xml:space="preserve">− 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t>Jaki odgłos wydają krople deszczu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br/>
        <w:t>uderzające o ulicę? Naśladujcie je ze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br/>
        <w:t xml:space="preserve">mną: </w:t>
      </w:r>
      <w:r w:rsidR="00E526DB">
        <w:rPr>
          <w:rFonts w:ascii="MyriadPro-It" w:eastAsia="TimesNewRomanPSMT" w:hAnsi="MyriadPro-It"/>
          <w:i/>
          <w:iCs/>
          <w:color w:val="15181C"/>
          <w:sz w:val="20"/>
          <w:szCs w:val="20"/>
        </w:rPr>
        <w:t>kap, kap, kap…</w:t>
      </w:r>
      <w:r w:rsidR="00E526DB">
        <w:rPr>
          <w:rFonts w:ascii="MyriadPro-It" w:eastAsia="TimesNewRomanPSMT" w:hAnsi="MyriadPro-It"/>
          <w:color w:val="15181C"/>
          <w:sz w:val="20"/>
          <w:szCs w:val="20"/>
        </w:rPr>
        <w:br/>
      </w:r>
      <w:r w:rsidR="00E526DB">
        <w:rPr>
          <w:rFonts w:ascii="TimesNewRomanPSMT" w:eastAsia="TimesNewRomanPSMT" w:hAnsi="TimesNewRomanPSMT" w:hint="eastAsia"/>
          <w:color w:val="15181C"/>
          <w:sz w:val="20"/>
          <w:szCs w:val="20"/>
        </w:rPr>
        <w:t xml:space="preserve">− 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t>Pokażcie rękami, jak spadają krople deszczu. (Dzieci za R. poruszają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br/>
        <w:t>rękami z góry na dół, poruszając</w:t>
      </w:r>
      <w:r w:rsidR="00E526DB">
        <w:rPr>
          <w:rFonts w:ascii="MyriadPro-Regular" w:eastAsia="TimesNewRomanPSMT" w:hAnsi="MyriadPro-Regular"/>
          <w:color w:val="15181C"/>
          <w:sz w:val="20"/>
          <w:szCs w:val="20"/>
        </w:rPr>
        <w:br/>
        <w:t>wszystkimi palcami)</w:t>
      </w:r>
    </w:p>
    <w:p w:rsidR="008958DB" w:rsidRDefault="008958DB" w:rsidP="008958DB">
      <w:r>
        <w:t>3. Zabawa rytmiczna z piosenką "Pada deszczyk" -</w:t>
      </w:r>
      <w:r w:rsidR="00D12DBB">
        <w:t>rytmicznie</w:t>
      </w:r>
      <w:r>
        <w:t xml:space="preserve"> klaszczemy, uderzamy o kolana itp.</w:t>
      </w:r>
    </w:p>
    <w:p w:rsidR="008958DB" w:rsidRDefault="008958DB" w:rsidP="008958DB"/>
    <w:p w:rsidR="0007175B" w:rsidRDefault="00D12DBB" w:rsidP="008958DB">
      <w:hyperlink r:id="rId7" w:history="1">
        <w:r w:rsidR="008958DB" w:rsidRPr="00D12DBB">
          <w:rPr>
            <w:rStyle w:val="Hipercze"/>
          </w:rPr>
          <w:t>http://chomikuj.pl/elagromada/MUZYKA/ZABAWY+MUZYCZNO-RUCHOWE/pada_deszczyk,2161395781.mp3(audio)</w:t>
        </w:r>
      </w:hyperlink>
    </w:p>
    <w:p w:rsidR="00384940" w:rsidRPr="00D12DBB" w:rsidRDefault="00384940" w:rsidP="008958DB">
      <w:pPr>
        <w:rPr>
          <w:vertAlign w:val="subscript"/>
        </w:rPr>
      </w:pPr>
    </w:p>
    <w:p w:rsidR="00384940" w:rsidRDefault="00A02A26" w:rsidP="00384940">
      <w:r>
        <w:t>4.</w:t>
      </w:r>
      <w:r w:rsidR="00384940">
        <w:t>Zabawa rytmiczna „Słonko po deszczu” M. Kownackiej z wykorzystaniem gazet.</w:t>
      </w:r>
    </w:p>
    <w:p w:rsidR="00384940" w:rsidRDefault="00384940" w:rsidP="00384940"/>
    <w:p w:rsidR="00384940" w:rsidRDefault="00384940" w:rsidP="00384940">
      <w:r>
        <w:t>Rodzic czyta kolejne zwrotki tłumacząc dziecku jakie czynności ma wykonywać.</w:t>
      </w:r>
    </w:p>
    <w:p w:rsidR="00384940" w:rsidRDefault="00384940" w:rsidP="00384940"/>
    <w:p w:rsidR="00384940" w:rsidRDefault="00384940" w:rsidP="00384940"/>
    <w:p w:rsidR="00384940" w:rsidRDefault="00384940" w:rsidP="00384940">
      <w:r>
        <w:t>Pada deszczyk! Pada deszczyk!</w:t>
      </w:r>
    </w:p>
    <w:p w:rsidR="00384940" w:rsidRDefault="00384940" w:rsidP="00384940">
      <w:r>
        <w:t>i po liściach tak szeleści...</w:t>
      </w:r>
    </w:p>
    <w:p w:rsidR="00384940" w:rsidRDefault="00384940" w:rsidP="00384940">
      <w:r>
        <w:t>(Dziecko w przysiadzie bębni rytmicznie palcami w gazetę rozłożoną na podłodze)</w:t>
      </w:r>
    </w:p>
    <w:p w:rsidR="00384940" w:rsidRDefault="00384940" w:rsidP="00384940"/>
    <w:p w:rsidR="00384940" w:rsidRDefault="00384940" w:rsidP="00384940">
      <w:r>
        <w:t>Zatuliły kwiatki płatki,</w:t>
      </w:r>
    </w:p>
    <w:p w:rsidR="00384940" w:rsidRDefault="00384940" w:rsidP="00384940">
      <w:r>
        <w:t>główki chylą do rabatki!</w:t>
      </w:r>
    </w:p>
    <w:p w:rsidR="00384940" w:rsidRDefault="00384940" w:rsidP="00384940">
      <w:r>
        <w:t>Kap! Kap! Kap!</w:t>
      </w:r>
    </w:p>
    <w:p w:rsidR="00384940" w:rsidRDefault="00384940" w:rsidP="00384940">
      <w:r>
        <w:t>(Dziecko opuszcza nisko głowę, kładzie rozłożoną gazetę na głowę)</w:t>
      </w:r>
    </w:p>
    <w:p w:rsidR="00384940" w:rsidRDefault="00384940" w:rsidP="00384940"/>
    <w:p w:rsidR="00384940" w:rsidRDefault="00384940" w:rsidP="00384940">
      <w:r>
        <w:t>Deszcz ustaje – płyną chmury –</w:t>
      </w:r>
    </w:p>
    <w:p w:rsidR="00384940" w:rsidRDefault="00384940" w:rsidP="00384940">
      <w:r>
        <w:t>Kwiaty wznoszą się do góry!</w:t>
      </w:r>
    </w:p>
    <w:p w:rsidR="00384940" w:rsidRDefault="00384940" w:rsidP="00384940">
      <w:r>
        <w:t>Ho! Ho! Ho!</w:t>
      </w:r>
    </w:p>
    <w:p w:rsidR="00384940" w:rsidRDefault="00384940" w:rsidP="00384940">
      <w:r>
        <w:t>(Dziecko wznosi stopniowo głowę i ramiona w górę trzymając rękami gazetę na głowie)</w:t>
      </w:r>
    </w:p>
    <w:p w:rsidR="00384940" w:rsidRDefault="00384940" w:rsidP="00384940"/>
    <w:p w:rsidR="00384940" w:rsidRDefault="00384940" w:rsidP="00384940">
      <w:r>
        <w:t>Wiatr tu pędzi na wyścigi.</w:t>
      </w:r>
    </w:p>
    <w:p w:rsidR="00384940" w:rsidRDefault="00384940" w:rsidP="00384940">
      <w:r>
        <w:t>Wiatr kołysze nam łodygi!</w:t>
      </w:r>
    </w:p>
    <w:p w:rsidR="00384940" w:rsidRDefault="00384940" w:rsidP="00384940">
      <w:r>
        <w:t xml:space="preserve">Wiu! </w:t>
      </w:r>
      <w:proofErr w:type="spellStart"/>
      <w:r>
        <w:t>Wiuu</w:t>
      </w:r>
      <w:proofErr w:type="spellEnd"/>
      <w:r>
        <w:t xml:space="preserve">! </w:t>
      </w:r>
      <w:proofErr w:type="spellStart"/>
      <w:r>
        <w:t>Wiuuu</w:t>
      </w:r>
      <w:proofErr w:type="spellEnd"/>
      <w:r>
        <w:t>!</w:t>
      </w:r>
    </w:p>
    <w:p w:rsidR="00384940" w:rsidRDefault="00384940" w:rsidP="00384940">
      <w:r>
        <w:t>(Dziecko w rozkroku kołysze się na boki)</w:t>
      </w:r>
    </w:p>
    <w:p w:rsidR="00384940" w:rsidRDefault="00384940" w:rsidP="00384940"/>
    <w:p w:rsidR="00384940" w:rsidRDefault="00384940" w:rsidP="00384940">
      <w:r>
        <w:lastRenderedPageBreak/>
        <w:t>Biegną dzieci tu z ochotą:</w:t>
      </w:r>
    </w:p>
    <w:p w:rsidR="00384940" w:rsidRDefault="00384940" w:rsidP="00384940">
      <w:r>
        <w:t>Uważajcie – takie błoto!</w:t>
      </w:r>
    </w:p>
    <w:p w:rsidR="00384940" w:rsidRDefault="00384940" w:rsidP="00384940">
      <w:r>
        <w:t>Hyc! Hyc! Hyc!</w:t>
      </w:r>
    </w:p>
    <w:p w:rsidR="00384940" w:rsidRDefault="00384940" w:rsidP="00384940">
      <w:r>
        <w:t>(Dziecko biegnie na palcach trzymając gazetę w jednej ręce)</w:t>
      </w:r>
    </w:p>
    <w:p w:rsidR="00384940" w:rsidRDefault="00384940" w:rsidP="00384940"/>
    <w:p w:rsidR="00384940" w:rsidRDefault="00384940" w:rsidP="00384940">
      <w:r>
        <w:t>Byle słonko nam nie zgasło –</w:t>
      </w:r>
    </w:p>
    <w:p w:rsidR="00384940" w:rsidRDefault="00384940" w:rsidP="00384940">
      <w:r>
        <w:t>róbmy prędko z błota – masło!</w:t>
      </w:r>
    </w:p>
    <w:p w:rsidR="00384940" w:rsidRDefault="00384940" w:rsidP="00384940">
      <w:r>
        <w:t>Chlap! ciap! ciap!</w:t>
      </w:r>
    </w:p>
    <w:p w:rsidR="00384940" w:rsidRDefault="00384940" w:rsidP="00384940">
      <w:r>
        <w:t>(Dziecko przebiera nogami po gazecie w miejscu)</w:t>
      </w:r>
    </w:p>
    <w:p w:rsidR="00384940" w:rsidRDefault="00384940" w:rsidP="00384940"/>
    <w:p w:rsidR="00384940" w:rsidRDefault="00384940" w:rsidP="00384940">
      <w:r>
        <w:t>Teraz – baczność – kroki duże –</w:t>
      </w:r>
    </w:p>
    <w:p w:rsidR="00384940" w:rsidRDefault="00384940" w:rsidP="00384940">
      <w:r>
        <w:t>przeskoczymy przez kałużę!</w:t>
      </w:r>
    </w:p>
    <w:p w:rsidR="00384940" w:rsidRDefault="00384940" w:rsidP="00384940">
      <w:r>
        <w:t>Hop! Hop! Hop!</w:t>
      </w:r>
    </w:p>
    <w:p w:rsidR="00384940" w:rsidRDefault="00384940" w:rsidP="00384940">
      <w:r>
        <w:t>(rozkładamy gazetę na podłodze i przechodzimy przez nią dużymi krokami do przodu i do tyłu)</w:t>
      </w:r>
    </w:p>
    <w:p w:rsidR="00384940" w:rsidRDefault="00384940" w:rsidP="00384940"/>
    <w:p w:rsidR="00384940" w:rsidRDefault="00384940" w:rsidP="00384940">
      <w:r>
        <w:t>Już pogoda – słonko świeci,</w:t>
      </w:r>
    </w:p>
    <w:p w:rsidR="00384940" w:rsidRDefault="00384940" w:rsidP="00384940">
      <w:r>
        <w:t>maszerują w pole dzieci –</w:t>
      </w:r>
    </w:p>
    <w:p w:rsidR="00384940" w:rsidRDefault="00384940" w:rsidP="00384940">
      <w:proofErr w:type="spellStart"/>
      <w:r>
        <w:t>Raaz</w:t>
      </w:r>
      <w:proofErr w:type="spellEnd"/>
      <w:r>
        <w:t xml:space="preserve"> – </w:t>
      </w:r>
      <w:proofErr w:type="spellStart"/>
      <w:r>
        <w:t>Dwaa</w:t>
      </w:r>
      <w:proofErr w:type="spellEnd"/>
      <w:r>
        <w:t xml:space="preserve"> – </w:t>
      </w:r>
      <w:proofErr w:type="spellStart"/>
      <w:r>
        <w:t>trzyy</w:t>
      </w:r>
      <w:proofErr w:type="spellEnd"/>
      <w:r>
        <w:t>!</w:t>
      </w:r>
    </w:p>
    <w:p w:rsidR="00384940" w:rsidRDefault="00384940" w:rsidP="00384940">
      <w:r>
        <w:t>(Dziecko podnosi gazetę z podłogi i maszeruje rytmicznie, tupiąc nogami na „raz, dwa, trzy”).</w:t>
      </w:r>
    </w:p>
    <w:p w:rsidR="00384940" w:rsidRDefault="00384940" w:rsidP="00384940"/>
    <w:p w:rsidR="008958DB" w:rsidRDefault="00384940" w:rsidP="00384940">
      <w:r>
        <w:t>Zabawę możemy powtórzyć z dzieckiem raz jeszcze celem utrwalenia elementów ruchowych ale również zachęcamy rodziców do wykonywania z dzieckiem poszczególnych elementów zabawy.</w:t>
      </w:r>
    </w:p>
    <w:p w:rsidR="00D12DBB" w:rsidRDefault="00A02A26" w:rsidP="008958DB">
      <w:r>
        <w:t>5</w:t>
      </w:r>
      <w:r w:rsidR="00D12DBB">
        <w:t>. Ćwiczenia grafomotoryczne - dokończ rysować obrazek, pokoloruj go</w:t>
      </w:r>
      <w:r w:rsidR="008958DB">
        <w:t xml:space="preserve"> </w:t>
      </w:r>
    </w:p>
    <w:p w:rsidR="00D12DBB" w:rsidRDefault="00D12DBB" w:rsidP="00D12DBB"/>
    <w:p w:rsidR="00127236" w:rsidRPr="00D12DBB" w:rsidRDefault="00D12DBB" w:rsidP="00D12DBB">
      <w:r>
        <w:rPr>
          <w:noProof/>
          <w:lang w:eastAsia="pl-PL"/>
        </w:rPr>
        <w:lastRenderedPageBreak/>
        <w:drawing>
          <wp:inline distT="0" distB="0" distL="0" distR="0">
            <wp:extent cx="6610350" cy="9658350"/>
            <wp:effectExtent l="19050" t="0" r="0" b="0"/>
            <wp:docPr id="11" name="Obraz 11" descr="Rysowanki :: naszeksi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ysowanki :: naszeksiaz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03" cy="967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236" w:rsidRPr="00D12DBB" w:rsidSect="008114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MyriadPro-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11496"/>
    <w:rsid w:val="0007175B"/>
    <w:rsid w:val="00127236"/>
    <w:rsid w:val="00384940"/>
    <w:rsid w:val="0048141C"/>
    <w:rsid w:val="006B0A9F"/>
    <w:rsid w:val="00811496"/>
    <w:rsid w:val="008958DB"/>
    <w:rsid w:val="00956277"/>
    <w:rsid w:val="00A02A26"/>
    <w:rsid w:val="00B25418"/>
    <w:rsid w:val="00CF3EF1"/>
    <w:rsid w:val="00D12DBB"/>
    <w:rsid w:val="00E526DB"/>
    <w:rsid w:val="00F621AE"/>
    <w:rsid w:val="00FE7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3EF1"/>
  </w:style>
  <w:style w:type="paragraph" w:styleId="Nagwek3">
    <w:name w:val="heading 3"/>
    <w:basedOn w:val="Normalny"/>
    <w:link w:val="Nagwek3Znak"/>
    <w:uiPriority w:val="9"/>
    <w:qFormat/>
    <w:rsid w:val="0081149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1149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81149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77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77C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958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0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chomikuj.pl/elagromada/MUZYKA/ZABAWY+MUZYCZNO-RUCHOWE/pada_deszczyk,2161395781.mp3(audio)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373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Bozena dell</dc:creator>
  <cp:lastModifiedBy>Bozena dell</cp:lastModifiedBy>
  <cp:revision>6</cp:revision>
  <dcterms:created xsi:type="dcterms:W3CDTF">2020-11-02T08:27:00Z</dcterms:created>
  <dcterms:modified xsi:type="dcterms:W3CDTF">2020-11-02T10:03:00Z</dcterms:modified>
</cp:coreProperties>
</file>