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96" w:rsidRDefault="00A06F8C">
      <w:r>
        <w:rPr>
          <w:b/>
        </w:rPr>
        <w:t xml:space="preserve">Pocztówka – </w:t>
      </w:r>
      <w:r w:rsidRPr="0055077C">
        <w:t>Przygotowanie pocztówki do wysłania</w:t>
      </w:r>
      <w:r>
        <w:rPr>
          <w:noProof/>
          <w:lang w:eastAsia="pl-PL"/>
        </w:rPr>
        <w:t xml:space="preserve"> </w:t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-708335</wp:posOffset>
            </wp:positionH>
            <wp:positionV relativeFrom="paragraph">
              <wp:posOffset>818822</wp:posOffset>
            </wp:positionV>
            <wp:extent cx="7234778" cy="4855779"/>
            <wp:effectExtent l="0" t="0" r="4445" b="2540"/>
            <wp:wrapNone/>
            <wp:docPr id="1" name="Obraz 1" descr="http://1.bp.blogspot.com/-jNrXBRY7tpg/UfpPI9ntggI/AAAAAAAAASg/FX3QF_3ZXAQ/s1600/post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NrXBRY7tpg/UfpPI9ntggI/AAAAAAAAASg/FX3QF_3ZXAQ/s1600/post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778" cy="485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C"/>
    <w:rsid w:val="00153C0E"/>
    <w:rsid w:val="009B4075"/>
    <w:rsid w:val="00A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Acer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2020-05-03T09:10:00Z</dcterms:created>
  <dcterms:modified xsi:type="dcterms:W3CDTF">2020-05-03T09:13:00Z</dcterms:modified>
</cp:coreProperties>
</file>