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47" w:rsidRPr="009A6414" w:rsidRDefault="00BC7247" w:rsidP="00BC724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A6414">
        <w:rPr>
          <w:rFonts w:ascii="Times New Roman" w:hAnsi="Times New Roman" w:cs="Times New Roman"/>
          <w:b/>
          <w:sz w:val="28"/>
          <w:u w:val="single"/>
        </w:rPr>
        <w:t>GRUPA III 5- LATKI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C7247" w:rsidTr="0059678B">
        <w:tc>
          <w:tcPr>
            <w:tcW w:w="7072" w:type="dxa"/>
          </w:tcPr>
          <w:p w:rsidR="00BC7247" w:rsidRPr="008D2D4C" w:rsidRDefault="00BC7247" w:rsidP="005967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2D4C">
              <w:rPr>
                <w:rFonts w:ascii="Times New Roman" w:hAnsi="Times New Roman" w:cs="Times New Roman"/>
                <w:b/>
                <w:sz w:val="28"/>
              </w:rPr>
              <w:t xml:space="preserve">Piosenka </w:t>
            </w:r>
            <w:r w:rsidRPr="008D2D4C">
              <w:rPr>
                <w:rFonts w:ascii="Times New Roman" w:hAnsi="Times New Roman" w:cs="Times New Roman"/>
                <w:b/>
                <w:i/>
                <w:sz w:val="28"/>
              </w:rPr>
              <w:t>Kapie z nieba</w:t>
            </w:r>
          </w:p>
          <w:p w:rsidR="00BC7247" w:rsidRPr="008D2D4C" w:rsidRDefault="00BC7247" w:rsidP="0059678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BC7247" w:rsidRPr="008D2D4C" w:rsidRDefault="00BC7247" w:rsidP="00BC724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D4C">
              <w:rPr>
                <w:rFonts w:ascii="Times New Roman" w:hAnsi="Times New Roman" w:cs="Times New Roman"/>
                <w:i/>
                <w:sz w:val="28"/>
              </w:rPr>
              <w:t>Kapie z nieba coś od rana,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myślę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>, że to deszcz,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zaraz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 xml:space="preserve"> idziesz do przedszkola,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dobrze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 xml:space="preserve"> o tym wiesz.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D4C">
              <w:rPr>
                <w:rFonts w:ascii="Times New Roman" w:hAnsi="Times New Roman" w:cs="Times New Roman"/>
                <w:i/>
                <w:sz w:val="28"/>
              </w:rPr>
              <w:t>Ref: Weź ze sobą parasol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i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 xml:space="preserve"> pelerynę też,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by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 xml:space="preserve"> nie przemoczył cię jesienny deszcz,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by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 xml:space="preserve"> nie przemoczył cię jesienny deszcz.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BC7247" w:rsidRPr="008D2D4C" w:rsidRDefault="00BC7247" w:rsidP="00BC724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D4C">
              <w:rPr>
                <w:rFonts w:ascii="Times New Roman" w:hAnsi="Times New Roman" w:cs="Times New Roman"/>
                <w:i/>
                <w:sz w:val="28"/>
              </w:rPr>
              <w:t>Czas już chyba włożyć kurtkę,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bardzo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 xml:space="preserve"> zimno jest.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ż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>ółte liście wiatr rozrzuca,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i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 xml:space="preserve"> znów pada deszcz.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D4C">
              <w:rPr>
                <w:rFonts w:ascii="Times New Roman" w:hAnsi="Times New Roman" w:cs="Times New Roman"/>
                <w:i/>
                <w:sz w:val="28"/>
              </w:rPr>
              <w:t>Ref: Weź ze sobą…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BC7247" w:rsidRPr="008D2D4C" w:rsidRDefault="00BC7247" w:rsidP="00BC724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D4C">
              <w:rPr>
                <w:rFonts w:ascii="Times New Roman" w:hAnsi="Times New Roman" w:cs="Times New Roman"/>
                <w:i/>
                <w:sz w:val="28"/>
              </w:rPr>
              <w:t>Już kałuże na chodnikach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przelewają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 xml:space="preserve"> się.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z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>ałóż dzisiaj swe kalosze,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by</w:t>
            </w:r>
            <w:r w:rsidRPr="008D2D4C">
              <w:rPr>
                <w:rFonts w:ascii="Times New Roman" w:hAnsi="Times New Roman" w:cs="Times New Roman"/>
                <w:i/>
                <w:sz w:val="28"/>
              </w:rPr>
              <w:t xml:space="preserve"> pokonać je.</w:t>
            </w: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BC7247" w:rsidRPr="008D2D4C" w:rsidRDefault="00BC7247" w:rsidP="0059678B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D4C">
              <w:rPr>
                <w:rFonts w:ascii="Times New Roman" w:hAnsi="Times New Roman" w:cs="Times New Roman"/>
                <w:i/>
                <w:sz w:val="28"/>
              </w:rPr>
              <w:t>Ref: Weź ze sobą…</w:t>
            </w:r>
          </w:p>
          <w:p w:rsidR="00BC7247" w:rsidRDefault="00BC7247" w:rsidP="0059678B">
            <w:pPr>
              <w:jc w:val="center"/>
            </w:pPr>
          </w:p>
        </w:tc>
        <w:tc>
          <w:tcPr>
            <w:tcW w:w="7072" w:type="dxa"/>
          </w:tcPr>
          <w:p w:rsidR="00BC7247" w:rsidRDefault="00BC7247" w:rsidP="0059678B">
            <w:pPr>
              <w:jc w:val="center"/>
            </w:pPr>
          </w:p>
          <w:p w:rsidR="00BC7247" w:rsidRPr="008D2D4C" w:rsidRDefault="00BC7247" w:rsidP="005967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2D4C">
              <w:rPr>
                <w:rFonts w:ascii="Times New Roman" w:hAnsi="Times New Roman" w:cs="Times New Roman"/>
                <w:b/>
                <w:sz w:val="28"/>
              </w:rPr>
              <w:t xml:space="preserve">Wiersz: Wanda Grodzieńska </w:t>
            </w:r>
          </w:p>
          <w:p w:rsidR="00BC7247" w:rsidRPr="008D2D4C" w:rsidRDefault="00BC7247" w:rsidP="005967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2D4C">
              <w:rPr>
                <w:rFonts w:ascii="Times New Roman" w:hAnsi="Times New Roman" w:cs="Times New Roman"/>
                <w:b/>
                <w:i/>
                <w:sz w:val="28"/>
              </w:rPr>
              <w:t>Listopad</w:t>
            </w:r>
          </w:p>
          <w:p w:rsidR="00BC7247" w:rsidRPr="008D2D4C" w:rsidRDefault="00BC7247" w:rsidP="005967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Przyszedł sobie do ogrodu</w:t>
            </w: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stary, siwy pan Listopad.</w:t>
            </w: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Grube palto wziął od chłodu</w:t>
            </w: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i kalosze ma na stopach.</w:t>
            </w: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Deszcz zacina, wiatr dokucza.</w:t>
            </w: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Pustka, smutek dziś w ogrodzie.</w:t>
            </w: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Pan Listopad cicho mruczy:</w:t>
            </w: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nic nie szkodzi, nic nie szkodzi.</w:t>
            </w: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Po listowiu kroczy sypkim</w:t>
            </w: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na ławeczce sobie siada.</w:t>
            </w: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Chłód i zimno. Mam dziś chrypkę.</w:t>
            </w:r>
          </w:p>
          <w:p w:rsidR="00BC7247" w:rsidRPr="008D2D4C" w:rsidRDefault="00BC7247" w:rsidP="00596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D2D4C">
              <w:rPr>
                <w:rFonts w:ascii="Times New Roman" w:hAnsi="Times New Roman" w:cs="Times New Roman"/>
                <w:sz w:val="28"/>
              </w:rPr>
              <w:t>Trudna rada, trudna rada.</w:t>
            </w:r>
          </w:p>
          <w:p w:rsidR="00BC7247" w:rsidRDefault="00BC7247" w:rsidP="0059678B">
            <w:pPr>
              <w:jc w:val="center"/>
            </w:pPr>
          </w:p>
        </w:tc>
      </w:tr>
    </w:tbl>
    <w:p w:rsidR="00962024" w:rsidRDefault="00962024">
      <w:bookmarkStart w:id="0" w:name="_GoBack"/>
      <w:bookmarkEnd w:id="0"/>
    </w:p>
    <w:sectPr w:rsidR="00962024" w:rsidSect="00BC7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2832"/>
    <w:multiLevelType w:val="hybridMultilevel"/>
    <w:tmpl w:val="1D12A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47"/>
    <w:rsid w:val="00427126"/>
    <w:rsid w:val="00962024"/>
    <w:rsid w:val="00BC7247"/>
    <w:rsid w:val="00E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47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47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cp:lastPrinted>2020-11-16T19:59:00Z</cp:lastPrinted>
  <dcterms:created xsi:type="dcterms:W3CDTF">2020-11-01T21:39:00Z</dcterms:created>
  <dcterms:modified xsi:type="dcterms:W3CDTF">2020-11-16T20:00:00Z</dcterms:modified>
</cp:coreProperties>
</file>