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34" w:rsidRPr="00612B81" w:rsidRDefault="00EC1134" w:rsidP="00EC113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12B81">
        <w:rPr>
          <w:rFonts w:ascii="Times New Roman" w:hAnsi="Times New Roman" w:cs="Times New Roman"/>
          <w:b/>
          <w:sz w:val="32"/>
          <w:u w:val="single"/>
        </w:rPr>
        <w:t>GRUPA III 5- LATKI</w:t>
      </w:r>
    </w:p>
    <w:p w:rsidR="00EC1134" w:rsidRDefault="00EC1134" w:rsidP="00EC113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72"/>
        <w:gridCol w:w="7072"/>
      </w:tblGrid>
      <w:tr w:rsidR="00EC1134" w:rsidTr="000204C8">
        <w:trPr>
          <w:jc w:val="center"/>
        </w:trPr>
        <w:tc>
          <w:tcPr>
            <w:tcW w:w="7072" w:type="dxa"/>
          </w:tcPr>
          <w:p w:rsidR="00EC1134" w:rsidRPr="00612B81" w:rsidRDefault="00EC1134" w:rsidP="000204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1134" w:rsidRPr="00612B81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2B81">
              <w:rPr>
                <w:rFonts w:ascii="Times New Roman" w:hAnsi="Times New Roman" w:cs="Times New Roman"/>
                <w:b/>
                <w:sz w:val="28"/>
              </w:rPr>
              <w:t xml:space="preserve">Wiersz Doroty </w:t>
            </w:r>
            <w:proofErr w:type="spellStart"/>
            <w:r w:rsidRPr="00612B81">
              <w:rPr>
                <w:rFonts w:ascii="Times New Roman" w:hAnsi="Times New Roman" w:cs="Times New Roman"/>
                <w:b/>
                <w:sz w:val="28"/>
              </w:rPr>
              <w:t>Gellner</w:t>
            </w:r>
            <w:proofErr w:type="spellEnd"/>
            <w:r w:rsidRPr="00612B8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12B81">
              <w:rPr>
                <w:rFonts w:ascii="Times New Roman" w:hAnsi="Times New Roman" w:cs="Times New Roman"/>
                <w:b/>
                <w:i/>
                <w:sz w:val="28"/>
              </w:rPr>
              <w:t>Pada śnieżek</w:t>
            </w:r>
          </w:p>
          <w:p w:rsidR="00EC1134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Pada śnieżek,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pada śnieżek.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Już ze śniegu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mam kołnierzyk,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 xml:space="preserve">białe </w:t>
            </w:r>
            <w:r>
              <w:rPr>
                <w:rFonts w:ascii="Times New Roman" w:hAnsi="Times New Roman" w:cs="Times New Roman"/>
                <w:sz w:val="28"/>
              </w:rPr>
              <w:t>us</w:t>
            </w:r>
            <w:r w:rsidRPr="004202C8">
              <w:rPr>
                <w:rFonts w:ascii="Times New Roman" w:hAnsi="Times New Roman" w:cs="Times New Roman"/>
                <w:sz w:val="28"/>
              </w:rPr>
              <w:t>zy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i policzki,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i śniegowe rękawiczki.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A jak padać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nie przestanie-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wiecie, co się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ze mną stanie?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Będzie kino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nie z tej ziemi-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nos w marchewkę</w:t>
            </w:r>
          </w:p>
          <w:p w:rsidR="00EC1134" w:rsidRPr="004202C8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2C8">
              <w:rPr>
                <w:rFonts w:ascii="Times New Roman" w:hAnsi="Times New Roman" w:cs="Times New Roman"/>
                <w:sz w:val="28"/>
              </w:rPr>
              <w:t>mi się zmieni!</w:t>
            </w:r>
          </w:p>
          <w:p w:rsidR="00EC1134" w:rsidRPr="0007458D" w:rsidRDefault="00EC1134" w:rsidP="000204C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072" w:type="dxa"/>
          </w:tcPr>
          <w:p w:rsidR="00EC1134" w:rsidRDefault="00EC1134" w:rsidP="000204C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EC1134" w:rsidRPr="00AC122D" w:rsidRDefault="00EC1134" w:rsidP="000204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Piosenka „Grająca choinka</w:t>
            </w:r>
            <w:r w:rsidRPr="00AC122D">
              <w:rPr>
                <w:rFonts w:ascii="Times New Roman" w:hAnsi="Times New Roman" w:cs="Times New Roman"/>
                <w:b/>
                <w:i/>
                <w:sz w:val="28"/>
              </w:rPr>
              <w:t>”</w:t>
            </w:r>
          </w:p>
          <w:p w:rsidR="00EC1134" w:rsidRPr="00AC122D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EC1134" w:rsidRPr="004202C8" w:rsidRDefault="00EC1134" w:rsidP="00EC113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202C8">
              <w:rPr>
                <w:rFonts w:ascii="Times New Roman" w:hAnsi="Times New Roman" w:cs="Times New Roman"/>
                <w:i/>
                <w:sz w:val="28"/>
              </w:rPr>
              <w:t>Przyniosły krasnoludki choinkę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ubraną w nutki –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Wesoło srebrem dzwoniące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202C8">
              <w:rPr>
                <w:rFonts w:ascii="Times New Roman" w:hAnsi="Times New Roman" w:cs="Times New Roman"/>
                <w:i/>
                <w:sz w:val="28"/>
              </w:rPr>
              <w:t>jak bombki błyszczące.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Ref.: Choinka cała nam gra,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Piosenki cichutko śpiewa.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La, la, la, la, la, la, la, la,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202C8">
              <w:rPr>
                <w:rFonts w:ascii="Times New Roman" w:hAnsi="Times New Roman" w:cs="Times New Roman"/>
                <w:i/>
                <w:sz w:val="28"/>
              </w:rPr>
              <w:t>Kolęda serca nam rozgrzewa.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EC1134" w:rsidRPr="004202C8" w:rsidRDefault="00EC1134" w:rsidP="00EC113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202C8">
              <w:rPr>
                <w:rFonts w:ascii="Times New Roman" w:hAnsi="Times New Roman" w:cs="Times New Roman"/>
                <w:i/>
                <w:sz w:val="28"/>
              </w:rPr>
              <w:t>Na szczycie gwiazda mruga,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zimowa nocka jest długa.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Usiadły wkoło śnieżynki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202C8">
              <w:rPr>
                <w:rFonts w:ascii="Times New Roman" w:hAnsi="Times New Roman" w:cs="Times New Roman"/>
                <w:i/>
                <w:sz w:val="28"/>
              </w:rPr>
              <w:t>by słuchać choinki.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EC1134" w:rsidRPr="004202C8" w:rsidRDefault="00EC1134" w:rsidP="00EC113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202C8">
              <w:rPr>
                <w:rFonts w:ascii="Times New Roman" w:hAnsi="Times New Roman" w:cs="Times New Roman"/>
                <w:i/>
                <w:sz w:val="28"/>
              </w:rPr>
              <w:t>Kluczyki wiolinowe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przypięło drzewko jodłowe.</w:t>
            </w:r>
          </w:p>
          <w:p w:rsidR="00EC1134" w:rsidRPr="004202C8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Łańcuszek jak pięciolinia</w:t>
            </w:r>
          </w:p>
          <w:p w:rsidR="00EC1134" w:rsidRPr="00AC122D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202C8">
              <w:rPr>
                <w:rFonts w:ascii="Times New Roman" w:hAnsi="Times New Roman" w:cs="Times New Roman"/>
                <w:i/>
                <w:sz w:val="28"/>
              </w:rPr>
              <w:t>gałązki owija.</w:t>
            </w:r>
          </w:p>
          <w:p w:rsidR="00EC1134" w:rsidRPr="0007458D" w:rsidRDefault="00EC1134" w:rsidP="000204C8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</w:tbl>
    <w:p w:rsidR="00962024" w:rsidRDefault="00962024">
      <w:bookmarkStart w:id="0" w:name="_GoBack"/>
      <w:bookmarkEnd w:id="0"/>
    </w:p>
    <w:sectPr w:rsidR="00962024" w:rsidSect="00EC1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21D"/>
    <w:multiLevelType w:val="hybridMultilevel"/>
    <w:tmpl w:val="F3B2ADBE"/>
    <w:lvl w:ilvl="0" w:tplc="A3882A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43E5403"/>
    <w:multiLevelType w:val="hybridMultilevel"/>
    <w:tmpl w:val="C4B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4"/>
    <w:rsid w:val="00962024"/>
    <w:rsid w:val="00E10CB2"/>
    <w:rsid w:val="00E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34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34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2020-12-01T18:21:00Z</dcterms:created>
  <dcterms:modified xsi:type="dcterms:W3CDTF">2020-12-01T18:21:00Z</dcterms:modified>
</cp:coreProperties>
</file>