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AE" w:rsidRPr="008427AE" w:rsidRDefault="008427AE" w:rsidP="008427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</w:pPr>
      <w:r w:rsidRPr="008427A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t>Maj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t xml:space="preserve"> tydzień II ( 11. 05 – 15.05)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br/>
      </w:r>
      <w:r w:rsidRPr="008427A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  <w:t>Moja ojczyzna</w:t>
      </w:r>
    </w:p>
    <w:p w:rsidR="008427AE" w:rsidRDefault="008427AE" w:rsidP="008427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42094" cy="1828800"/>
            <wp:effectExtent l="19050" t="0" r="1106" b="0"/>
            <wp:docPr id="1" name="Obraz 1" descr="Nocne zdjęcia Warszawy – fotogaleria zdjęć nocnych - [DUŻE ZDJĘC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ne zdjęcia Warszawy – fotogaleria zdjęć nocnych - [DUŻE ZDJĘCI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61" cy="18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663221" cy="1828800"/>
            <wp:effectExtent l="19050" t="0" r="3779" b="0"/>
            <wp:docPr id="4" name="Obraz 4" descr="Warszawa zwiedzanie atrakcje - zdjęc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a zwiedzanie atrakcje - zdjęci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44" cy="18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AE" w:rsidRPr="00D56EF7" w:rsidRDefault="008427AE" w:rsidP="008427A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F7">
        <w:rPr>
          <w:rFonts w:ascii="Times New Roman" w:hAnsi="Times New Roman" w:cs="Times New Roman"/>
          <w:b/>
          <w:sz w:val="24"/>
          <w:szCs w:val="24"/>
        </w:rPr>
        <w:t>Cele główne :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</w:t>
      </w:r>
      <w:r w:rsidRPr="00D56EF7">
        <w:rPr>
          <w:rFonts w:ascii="Times New Roman" w:hAnsi="Times New Roman" w:cs="Times New Roman"/>
        </w:rPr>
        <w:t xml:space="preserve"> </w:t>
      </w:r>
      <w:r w:rsidRPr="00D56EF7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utrwalanie wiadomości dotyczących Polski,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zapoznanie z nazwami państw należących do UE,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 xml:space="preserve">•  rozwijanie umiejętności odejmowania w zakresie 10, 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porównywanie ilości płynów,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rozwijanie umiejętności wokalnych,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56EF7">
        <w:rPr>
          <w:rFonts w:ascii="Times New Roman" w:hAnsi="Times New Roman" w:cs="Times New Roman"/>
          <w:sz w:val="24"/>
          <w:szCs w:val="24"/>
        </w:rPr>
        <w:t>•  rozwijanie sprawności fizycznej.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b/>
          <w:sz w:val="24"/>
          <w:szCs w:val="24"/>
        </w:rPr>
        <w:t xml:space="preserve">Cele operacyjne - </w:t>
      </w:r>
      <w:r w:rsidRPr="00D56EF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 xml:space="preserve">• wypowiada się całymi zdaniami, 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wie jak wygląda mapa Polski,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wie jakie miasto jest stolicą Polaki,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wymienia nazwy wybranych państw należących do UE,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odejmuje w zakresie 10,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lastRenderedPageBreak/>
        <w:t>• wie, że porównując ilość płynów w naczyniach, nie należy sugerować się jego wyglądem,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śpiewa piosenkę,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recytuje wiersz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• wykonuje ćwiczenia gimnastyczne w domu.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F7">
        <w:rPr>
          <w:rFonts w:ascii="Times New Roman" w:hAnsi="Times New Roman" w:cs="Times New Roman"/>
          <w:b/>
          <w:sz w:val="24"/>
          <w:szCs w:val="24"/>
        </w:rPr>
        <w:t>Zadania do zrealizowania:</w:t>
      </w:r>
    </w:p>
    <w:p w:rsidR="008427AE" w:rsidRPr="00D56EF7" w:rsidRDefault="008427AE" w:rsidP="008427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 xml:space="preserve">Utrwalamy piosenkę pt.,, Jestem Polakiem” - </w:t>
      </w:r>
      <w:hyperlink r:id="rId7" w:history="1">
        <w:r w:rsidRPr="00D56EF7">
          <w:rPr>
            <w:rStyle w:val="Hipercze"/>
            <w:rFonts w:ascii="Times New Roman" w:hAnsi="Times New Roman" w:cs="Times New Roman"/>
          </w:rPr>
          <w:t>https://www.youtube.com/watch?v=plug6OIrxRM</w:t>
        </w:r>
      </w:hyperlink>
    </w:p>
    <w:p w:rsidR="008427AE" w:rsidRPr="00D56EF7" w:rsidRDefault="008427AE" w:rsidP="008427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D56EF7">
        <w:rPr>
          <w:rFonts w:ascii="Times New Roman" w:hAnsi="Times New Roman" w:cs="Times New Roman"/>
          <w:sz w:val="24"/>
          <w:szCs w:val="24"/>
        </w:rPr>
        <w:t>Utrwalamy  wiersz W. Bełzy ,,Katechizm polskiego dziecka”</w:t>
      </w:r>
      <w:r w:rsidRPr="00D56EF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427AE" w:rsidRPr="00D56EF7" w:rsidRDefault="008427AE" w:rsidP="008427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hd w:val="clear" w:color="auto" w:fill="FFFFFF"/>
        </w:rPr>
        <w:sectPr w:rsidR="008427AE" w:rsidRPr="00D56EF7" w:rsidSect="008427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6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Utrwalamy hymn narodowy - </w:t>
      </w:r>
      <w:hyperlink r:id="rId8" w:history="1">
        <w:r w:rsidRPr="00D56EF7">
          <w:rPr>
            <w:rStyle w:val="Hipercze"/>
            <w:rFonts w:ascii="Times New Roman" w:hAnsi="Times New Roman" w:cs="Times New Roman"/>
          </w:rPr>
          <w:t>https://www.youtube.com/watch?v=_5VZNXrywoo</w:t>
        </w:r>
      </w:hyperlink>
      <w:r w:rsidRPr="00D56EF7">
        <w:rPr>
          <w:rFonts w:ascii="Times New Roman" w:hAnsi="Times New Roman" w:cs="Times New Roman"/>
          <w:shd w:val="clear" w:color="auto" w:fill="FFFFFF"/>
        </w:rPr>
        <w:br/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AE" w:rsidRPr="00D56EF7" w:rsidRDefault="008427AE" w:rsidP="008427AE">
      <w:p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F7">
        <w:rPr>
          <w:rFonts w:ascii="Times New Roman" w:hAnsi="Times New Roman" w:cs="Times New Roman"/>
          <w:b/>
          <w:sz w:val="24"/>
          <w:szCs w:val="24"/>
        </w:rPr>
        <w:t>- Praca z książką ,,Nowe przygody Olka i Ady” cz. 4 – dotyczy dzieci 5 i 6 letnich: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Syrenka warszawska, rysowanie po śladzie – s. 29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Zwiedzamy Warszawę – stolicę Polski, rysowanie po śladzie – s. 30 - 31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Porównywanie ilości płynów, kolorowanie – s. 32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 xml:space="preserve"> Ćwiczenia graficzne, rysowanie butelek wg rytmu – s. 33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Wskazanie na mapie Europy Polski i państw sąsiadujących, kolorowanie flag Polski – s. 34</w:t>
      </w:r>
    </w:p>
    <w:p w:rsidR="008427AE" w:rsidRPr="00D56EF7" w:rsidRDefault="008427AE" w:rsidP="008427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Odczytywanie nazw państw należących do Unii Europejskiej, kolorowanie flag – s. 35</w:t>
      </w:r>
    </w:p>
    <w:p w:rsidR="008427AE" w:rsidRPr="00D56EF7" w:rsidRDefault="008427AE" w:rsidP="008427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b/>
          <w:sz w:val="24"/>
          <w:szCs w:val="24"/>
        </w:rPr>
        <w:t xml:space="preserve">WYPRAWKA PLASTYCZNA – </w:t>
      </w:r>
      <w:r w:rsidRPr="00D56EF7">
        <w:rPr>
          <w:rFonts w:ascii="Times New Roman" w:hAnsi="Times New Roman" w:cs="Times New Roman"/>
          <w:sz w:val="24"/>
          <w:szCs w:val="24"/>
        </w:rPr>
        <w:t>karta nr 22 – Nasze godło – malowanie czerwoną farbą tła, tak aby kształt orła został biały, wycinanie i naklejanie korony, wycinanie godła.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Ćwiczenia w odejmowaniu</w:t>
      </w:r>
      <w:r w:rsidRPr="00D56EF7">
        <w:rPr>
          <w:rFonts w:ascii="Times New Roman" w:hAnsi="Times New Roman" w:cs="Times New Roman"/>
          <w:b/>
          <w:sz w:val="24"/>
          <w:szCs w:val="24"/>
        </w:rPr>
        <w:t xml:space="preserve"> dla dzieci 6 letnich i chętnych 5 </w:t>
      </w:r>
      <w:proofErr w:type="spellStart"/>
      <w:r w:rsidRPr="00D56EF7"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8427AE" w:rsidRPr="00D56EF7" w:rsidRDefault="008427AE" w:rsidP="008427AE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F7">
        <w:rPr>
          <w:rFonts w:ascii="Times New Roman" w:hAnsi="Times New Roman" w:cs="Times New Roman"/>
          <w:sz w:val="24"/>
          <w:szCs w:val="24"/>
        </w:rPr>
        <w:t>Zapraszam do odwiedzenia poniższej strony internetowej (jeżeli dzieci będą miały trudności mogą posiłkować się liczmanami np. patyczki, guziki, zapałki)</w:t>
      </w: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6EF7">
          <w:rPr>
            <w:rStyle w:val="Hipercze"/>
            <w:rFonts w:ascii="Times New Roman" w:hAnsi="Times New Roman" w:cs="Times New Roman"/>
          </w:rPr>
          <w:t>https://www.matzoo.pl/zerowka/odejmowanie-w-zakresie-10_52_5</w:t>
        </w:r>
      </w:hyperlink>
    </w:p>
    <w:p w:rsidR="008427AE" w:rsidRPr="000E3151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Wykonywan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  ćwiczeń gimnastycznych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zumba</w:t>
      </w:r>
      <w:proofErr w:type="spellEnd"/>
      <w:r w:rsidRPr="00D5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</w:t>
      </w:r>
    </w:p>
    <w:p w:rsidR="008427AE" w:rsidRPr="00D56EF7" w:rsidRDefault="008427AE" w:rsidP="008427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56EF7">
          <w:rPr>
            <w:rStyle w:val="Hipercze"/>
            <w:rFonts w:ascii="Times New Roman" w:hAnsi="Times New Roman" w:cs="Times New Roman"/>
          </w:rPr>
          <w:t>https://www.youtube.com/watch?v=FP0wgVhUC9w</w:t>
        </w:r>
      </w:hyperlink>
    </w:p>
    <w:p w:rsidR="008427AE" w:rsidRPr="00D56EF7" w:rsidRDefault="008427AE" w:rsidP="008427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56EF7">
          <w:rPr>
            <w:rStyle w:val="Hipercze"/>
            <w:rFonts w:ascii="Times New Roman" w:hAnsi="Times New Roman" w:cs="Times New Roman"/>
          </w:rPr>
          <w:t>https://www.youtube.com/watch?v=mkembEnZDls</w:t>
        </w:r>
      </w:hyperlink>
    </w:p>
    <w:p w:rsidR="008427AE" w:rsidRPr="00D56EF7" w:rsidRDefault="008427AE" w:rsidP="00842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E0" w:rsidRDefault="000F02E0"/>
    <w:p w:rsidR="008427AE" w:rsidRDefault="008427AE"/>
    <w:p w:rsidR="008427AE" w:rsidRDefault="008427AE" w:rsidP="00842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wszystkim dużo zdrowia i miłej zabawy.</w:t>
      </w:r>
    </w:p>
    <w:p w:rsidR="008427AE" w:rsidRDefault="008427AE" w:rsidP="00842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8427AE" w:rsidRPr="008427AE" w:rsidRDefault="008427AE" w:rsidP="008427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Stopyra</w:t>
      </w:r>
    </w:p>
    <w:sectPr w:rsidR="008427AE" w:rsidRPr="008427AE" w:rsidSect="008427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54B"/>
    <w:multiLevelType w:val="hybridMultilevel"/>
    <w:tmpl w:val="3968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6CBB"/>
    <w:multiLevelType w:val="hybridMultilevel"/>
    <w:tmpl w:val="2400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06473"/>
    <w:multiLevelType w:val="hybridMultilevel"/>
    <w:tmpl w:val="B5947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7AE"/>
    <w:rsid w:val="000F02E0"/>
    <w:rsid w:val="0084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7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2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VZNXryw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kembEnZDl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zerowka/odejmowanie-w-zakresie-10_52_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2020-05-10T15:22:00Z</dcterms:created>
  <dcterms:modified xsi:type="dcterms:W3CDTF">2020-05-10T15:27:00Z</dcterms:modified>
</cp:coreProperties>
</file>