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E1" w:rsidRDefault="00764BE1" w:rsidP="00764BE1">
      <w:r>
        <w:t>KWIECIEŃ TYDZIEŃ V</w:t>
      </w:r>
    </w:p>
    <w:p w:rsidR="00764BE1" w:rsidRDefault="00764BE1" w:rsidP="00764BE1">
      <w:r>
        <w:t>PONIEDZIAŁEK  – Dbam o czystość i zdrowie</w:t>
      </w:r>
    </w:p>
    <w:p w:rsidR="00764BE1" w:rsidRDefault="00764BE1" w:rsidP="00764BE1">
      <w:pPr>
        <w:pStyle w:val="Akapitzlist"/>
        <w:numPr>
          <w:ilvl w:val="0"/>
          <w:numId w:val="1"/>
        </w:numPr>
        <w:rPr>
          <w:i/>
        </w:rPr>
      </w:pPr>
      <w:r w:rsidRPr="00764BE1">
        <w:rPr>
          <w:b/>
        </w:rPr>
        <w:t>Słuchanie opowiadania Marii Kownackiej „Kukuryku na ręczniku”</w:t>
      </w:r>
      <w:r w:rsidRPr="00764BE1">
        <w:rPr>
          <w:b/>
        </w:rPr>
        <w:br/>
      </w:r>
      <w:r w:rsidRPr="00764BE1">
        <w:rPr>
          <w:i/>
        </w:rPr>
        <w:t>Mama woła przed każdym jedzeniem:</w:t>
      </w:r>
      <w:r w:rsidRPr="00764BE1">
        <w:rPr>
          <w:i/>
        </w:rPr>
        <w:br/>
        <w:t xml:space="preserve">"Zosiu! </w:t>
      </w:r>
      <w:proofErr w:type="spellStart"/>
      <w:r w:rsidRPr="00764BE1">
        <w:rPr>
          <w:i/>
        </w:rPr>
        <w:t>Tadziku</w:t>
      </w:r>
      <w:proofErr w:type="spellEnd"/>
      <w:r w:rsidRPr="00764BE1">
        <w:rPr>
          <w:i/>
        </w:rPr>
        <w:t>! Umyjcie ręce!</w:t>
      </w:r>
      <w:r w:rsidRPr="00764BE1">
        <w:rPr>
          <w:i/>
        </w:rPr>
        <w:br/>
        <w:t>l co dzień mama musi to powtarzać, a te ręce zawsze zapomną się umyć i potem trzeba wstawać od stołu i biec do umywalni. Czasami są goście, wstyd przypominać.</w:t>
      </w:r>
      <w:r w:rsidRPr="00764BE1">
        <w:rPr>
          <w:i/>
        </w:rPr>
        <w:br/>
        <w:t>Mamie bardzo się to sprzykrzyło, więc wreszcie wymyśliła sobie pomocnika.</w:t>
      </w:r>
      <w:r w:rsidRPr="00764BE1">
        <w:rPr>
          <w:i/>
        </w:rPr>
        <w:br/>
        <w:t>A ten pomocnik nie byle jaki!</w:t>
      </w:r>
      <w:r w:rsidRPr="00764BE1">
        <w:rPr>
          <w:i/>
        </w:rPr>
        <w:br/>
        <w:t>Posłuchajcie:</w:t>
      </w:r>
      <w:r w:rsidRPr="00764BE1">
        <w:rPr>
          <w:i/>
        </w:rPr>
        <w:br/>
        <w:t>Wzięła mama długi kawał szarego płótna, wzięła dużo bawełnianych nitek: czerwonych, zielonych, szafirowych, pomarańczowych, żółtych... szyła... szyła... igiełką migała, do siebie się uśmiechała.</w:t>
      </w:r>
      <w:r w:rsidRPr="00764BE1">
        <w:rPr>
          <w:i/>
        </w:rPr>
        <w:br/>
        <w:t>Najpierw wyskoczył z szarego płótna żółty dziobek, potem czerwony grzebień, potem piórka: czerwone, zielone, szafirowe, pomarańczowe. Oj! We wszystkich kolorach! A na końcu... na końcu... złote butki, jak to mają kogutki!</w:t>
      </w:r>
      <w:r w:rsidRPr="00764BE1">
        <w:rPr>
          <w:i/>
        </w:rPr>
        <w:br/>
        <w:t>l Kogutek-</w:t>
      </w:r>
      <w:proofErr w:type="spellStart"/>
      <w:r w:rsidRPr="00764BE1">
        <w:rPr>
          <w:i/>
        </w:rPr>
        <w:t>Złotobutek</w:t>
      </w:r>
      <w:proofErr w:type="spellEnd"/>
      <w:r w:rsidRPr="00764BE1">
        <w:rPr>
          <w:i/>
        </w:rPr>
        <w:t xml:space="preserve"> był gotów!</w:t>
      </w:r>
      <w:r w:rsidRPr="00764BE1">
        <w:rPr>
          <w:i/>
        </w:rPr>
        <w:br/>
        <w:t>A potem mama powiedziała do Kogutka-</w:t>
      </w:r>
      <w:proofErr w:type="spellStart"/>
      <w:r w:rsidRPr="00764BE1">
        <w:rPr>
          <w:i/>
        </w:rPr>
        <w:t>Złotobutka</w:t>
      </w:r>
      <w:proofErr w:type="spellEnd"/>
      <w:r w:rsidRPr="00764BE1">
        <w:rPr>
          <w:i/>
        </w:rPr>
        <w:t>:</w:t>
      </w:r>
      <w:r w:rsidRPr="00764BE1">
        <w:rPr>
          <w:i/>
        </w:rPr>
        <w:br/>
        <w:t>- Mój Kogutku-</w:t>
      </w:r>
      <w:proofErr w:type="spellStart"/>
      <w:r w:rsidRPr="00764BE1">
        <w:rPr>
          <w:i/>
        </w:rPr>
        <w:t>Złotobutku</w:t>
      </w:r>
      <w:proofErr w:type="spellEnd"/>
      <w:r w:rsidRPr="00764BE1">
        <w:rPr>
          <w:i/>
        </w:rPr>
        <w:t>,</w:t>
      </w:r>
      <w:r w:rsidRPr="00764BE1">
        <w:rPr>
          <w:i/>
        </w:rPr>
        <w:br/>
        <w:t>wieszam cię tu na gwoździku,</w:t>
      </w:r>
      <w:r w:rsidRPr="00764BE1">
        <w:rPr>
          <w:i/>
        </w:rPr>
        <w:br/>
        <w:t>piejże głośno: Kukuryku!</w:t>
      </w:r>
      <w:r w:rsidRPr="00764BE1">
        <w:rPr>
          <w:i/>
        </w:rPr>
        <w:br/>
        <w:t>Kukurykaj z całej siły,</w:t>
      </w:r>
      <w:r w:rsidRPr="00764BE1">
        <w:rPr>
          <w:i/>
        </w:rPr>
        <w:br/>
        <w:t>żeby dzieci ręce myły!</w:t>
      </w:r>
      <w:r w:rsidRPr="00764BE1">
        <w:rPr>
          <w:i/>
        </w:rPr>
        <w:br/>
        <w:t>Dzieci wracają ze szkoły, zaglądają do umywalni, a kogutek tam woła:</w:t>
      </w:r>
      <w:r w:rsidRPr="00764BE1">
        <w:rPr>
          <w:i/>
        </w:rPr>
        <w:br/>
        <w:t xml:space="preserve">- Kukuryku! Kukuryku! Myj się, Zosiu i </w:t>
      </w:r>
      <w:proofErr w:type="spellStart"/>
      <w:r w:rsidRPr="00764BE1">
        <w:rPr>
          <w:i/>
        </w:rPr>
        <w:t>Tadziku!</w:t>
      </w:r>
      <w:proofErr w:type="spellEnd"/>
      <w:r w:rsidRPr="00764BE1">
        <w:rPr>
          <w:i/>
        </w:rPr>
        <w:br/>
        <w:t>l od tej pory mama już nie potrzebuje mówić nic o myciu rąk przed jedzeniem, bo kogutek o tym przypomina.</w:t>
      </w:r>
      <w:r w:rsidRPr="00764BE1">
        <w:rPr>
          <w:i/>
        </w:rPr>
        <w:br/>
        <w:t>Czasami... czasami... jeżeli są goście i dzieci nie usłyszą, jak kogutek w umywalni pieje, to mama uśmiecha się i mówi za niego cichutko:</w:t>
      </w:r>
      <w:r w:rsidRPr="00764BE1">
        <w:rPr>
          <w:i/>
        </w:rPr>
        <w:br/>
        <w:t>- Kukuryku!</w:t>
      </w:r>
      <w:r w:rsidRPr="00764BE1">
        <w:rPr>
          <w:i/>
        </w:rPr>
        <w:br/>
        <w:t>A dzieci już dobrze wiedzą, co to znaczy!</w:t>
      </w:r>
    </w:p>
    <w:p w:rsidR="00764BE1" w:rsidRDefault="00764BE1" w:rsidP="00764BE1">
      <w:pPr>
        <w:pStyle w:val="Akapitzlist"/>
        <w:rPr>
          <w:i/>
        </w:rPr>
      </w:pPr>
    </w:p>
    <w:p w:rsidR="00764BE1" w:rsidRPr="00764BE1" w:rsidRDefault="00764BE1" w:rsidP="00764BE1">
      <w:pPr>
        <w:pStyle w:val="Akapitzlist"/>
        <w:numPr>
          <w:ilvl w:val="0"/>
          <w:numId w:val="1"/>
        </w:numPr>
        <w:rPr>
          <w:i/>
        </w:rPr>
      </w:pPr>
      <w:r>
        <w:rPr>
          <w:b/>
        </w:rPr>
        <w:t xml:space="preserve">Mój ręcznik – praca plastyczna, kolorowanie ręcznika wg pomysłu dziecka – </w:t>
      </w:r>
      <w:r w:rsidRPr="00764BE1">
        <w:t>dodatkowa karta pracy</w:t>
      </w:r>
      <w:r>
        <w:rPr>
          <w:b/>
        </w:rPr>
        <w:t xml:space="preserve"> </w:t>
      </w:r>
    </w:p>
    <w:p w:rsidR="00764BE1" w:rsidRPr="00764BE1" w:rsidRDefault="00764BE1" w:rsidP="00764BE1">
      <w:pPr>
        <w:pStyle w:val="Akapitzlist"/>
        <w:rPr>
          <w:i/>
        </w:rPr>
      </w:pPr>
    </w:p>
    <w:p w:rsidR="00764BE1" w:rsidRDefault="00764BE1" w:rsidP="00764BE1">
      <w:r>
        <w:t>WTOREK  – Mydło i woda zdrowia doda</w:t>
      </w:r>
    </w:p>
    <w:p w:rsidR="00764BE1" w:rsidRPr="00764BE1" w:rsidRDefault="00764BE1" w:rsidP="00764BE1">
      <w:pPr>
        <w:pStyle w:val="Akapitzlist"/>
        <w:numPr>
          <w:ilvl w:val="0"/>
          <w:numId w:val="2"/>
        </w:numPr>
        <w:rPr>
          <w:i/>
        </w:rPr>
      </w:pPr>
      <w:r w:rsidRPr="00764BE1">
        <w:rPr>
          <w:b/>
        </w:rPr>
        <w:t>Nauka na pamięć wiersza „Czystość to zdrowie”</w:t>
      </w:r>
      <w:r w:rsidRPr="00764BE1">
        <w:rPr>
          <w:b/>
        </w:rPr>
        <w:br/>
      </w:r>
      <w:r w:rsidRPr="00764BE1">
        <w:rPr>
          <w:i/>
        </w:rPr>
        <w:t>Kiedy rano wstaję, do łazienki idę</w:t>
      </w:r>
      <w:r>
        <w:rPr>
          <w:i/>
        </w:rPr>
        <w:br/>
      </w:r>
      <w:r w:rsidRPr="00764BE1">
        <w:rPr>
          <w:i/>
        </w:rPr>
        <w:t>kran odkręcam z ciepłą wodą</w:t>
      </w:r>
    </w:p>
    <w:p w:rsidR="00764BE1" w:rsidRPr="00764BE1" w:rsidRDefault="00764BE1" w:rsidP="00764BE1">
      <w:pPr>
        <w:pStyle w:val="Akapitzlist"/>
        <w:rPr>
          <w:i/>
        </w:rPr>
      </w:pPr>
      <w:r w:rsidRPr="00764BE1">
        <w:rPr>
          <w:i/>
        </w:rPr>
        <w:t>i dokładnie myję...</w:t>
      </w:r>
    </w:p>
    <w:p w:rsidR="00764BE1" w:rsidRPr="00764BE1" w:rsidRDefault="00764BE1" w:rsidP="00764BE1">
      <w:pPr>
        <w:pStyle w:val="Akapitzlist"/>
        <w:rPr>
          <w:i/>
        </w:rPr>
      </w:pPr>
      <w:r w:rsidRPr="00764BE1">
        <w:rPr>
          <w:i/>
        </w:rPr>
        <w:t xml:space="preserve"> ...zęby, twarz i szyję.</w:t>
      </w:r>
    </w:p>
    <w:p w:rsidR="00764BE1" w:rsidRPr="00764BE1" w:rsidRDefault="00764BE1" w:rsidP="00125F8E">
      <w:pPr>
        <w:pStyle w:val="Akapitzlist"/>
        <w:rPr>
          <w:i/>
        </w:rPr>
      </w:pPr>
      <w:r w:rsidRPr="00764BE1">
        <w:rPr>
          <w:i/>
        </w:rPr>
        <w:t>Gdy się ubiorę, to przyczeszę włosy,</w:t>
      </w:r>
    </w:p>
    <w:p w:rsidR="00764BE1" w:rsidRPr="00125F8E" w:rsidRDefault="00764BE1" w:rsidP="00125F8E">
      <w:pPr>
        <w:pStyle w:val="Akapitzlist"/>
        <w:rPr>
          <w:i/>
        </w:rPr>
      </w:pPr>
      <w:r w:rsidRPr="00125F8E">
        <w:rPr>
          <w:i/>
        </w:rPr>
        <w:lastRenderedPageBreak/>
        <w:t>by nie sterczał krzywo w górę –</w:t>
      </w:r>
    </w:p>
    <w:p w:rsidR="00764BE1" w:rsidRPr="00764BE1" w:rsidRDefault="00764BE1" w:rsidP="00125F8E">
      <w:pPr>
        <w:pStyle w:val="Akapitzlist"/>
        <w:rPr>
          <w:i/>
        </w:rPr>
      </w:pPr>
      <w:r w:rsidRPr="00764BE1">
        <w:rPr>
          <w:i/>
        </w:rPr>
        <w:t>-          ani jeden kosmyk.</w:t>
      </w:r>
    </w:p>
    <w:p w:rsidR="00764BE1" w:rsidRPr="00764BE1" w:rsidRDefault="00764BE1" w:rsidP="00125F8E">
      <w:pPr>
        <w:pStyle w:val="Akapitzlist"/>
        <w:rPr>
          <w:i/>
        </w:rPr>
      </w:pPr>
      <w:r w:rsidRPr="00764BE1">
        <w:rPr>
          <w:i/>
        </w:rPr>
        <w:t>Ręce zawsze czyste mam</w:t>
      </w:r>
    </w:p>
    <w:p w:rsidR="00764BE1" w:rsidRPr="00764BE1" w:rsidRDefault="00764BE1" w:rsidP="00125F8E">
      <w:pPr>
        <w:pStyle w:val="Akapitzlist"/>
        <w:rPr>
          <w:i/>
        </w:rPr>
      </w:pPr>
      <w:r w:rsidRPr="00764BE1">
        <w:rPr>
          <w:i/>
        </w:rPr>
        <w:t>o paznokcie krótkie dbam.</w:t>
      </w:r>
    </w:p>
    <w:p w:rsidR="00764BE1" w:rsidRPr="00764BE1" w:rsidRDefault="00764BE1" w:rsidP="00125F8E">
      <w:pPr>
        <w:pStyle w:val="Akapitzlist"/>
        <w:rPr>
          <w:i/>
        </w:rPr>
      </w:pPr>
      <w:r w:rsidRPr="00764BE1">
        <w:rPr>
          <w:i/>
        </w:rPr>
        <w:t>Czyste włosy mam i szyję</w:t>
      </w:r>
    </w:p>
    <w:p w:rsidR="00764BE1" w:rsidRPr="00764BE1" w:rsidRDefault="00764BE1" w:rsidP="00125F8E">
      <w:pPr>
        <w:pStyle w:val="Akapitzlist"/>
        <w:rPr>
          <w:i/>
        </w:rPr>
      </w:pPr>
      <w:r w:rsidRPr="00764BE1">
        <w:rPr>
          <w:i/>
        </w:rPr>
        <w:t>no bo się dokładnie myję.</w:t>
      </w:r>
    </w:p>
    <w:p w:rsidR="00764BE1" w:rsidRPr="00764BE1" w:rsidRDefault="00764BE1" w:rsidP="00125F8E">
      <w:pPr>
        <w:pStyle w:val="Akapitzlist"/>
        <w:rPr>
          <w:i/>
        </w:rPr>
      </w:pPr>
      <w:r w:rsidRPr="00764BE1">
        <w:rPr>
          <w:i/>
        </w:rPr>
        <w:t>Żeby zdrowym zawsze być</w:t>
      </w:r>
    </w:p>
    <w:p w:rsidR="00764BE1" w:rsidRPr="00764BE1" w:rsidRDefault="00764BE1" w:rsidP="00125F8E">
      <w:pPr>
        <w:pStyle w:val="Akapitzlist"/>
        <w:rPr>
          <w:i/>
        </w:rPr>
      </w:pPr>
      <w:r w:rsidRPr="00764BE1">
        <w:rPr>
          <w:i/>
        </w:rPr>
        <w:t>trzeba się dokładnie myć.</w:t>
      </w:r>
    </w:p>
    <w:p w:rsidR="00764BE1" w:rsidRPr="00764BE1" w:rsidRDefault="00764BE1" w:rsidP="00125F8E">
      <w:pPr>
        <w:pStyle w:val="Akapitzlist"/>
        <w:rPr>
          <w:i/>
        </w:rPr>
      </w:pPr>
      <w:r w:rsidRPr="00764BE1">
        <w:rPr>
          <w:i/>
        </w:rPr>
        <w:t>I pamięta każdy zuch:</w:t>
      </w:r>
    </w:p>
    <w:p w:rsidR="00764BE1" w:rsidRDefault="00764BE1" w:rsidP="00125F8E">
      <w:pPr>
        <w:pStyle w:val="Akapitzlist"/>
        <w:rPr>
          <w:i/>
        </w:rPr>
      </w:pPr>
      <w:r w:rsidRPr="00764BE1">
        <w:rPr>
          <w:i/>
        </w:rPr>
        <w:t>W zdrowym ciele zdrowy duch!</w:t>
      </w:r>
    </w:p>
    <w:p w:rsidR="00125F8E" w:rsidRDefault="00125F8E" w:rsidP="00125F8E">
      <w:pPr>
        <w:pStyle w:val="Akapitzlist"/>
        <w:rPr>
          <w:i/>
        </w:rPr>
      </w:pPr>
    </w:p>
    <w:p w:rsidR="00125F8E" w:rsidRDefault="00125F8E" w:rsidP="00125F8E">
      <w:pPr>
        <w:pStyle w:val="Akapitzlist"/>
        <w:numPr>
          <w:ilvl w:val="0"/>
          <w:numId w:val="2"/>
        </w:numPr>
      </w:pPr>
      <w:r w:rsidRPr="00125F8E">
        <w:rPr>
          <w:b/>
        </w:rPr>
        <w:t>Ozdabianie kubka</w:t>
      </w:r>
      <w:r w:rsidRPr="00125F8E">
        <w:t xml:space="preserve"> – dodatkowa karta pracy.</w:t>
      </w:r>
    </w:p>
    <w:p w:rsidR="00125F8E" w:rsidRDefault="00125F8E" w:rsidP="00125F8E">
      <w:pPr>
        <w:pStyle w:val="Akapitzlist"/>
      </w:pPr>
    </w:p>
    <w:p w:rsidR="00125F8E" w:rsidRDefault="00125F8E" w:rsidP="00125F8E">
      <w:r>
        <w:t>ŚRODA  – Mydło i woda zdrowia doda</w:t>
      </w:r>
    </w:p>
    <w:p w:rsidR="00125F8E" w:rsidRDefault="00125F8E" w:rsidP="00125F8E">
      <w:pPr>
        <w:pStyle w:val="Akapitzlist"/>
        <w:numPr>
          <w:ilvl w:val="0"/>
          <w:numId w:val="2"/>
        </w:numPr>
      </w:pPr>
      <w:r w:rsidRPr="00125F8E">
        <w:rPr>
          <w:b/>
        </w:rPr>
        <w:t>Ćwiczenia rytmiczne do piosenki „Mydło wszystko umyje”</w:t>
      </w:r>
      <w:r>
        <w:t xml:space="preserve"> – wystukiwanie rytmu na instrumentach zrobionych przez dzieci w poprzednim tygodniu</w:t>
      </w:r>
    </w:p>
    <w:p w:rsidR="00125F8E" w:rsidRDefault="00125F8E" w:rsidP="00125F8E">
      <w:pPr>
        <w:pStyle w:val="Akapitzlist"/>
      </w:pPr>
      <w:hyperlink r:id="rId6" w:history="1">
        <w:r>
          <w:rPr>
            <w:rStyle w:val="Hipercze"/>
          </w:rPr>
          <w:t>https://www.youtube.com/watch?v=kq4NULDhx5M</w:t>
        </w:r>
      </w:hyperlink>
    </w:p>
    <w:p w:rsidR="00125F8E" w:rsidRDefault="00125F8E" w:rsidP="00125F8E">
      <w:pPr>
        <w:pStyle w:val="Akapitzlist"/>
      </w:pPr>
    </w:p>
    <w:p w:rsidR="00125F8E" w:rsidRDefault="001510EB" w:rsidP="001510EB">
      <w:pPr>
        <w:pStyle w:val="Akapitzlist"/>
        <w:numPr>
          <w:ilvl w:val="0"/>
          <w:numId w:val="2"/>
        </w:numPr>
      </w:pPr>
      <w:r w:rsidRPr="001510EB">
        <w:rPr>
          <w:b/>
        </w:rPr>
        <w:t>Narysuj tyle przyborów higienicznych ile kropek na kostce</w:t>
      </w:r>
      <w:r>
        <w:t xml:space="preserve"> – dodatkowa karta pracy</w:t>
      </w:r>
      <w:r w:rsidR="00125F8E" w:rsidRPr="00125F8E">
        <w:br/>
      </w:r>
    </w:p>
    <w:p w:rsidR="00B32032" w:rsidRDefault="00B32032" w:rsidP="00B32032">
      <w:r>
        <w:t>CZWARTEK</w:t>
      </w:r>
      <w:r>
        <w:t xml:space="preserve">  – </w:t>
      </w:r>
      <w:r>
        <w:t>Jestem sprawny i zdrowy</w:t>
      </w:r>
    </w:p>
    <w:p w:rsidR="00B32032" w:rsidRPr="00B32032" w:rsidRDefault="00B32032" w:rsidP="00B32032">
      <w:pPr>
        <w:pStyle w:val="Akapitzlist"/>
        <w:numPr>
          <w:ilvl w:val="0"/>
          <w:numId w:val="2"/>
        </w:numPr>
      </w:pPr>
      <w:r w:rsidRPr="00B32032">
        <w:rPr>
          <w:b/>
        </w:rPr>
        <w:t>Słuchanie wiersza „Gimnastyka” A. Majewskiego</w:t>
      </w:r>
      <w:r>
        <w:br/>
      </w:r>
      <w:r w:rsidRPr="00B32032">
        <w:rPr>
          <w:i/>
        </w:rPr>
        <w:t>Gdy chcesz być silny, nie chcesz chorować,</w:t>
      </w:r>
      <w:r w:rsidRPr="00B32032">
        <w:rPr>
          <w:i/>
        </w:rPr>
        <w:br/>
        <w:t>Musisz się często gimnastykować</w:t>
      </w:r>
      <w:r w:rsidRPr="00B32032">
        <w:rPr>
          <w:i/>
        </w:rPr>
        <w:br/>
      </w:r>
      <w:r w:rsidRPr="00B32032">
        <w:rPr>
          <w:i/>
        </w:rPr>
        <w:t>Wstawaj, więc wcześnie, otwieraj okno,</w:t>
      </w:r>
      <w:r w:rsidRPr="00B32032">
        <w:rPr>
          <w:i/>
        </w:rPr>
        <w:br/>
      </w:r>
      <w:r w:rsidRPr="00B32032">
        <w:rPr>
          <w:i/>
        </w:rPr>
        <w:t>Nawet, gdy drzewa na dworze mokną.</w:t>
      </w:r>
      <w:r w:rsidRPr="00B32032">
        <w:rPr>
          <w:i/>
        </w:rPr>
        <w:br/>
      </w:r>
      <w:r w:rsidRPr="00B32032">
        <w:rPr>
          <w:i/>
        </w:rPr>
        <w:t>Stań w półrozkroku, zacznij od skłonów</w:t>
      </w:r>
      <w:r w:rsidRPr="00B32032">
        <w:rPr>
          <w:i/>
        </w:rPr>
        <w:br/>
      </w:r>
      <w:r w:rsidRPr="00B32032">
        <w:rPr>
          <w:i/>
        </w:rPr>
        <w:t>W przód, w tył, na boki.</w:t>
      </w:r>
      <w:r w:rsidRPr="00B32032">
        <w:rPr>
          <w:i/>
        </w:rPr>
        <w:br/>
      </w:r>
      <w:r w:rsidRPr="00B32032">
        <w:rPr>
          <w:i/>
        </w:rPr>
        <w:t>Trzy razy ponów.</w:t>
      </w:r>
      <w:r w:rsidRPr="00B32032">
        <w:rPr>
          <w:i/>
        </w:rPr>
        <w:br/>
      </w:r>
      <w:r w:rsidRPr="00B32032">
        <w:rPr>
          <w:i/>
        </w:rPr>
        <w:t>Wymachy ramion wzmacniają ręce,</w:t>
      </w:r>
      <w:r w:rsidRPr="00B32032">
        <w:rPr>
          <w:i/>
        </w:rPr>
        <w:br/>
      </w:r>
      <w:r w:rsidRPr="00B32032">
        <w:rPr>
          <w:i/>
        </w:rPr>
        <w:t>Tym są sprawniejsze, im ćwiczysz więcej.</w:t>
      </w:r>
      <w:r w:rsidRPr="00B32032">
        <w:rPr>
          <w:i/>
        </w:rPr>
        <w:br/>
      </w:r>
      <w:r w:rsidRPr="00B32032">
        <w:rPr>
          <w:i/>
        </w:rPr>
        <w:t>Teraz przysiady, potem podskoki,</w:t>
      </w:r>
      <w:r w:rsidRPr="00B32032">
        <w:rPr>
          <w:i/>
        </w:rPr>
        <w:br/>
      </w:r>
      <w:r w:rsidRPr="00B32032">
        <w:rPr>
          <w:i/>
        </w:rPr>
        <w:t>Hop, hop jak zając – w przód, w tył, na boki.</w:t>
      </w:r>
      <w:r w:rsidRPr="00B32032">
        <w:rPr>
          <w:i/>
        </w:rPr>
        <w:br/>
      </w:r>
      <w:r w:rsidRPr="00B32032">
        <w:rPr>
          <w:i/>
        </w:rPr>
        <w:t>Bardzo są ważne tułowia skręty,</w:t>
      </w:r>
      <w:r w:rsidRPr="00B32032">
        <w:rPr>
          <w:i/>
        </w:rPr>
        <w:br/>
      </w:r>
      <w:r w:rsidRPr="00B32032">
        <w:rPr>
          <w:i/>
        </w:rPr>
        <w:t>Podśpiewuj sobie coś dla zachęty.</w:t>
      </w:r>
      <w:r w:rsidRPr="00B32032">
        <w:rPr>
          <w:i/>
        </w:rPr>
        <w:br/>
      </w:r>
      <w:r w:rsidRPr="00B32032">
        <w:rPr>
          <w:i/>
        </w:rPr>
        <w:t>A kiedy będziesz w ćwiczeniach pilny,</w:t>
      </w:r>
      <w:r w:rsidRPr="00B32032">
        <w:rPr>
          <w:i/>
        </w:rPr>
        <w:br/>
      </w:r>
      <w:r w:rsidRPr="00B32032">
        <w:rPr>
          <w:i/>
        </w:rPr>
        <w:t>Jak małpa zwinny, jak tygrys silny,</w:t>
      </w:r>
      <w:r w:rsidRPr="00B32032">
        <w:rPr>
          <w:i/>
        </w:rPr>
        <w:br/>
      </w:r>
      <w:r w:rsidRPr="00B32032">
        <w:rPr>
          <w:i/>
        </w:rPr>
        <w:t>Zostaniesz mistrzem, więc ćwicz wytrwale.</w:t>
      </w:r>
      <w:r w:rsidRPr="00B32032">
        <w:rPr>
          <w:i/>
        </w:rPr>
        <w:br/>
      </w:r>
      <w:r w:rsidRPr="00B32032">
        <w:rPr>
          <w:i/>
        </w:rPr>
        <w:t>Gimnastykować się jest wspaniale!</w:t>
      </w:r>
    </w:p>
    <w:p w:rsidR="00B32032" w:rsidRDefault="00B32032" w:rsidP="00B32032">
      <w:pPr>
        <w:pStyle w:val="Akapitzlist"/>
        <w:numPr>
          <w:ilvl w:val="0"/>
          <w:numId w:val="2"/>
        </w:numPr>
      </w:pPr>
      <w:r>
        <w:rPr>
          <w:b/>
        </w:rPr>
        <w:t>Ćwiczenia gimnastyczne prezentowane w powyższym wierszu.</w:t>
      </w:r>
      <w:bookmarkStart w:id="0" w:name="_GoBack"/>
      <w:bookmarkEnd w:id="0"/>
    </w:p>
    <w:p w:rsidR="00B32032" w:rsidRPr="00125F8E" w:rsidRDefault="00B32032" w:rsidP="00B32032"/>
    <w:sectPr w:rsidR="00B32032" w:rsidRPr="00125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1297"/>
    <w:multiLevelType w:val="hybridMultilevel"/>
    <w:tmpl w:val="DD1C2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E3238"/>
    <w:multiLevelType w:val="hybridMultilevel"/>
    <w:tmpl w:val="77962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E1"/>
    <w:rsid w:val="00125F8E"/>
    <w:rsid w:val="001510EB"/>
    <w:rsid w:val="00153C0E"/>
    <w:rsid w:val="00764BE1"/>
    <w:rsid w:val="009B4075"/>
    <w:rsid w:val="00B3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B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BE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25F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B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BE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25F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6116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400C"/>
                    <w:right w:val="none" w:sz="0" w:space="0" w:color="auto"/>
                  </w:divBdr>
                  <w:divsChild>
                    <w:div w:id="65013847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0812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97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3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97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330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8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9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54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46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72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23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80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6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40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67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71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25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3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59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5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28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84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65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9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7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20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09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72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7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60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1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32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53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30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8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24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25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26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82806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3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03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92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76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73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75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80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57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29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69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41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37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45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22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65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15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31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79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2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93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9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23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5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0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5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53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3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24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11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38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59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19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87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3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38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75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9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6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48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90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95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61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69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16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7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58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q4NULDhx5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2020-04-13T17:28:00Z</dcterms:created>
  <dcterms:modified xsi:type="dcterms:W3CDTF">2020-04-13T18:08:00Z</dcterms:modified>
</cp:coreProperties>
</file>