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20" w:rsidRPr="00884220" w:rsidRDefault="00884220" w:rsidP="00884220">
      <w:pPr>
        <w:spacing w:line="253" w:lineRule="atLeast"/>
        <w:rPr>
          <w:rFonts w:eastAsia="Times New Roman" w:cstheme="minorHAnsi"/>
          <w:color w:val="000000"/>
          <w:sz w:val="28"/>
          <w:szCs w:val="28"/>
          <w:u w:val="single"/>
          <w:lang w:eastAsia="pl-PL"/>
        </w:rPr>
      </w:pPr>
      <w:r w:rsidRPr="00884220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Gr. I - 4-latki</w:t>
      </w:r>
    </w:p>
    <w:p w:rsidR="00884220" w:rsidRPr="00884220" w:rsidRDefault="00884220" w:rsidP="00884220">
      <w:pPr>
        <w:spacing w:before="240"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84220">
        <w:rPr>
          <w:rFonts w:eastAsia="Times New Roman" w:cstheme="minorHAnsi"/>
          <w:color w:val="000000"/>
          <w:sz w:val="28"/>
          <w:szCs w:val="28"/>
          <w:lang w:eastAsia="pl-PL"/>
        </w:rPr>
        <w:t>1. Temat: Bóg mówi przez Pismo Święte.</w:t>
      </w:r>
      <w:bookmarkStart w:id="0" w:name="_GoBack"/>
      <w:bookmarkEnd w:id="0"/>
    </w:p>
    <w:p w:rsidR="00884220" w:rsidRPr="00884220" w:rsidRDefault="00884220" w:rsidP="00884220">
      <w:pPr>
        <w:spacing w:before="240"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84220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p w:rsidR="00884220" w:rsidRPr="00884220" w:rsidRDefault="00884220" w:rsidP="0088422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84220">
        <w:rPr>
          <w:rFonts w:eastAsia="Times New Roman" w:cstheme="minorHAnsi"/>
          <w:color w:val="000000"/>
          <w:sz w:val="28"/>
          <w:szCs w:val="28"/>
          <w:lang w:eastAsia="pl-PL"/>
        </w:rPr>
        <w:t>Obejrzyj ilustrację na str. 32 (Co czyta tato swoim dzieciom?)   Wykonaj zadanie na str. 33.</w:t>
      </w:r>
    </w:p>
    <w:p w:rsidR="00884220" w:rsidRPr="00884220" w:rsidRDefault="00884220" w:rsidP="0088422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84220">
        <w:rPr>
          <w:rFonts w:eastAsia="Times New Roman" w:cstheme="minorHAnsi"/>
          <w:color w:val="000000"/>
          <w:sz w:val="28"/>
          <w:szCs w:val="28"/>
          <w:lang w:eastAsia="pl-PL"/>
        </w:rPr>
        <w:t>Poproś rodziców aby przeczytali Ci wybrany fragment Pisma Świętego.</w:t>
      </w:r>
    </w:p>
    <w:p w:rsidR="00884220" w:rsidRPr="00884220" w:rsidRDefault="00884220" w:rsidP="0088422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84220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p w:rsidR="00884220" w:rsidRPr="00884220" w:rsidRDefault="00884220" w:rsidP="00884220">
      <w:pPr>
        <w:spacing w:before="240"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84220">
        <w:rPr>
          <w:rFonts w:eastAsia="Times New Roman" w:cstheme="minorHAnsi"/>
          <w:color w:val="000000"/>
          <w:sz w:val="28"/>
          <w:szCs w:val="28"/>
          <w:lang w:eastAsia="pl-PL"/>
        </w:rPr>
        <w:t>2. Temat: Odpowiadam Bogu w modlitwie.</w:t>
      </w:r>
    </w:p>
    <w:p w:rsidR="00884220" w:rsidRPr="00884220" w:rsidRDefault="00884220" w:rsidP="00884220">
      <w:pPr>
        <w:spacing w:before="240"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84220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p w:rsidR="00884220" w:rsidRPr="00884220" w:rsidRDefault="00884220" w:rsidP="0088422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84220">
        <w:rPr>
          <w:rFonts w:eastAsia="Times New Roman" w:cstheme="minorHAnsi"/>
          <w:color w:val="000000"/>
          <w:sz w:val="28"/>
          <w:szCs w:val="28"/>
          <w:lang w:eastAsia="pl-PL"/>
        </w:rPr>
        <w:t>Obejrzyj ilustrację na str. 34 (Co robi ta rodzina?). Wykonaj zadanie na str. 35.</w:t>
      </w:r>
    </w:p>
    <w:p w:rsidR="00884220" w:rsidRPr="00884220" w:rsidRDefault="00884220" w:rsidP="0088422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84220">
        <w:rPr>
          <w:rFonts w:eastAsia="Times New Roman" w:cstheme="minorHAnsi"/>
          <w:color w:val="000000"/>
          <w:sz w:val="28"/>
          <w:szCs w:val="28"/>
          <w:lang w:eastAsia="pl-PL"/>
        </w:rPr>
        <w:t>Poproś rodziców aby wieczorem pomodlili się razem z Tobą.</w:t>
      </w:r>
    </w:p>
    <w:p w:rsidR="00884220" w:rsidRPr="00884220" w:rsidRDefault="00884220" w:rsidP="00884220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84220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p w:rsidR="00884220" w:rsidRPr="00884220" w:rsidRDefault="00884220" w:rsidP="00884220">
      <w:pPr>
        <w:spacing w:before="240" w:after="0" w:line="240" w:lineRule="auto"/>
        <w:rPr>
          <w:rFonts w:eastAsia="Times New Roman" w:cstheme="minorHAnsi"/>
          <w:color w:val="000000"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br/>
      </w:r>
      <w:r w:rsidRPr="00884220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>Gr. II, III, V   (5 i 6- latki)</w:t>
      </w:r>
    </w:p>
    <w:p w:rsidR="00884220" w:rsidRPr="00884220" w:rsidRDefault="00884220" w:rsidP="00884220">
      <w:pPr>
        <w:spacing w:before="240"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84220">
        <w:rPr>
          <w:rFonts w:eastAsia="Times New Roman" w:cstheme="minorHAnsi"/>
          <w:color w:val="000000"/>
          <w:sz w:val="28"/>
          <w:szCs w:val="28"/>
          <w:lang w:eastAsia="pl-PL"/>
        </w:rPr>
        <w:t>1. Temat: Mamy swoich świętych patronów.</w:t>
      </w:r>
    </w:p>
    <w:p w:rsidR="00884220" w:rsidRPr="00884220" w:rsidRDefault="00884220" w:rsidP="00884220">
      <w:pPr>
        <w:spacing w:before="240"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84220">
        <w:rPr>
          <w:rFonts w:eastAsia="Times New Roman" w:cstheme="minorHAnsi"/>
          <w:color w:val="000000"/>
          <w:sz w:val="28"/>
          <w:szCs w:val="28"/>
          <w:lang w:eastAsia="pl-PL"/>
        </w:rPr>
        <w:t>Wykonaj ćwiczenie ze str. 44 i 45 a dowiesz się komu patronują poszczególni święci (naklejki znajdziesz na ostatniej stronie podręcznika).</w:t>
      </w:r>
    </w:p>
    <w:p w:rsidR="00884220" w:rsidRPr="00884220" w:rsidRDefault="00884220" w:rsidP="00884220">
      <w:pPr>
        <w:spacing w:before="240"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84220">
        <w:rPr>
          <w:rFonts w:eastAsia="Times New Roman" w:cstheme="minorHAnsi"/>
          <w:color w:val="000000"/>
          <w:sz w:val="28"/>
          <w:szCs w:val="28"/>
          <w:lang w:eastAsia="pl-PL"/>
        </w:rPr>
        <w:t>Zadanie: zapytaj rodziców, kto jest Twoim patronem. Poszukajcie o nim wiadomości. Pomódl się do swojego świętego patrona.</w:t>
      </w:r>
    </w:p>
    <w:p w:rsidR="00884220" w:rsidRPr="00884220" w:rsidRDefault="00884220" w:rsidP="00884220">
      <w:pPr>
        <w:spacing w:before="240"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84220">
        <w:rPr>
          <w:rFonts w:eastAsia="Times New Roman" w:cstheme="minorHAnsi"/>
          <w:color w:val="000000"/>
          <w:sz w:val="28"/>
          <w:szCs w:val="28"/>
          <w:lang w:eastAsia="pl-PL"/>
        </w:rPr>
        <w:t>2. Temat: Zmarli potrzebują naszej modlitwy.</w:t>
      </w:r>
    </w:p>
    <w:p w:rsidR="00884220" w:rsidRPr="00884220" w:rsidRDefault="00884220" w:rsidP="00884220">
      <w:pPr>
        <w:spacing w:before="240"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84220">
        <w:rPr>
          <w:rFonts w:eastAsia="Times New Roman" w:cstheme="minorHAnsi"/>
          <w:color w:val="000000"/>
          <w:sz w:val="28"/>
          <w:szCs w:val="28"/>
          <w:lang w:eastAsia="pl-PL"/>
        </w:rPr>
        <w:t>Obejrzyj ilustrację na str. 122.</w:t>
      </w:r>
    </w:p>
    <w:p w:rsidR="00884220" w:rsidRPr="00884220" w:rsidRDefault="00884220" w:rsidP="00884220">
      <w:pPr>
        <w:spacing w:before="240"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84220">
        <w:rPr>
          <w:rFonts w:eastAsia="Times New Roman" w:cstheme="minorHAnsi"/>
          <w:color w:val="000000"/>
          <w:sz w:val="28"/>
          <w:szCs w:val="28"/>
          <w:lang w:eastAsia="pl-PL"/>
        </w:rPr>
        <w:t>Wykonaj ćwiczenie na str.123.</w:t>
      </w:r>
    </w:p>
    <w:p w:rsidR="00884220" w:rsidRPr="00884220" w:rsidRDefault="00884220" w:rsidP="00884220">
      <w:pPr>
        <w:spacing w:before="240" w:after="0" w:line="240" w:lineRule="auto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884220">
        <w:rPr>
          <w:rFonts w:eastAsia="Times New Roman" w:cstheme="minorHAnsi"/>
          <w:color w:val="000000"/>
          <w:sz w:val="28"/>
          <w:szCs w:val="28"/>
          <w:lang w:eastAsia="pl-PL"/>
        </w:rPr>
        <w:t>Zadanie: Poproś rodziców aby pomodlili się z Tobą za bliskich zmarłych modlitwą "Wieczne odpoczywanie..."</w:t>
      </w:r>
    </w:p>
    <w:p w:rsidR="00F44CAC" w:rsidRPr="00884220" w:rsidRDefault="00F44CAC">
      <w:pPr>
        <w:rPr>
          <w:rFonts w:cstheme="minorHAnsi"/>
          <w:sz w:val="28"/>
          <w:szCs w:val="28"/>
        </w:rPr>
      </w:pPr>
    </w:p>
    <w:sectPr w:rsidR="00F44CAC" w:rsidRPr="00884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C8"/>
    <w:rsid w:val="00344CC8"/>
    <w:rsid w:val="0071252E"/>
    <w:rsid w:val="00884220"/>
    <w:rsid w:val="00F4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2020-11-12T09:52:00Z</dcterms:created>
  <dcterms:modified xsi:type="dcterms:W3CDTF">2020-11-12T10:06:00Z</dcterms:modified>
</cp:coreProperties>
</file>