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96" w:rsidRDefault="00BA0096" w:rsidP="00BA0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BA0096" w:rsidRDefault="00B21F35" w:rsidP="00BA0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kwiecień - 3</w:t>
      </w:r>
      <w:r w:rsidR="00BA0096">
        <w:rPr>
          <w:rFonts w:ascii="Times New Roman" w:hAnsi="Times New Roman" w:cs="Times New Roman"/>
          <w:b/>
          <w:sz w:val="24"/>
          <w:szCs w:val="24"/>
        </w:rPr>
        <w:t xml:space="preserve">tydzień </w:t>
      </w:r>
    </w:p>
    <w:p w:rsidR="00BA0096" w:rsidRDefault="00B21F35" w:rsidP="00BA0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</w:t>
      </w:r>
      <w:r w:rsidR="00BA009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BA0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(wymowa-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r w:rsidR="00BA00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A00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sporty</w:t>
      </w:r>
    </w:p>
    <w:p w:rsidR="00BA0096" w:rsidRDefault="00BA0096" w:rsidP="00BA0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– 3-latki,  4-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4,5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5,6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6-latki</w:t>
      </w:r>
    </w:p>
    <w:p w:rsidR="00BA0096" w:rsidRDefault="00BA0096" w:rsidP="00BA0096">
      <w:pPr>
        <w:rPr>
          <w:rFonts w:ascii="Times New Roman" w:hAnsi="Times New Roman" w:cs="Times New Roman"/>
          <w:b/>
          <w:sz w:val="24"/>
          <w:szCs w:val="24"/>
        </w:rPr>
      </w:pPr>
    </w:p>
    <w:p w:rsidR="00BA0096" w:rsidRDefault="00BA0096" w:rsidP="00BA0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Utrwalenie rymowanki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(wymowa -roli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0096" w:rsidRDefault="00BA0096" w:rsidP="00BA0096">
      <w:pPr>
        <w:pStyle w:val="Akapitzlist"/>
        <w:numPr>
          <w:ilvl w:val="0"/>
          <w:numId w:val="1"/>
        </w:numPr>
      </w:pPr>
      <w:hyperlink r:id="rId5" w:history="1">
        <w:r>
          <w:rPr>
            <w:rStyle w:val="Hipercze"/>
          </w:rPr>
          <w:t>https://www.youtube.com/watch?v=R1sdfohQ5AM</w:t>
        </w:r>
      </w:hyperlink>
    </w:p>
    <w:p w:rsidR="00BA0096" w:rsidRDefault="00BA0096" w:rsidP="00BA0096">
      <w:pPr>
        <w:rPr>
          <w:rFonts w:ascii="Times New Roman" w:hAnsi="Times New Roman" w:cs="Times New Roman"/>
          <w:sz w:val="24"/>
          <w:szCs w:val="24"/>
        </w:rPr>
      </w:pPr>
    </w:p>
    <w:p w:rsidR="00BA0096" w:rsidRDefault="00BA0096" w:rsidP="00BA0096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Lyrics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:                                                                                                      Słowa: wymowa</w:t>
      </w:r>
    </w:p>
    <w:p w:rsidR="00BA0096" w:rsidRDefault="00BA0096" w:rsidP="00BA0096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ap</w:t>
      </w:r>
      <w:proofErr w:type="spellEnd"/>
    </w:p>
    <w:p w:rsidR="00BA0096" w:rsidRDefault="00BA0096" w:rsidP="00BA0096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Down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down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down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dałn</w:t>
      </w:r>
      <w:proofErr w:type="spellEnd"/>
    </w:p>
    <w:p w:rsidR="00BA0096" w:rsidRDefault="00BA0096" w:rsidP="00BA0096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In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in</w:t>
      </w:r>
      <w:proofErr w:type="spellEnd"/>
    </w:p>
    <w:p w:rsidR="00BA0096" w:rsidRDefault="00BA0096" w:rsidP="00BA0096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Out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out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out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ałt</w:t>
      </w:r>
      <w:proofErr w:type="spellEnd"/>
    </w:p>
    <w:p w:rsidR="00BA0096" w:rsidRDefault="00BA0096" w:rsidP="00BA0096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clap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.               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, klap, klap, klap</w:t>
      </w:r>
    </w:p>
    <w:p w:rsidR="00BA0096" w:rsidRDefault="00BA0096" w:rsidP="00BA0096">
      <w:pPr>
        <w:rPr>
          <w:rFonts w:ascii="Arial" w:hAnsi="Arial" w:cs="Arial"/>
          <w:color w:val="030303"/>
          <w:sz w:val="19"/>
          <w:szCs w:val="19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roly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poly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Hands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behind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back.                                       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roli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poli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hends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>bihajd</w:t>
      </w:r>
      <w:proofErr w:type="spellEnd"/>
      <w:r>
        <w:rPr>
          <w:rFonts w:ascii="Arial" w:hAnsi="Arial" w:cs="Arial"/>
          <w:color w:val="030303"/>
          <w:sz w:val="19"/>
          <w:szCs w:val="19"/>
          <w:shd w:val="clear" w:color="auto" w:fill="F9F9F9"/>
        </w:rPr>
        <w:t xml:space="preserve"> bak</w:t>
      </w:r>
    </w:p>
    <w:p w:rsidR="00BA0096" w:rsidRDefault="00BA0096" w:rsidP="00BA0096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BA0096" w:rsidRDefault="00F618A1" w:rsidP="00BA0096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Piosenka</w:t>
      </w:r>
      <w:r w:rsidR="00BA0096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:</w:t>
      </w:r>
    </w:p>
    <w:p w:rsidR="00BA0096" w:rsidRDefault="00F618A1" w:rsidP="00BA009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„We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all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fall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down” 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łi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fol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dałn</w:t>
      </w:r>
      <w:proofErr w:type="spellEnd"/>
      <w:r w:rsidR="00BA009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F618A1" w:rsidRDefault="00F618A1" w:rsidP="00BA009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F618A1" w:rsidRPr="00F618A1" w:rsidRDefault="00F618A1" w:rsidP="00F618A1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https://supersimple.com/song/we-all-fall-down/</w:t>
        </w:r>
      </w:hyperlink>
    </w:p>
    <w:p w:rsidR="00BA0096" w:rsidRDefault="00BA0096" w:rsidP="00BA0096">
      <w:pPr>
        <w:rPr>
          <w:b/>
        </w:rPr>
      </w:pPr>
    </w:p>
    <w:p w:rsidR="004841BB" w:rsidRDefault="004841BB" w:rsidP="00BA0096">
      <w:pPr>
        <w:rPr>
          <w:rFonts w:ascii="Times New Roman" w:hAnsi="Times New Roman" w:cs="Times New Roman"/>
          <w:b/>
          <w:sz w:val="24"/>
          <w:szCs w:val="24"/>
        </w:rPr>
      </w:pPr>
    </w:p>
    <w:p w:rsidR="00BA0096" w:rsidRDefault="00BA0096" w:rsidP="00BA0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Słówka do nauki:</w:t>
      </w:r>
    </w:p>
    <w:p w:rsidR="00BA0096" w:rsidRDefault="004841BB" w:rsidP="00BA00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football</w:t>
      </w:r>
      <w:r w:rsidR="00BA0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0096">
        <w:rPr>
          <w:rFonts w:ascii="Times New Roman" w:hAnsi="Times New Roman" w:cs="Times New Roman"/>
          <w:sz w:val="24"/>
          <w:szCs w:val="24"/>
        </w:rPr>
        <w:t xml:space="preserve">wymowa - </w:t>
      </w:r>
      <w:r>
        <w:rPr>
          <w:rFonts w:ascii="Times New Roman" w:hAnsi="Times New Roman" w:cs="Times New Roman"/>
          <w:sz w:val="24"/>
          <w:szCs w:val="24"/>
        </w:rPr>
        <w:t>futbol</w:t>
      </w:r>
      <w:r>
        <w:rPr>
          <w:rFonts w:ascii="Times New Roman" w:hAnsi="Times New Roman" w:cs="Times New Roman"/>
          <w:b/>
          <w:sz w:val="24"/>
          <w:szCs w:val="24"/>
        </w:rPr>
        <w:t>) – piłka nożna</w:t>
      </w:r>
    </w:p>
    <w:p w:rsidR="00BA0096" w:rsidRDefault="004841BB" w:rsidP="00BA00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basketball</w:t>
      </w:r>
      <w:r w:rsidR="00BA0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0096"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koszykówka</w:t>
      </w:r>
    </w:p>
    <w:p w:rsidR="00BA0096" w:rsidRDefault="00D020E7" w:rsidP="00BA00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 w:rsidR="00BA0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0096">
        <w:rPr>
          <w:rFonts w:ascii="Times New Roman" w:hAnsi="Times New Roman" w:cs="Times New Roman"/>
          <w:sz w:val="24"/>
          <w:szCs w:val="24"/>
        </w:rPr>
        <w:t xml:space="preserve">wymowa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jazda na rowerze</w:t>
      </w:r>
    </w:p>
    <w:p w:rsidR="00BA0096" w:rsidRDefault="00FA6323" w:rsidP="00BA00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swimming</w:t>
      </w:r>
      <w:proofErr w:type="spellEnd"/>
      <w:r w:rsidR="00BA0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0096">
        <w:rPr>
          <w:rFonts w:ascii="Times New Roman" w:hAnsi="Times New Roman" w:cs="Times New Roman"/>
          <w:sz w:val="24"/>
          <w:szCs w:val="24"/>
        </w:rPr>
        <w:t>wymowa</w:t>
      </w:r>
      <w:r w:rsidR="00BA009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słiming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pływanie</w:t>
      </w:r>
    </w:p>
    <w:p w:rsidR="00BA0096" w:rsidRDefault="00FA6323" w:rsidP="00BA00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 w:rsidR="00BA0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0096"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bieganie</w:t>
      </w:r>
    </w:p>
    <w:p w:rsidR="00BA0096" w:rsidRDefault="00BA0096" w:rsidP="00BA00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A0096" w:rsidRDefault="00BA0096" w:rsidP="00BA0096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F304D8" w:rsidRDefault="00F304D8"/>
    <w:sectPr w:rsidR="00F304D8" w:rsidSect="00F3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825"/>
    <w:multiLevelType w:val="hybridMultilevel"/>
    <w:tmpl w:val="1420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04B42"/>
    <w:multiLevelType w:val="hybridMultilevel"/>
    <w:tmpl w:val="B84A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0096"/>
    <w:rsid w:val="004841BB"/>
    <w:rsid w:val="00B21F35"/>
    <w:rsid w:val="00BA0096"/>
    <w:rsid w:val="00D020E7"/>
    <w:rsid w:val="00F304D8"/>
    <w:rsid w:val="00F618A1"/>
    <w:rsid w:val="00FA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e-all-fall-down/" TargetMode="External"/><Relationship Id="rId5" Type="http://schemas.openxmlformats.org/officeDocument/2006/relationships/hyperlink" Target="https://www.youtube.com/watch?v=R1sdfohQ5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kinga</dc:creator>
  <cp:keywords/>
  <dc:description/>
  <cp:lastModifiedBy>kinga kinga</cp:lastModifiedBy>
  <cp:revision>6</cp:revision>
  <dcterms:created xsi:type="dcterms:W3CDTF">2020-04-08T11:20:00Z</dcterms:created>
  <dcterms:modified xsi:type="dcterms:W3CDTF">2020-04-08T11:31:00Z</dcterms:modified>
</cp:coreProperties>
</file>