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Pr="00D07B90" w:rsidRDefault="00F71EF4">
      <w:pPr>
        <w:rPr>
          <w:b/>
        </w:rPr>
      </w:pPr>
      <w:r w:rsidRPr="00D07B90">
        <w:rPr>
          <w:b/>
        </w:rPr>
        <w:t>GRUPA I- 4 LATKI.</w:t>
      </w:r>
    </w:p>
    <w:p w:rsidR="00F71EF4" w:rsidRPr="00D07B90" w:rsidRDefault="00F71EF4">
      <w:pPr>
        <w:rPr>
          <w:b/>
        </w:rPr>
      </w:pPr>
      <w:r w:rsidRPr="00D07B90">
        <w:rPr>
          <w:b/>
        </w:rPr>
        <w:t>WIERSZE:</w:t>
      </w:r>
    </w:p>
    <w:p w:rsidR="00F71EF4" w:rsidRPr="00D07B90" w:rsidRDefault="00D07B90">
      <w:pPr>
        <w:rPr>
          <w:b/>
        </w:rPr>
      </w:pPr>
      <w:r w:rsidRPr="00D07B90">
        <w:rPr>
          <w:b/>
        </w:rPr>
        <w:t>,,</w:t>
      </w:r>
      <w:r w:rsidR="00F71EF4" w:rsidRPr="00D07B90">
        <w:rPr>
          <w:b/>
        </w:rPr>
        <w:t>Muzyka</w:t>
      </w:r>
      <w:r w:rsidRPr="00D07B90">
        <w:rPr>
          <w:b/>
        </w:rPr>
        <w:t>”</w:t>
      </w:r>
    </w:p>
    <w:p w:rsidR="00F71EF4" w:rsidRDefault="00F71EF4">
      <w:r>
        <w:t>Muzyka jest dobra na wszystko,</w:t>
      </w:r>
    </w:p>
    <w:p w:rsidR="00F71EF4" w:rsidRDefault="00F71EF4">
      <w:r>
        <w:t>Nieważne ile masz lat,</w:t>
      </w:r>
    </w:p>
    <w:p w:rsidR="00F71EF4" w:rsidRDefault="00F71EF4">
      <w:r>
        <w:t xml:space="preserve">Więc </w:t>
      </w:r>
      <w:proofErr w:type="spellStart"/>
      <w:r>
        <w:t>weż</w:t>
      </w:r>
      <w:proofErr w:type="spellEnd"/>
      <w:r>
        <w:t xml:space="preserve"> instrument do ręki,</w:t>
      </w:r>
    </w:p>
    <w:p w:rsidR="00F71EF4" w:rsidRDefault="00F71EF4">
      <w:r>
        <w:t xml:space="preserve">Niech dźwięki </w:t>
      </w:r>
      <w:r w:rsidR="00D07B90">
        <w:t>popłyną w świat.</w:t>
      </w:r>
    </w:p>
    <w:p w:rsidR="00F71EF4" w:rsidRDefault="00F71EF4">
      <w:r>
        <w:t xml:space="preserve">Graj na flecie: </w:t>
      </w:r>
      <w:proofErr w:type="spellStart"/>
      <w:r>
        <w:t>fiju</w:t>
      </w:r>
      <w:proofErr w:type="spellEnd"/>
      <w:r>
        <w:t xml:space="preserve">, </w:t>
      </w:r>
      <w:proofErr w:type="spellStart"/>
      <w:r>
        <w:t>fiju</w:t>
      </w:r>
      <w:proofErr w:type="spellEnd"/>
      <w:r>
        <w:t>,</w:t>
      </w:r>
    </w:p>
    <w:p w:rsidR="00F71EF4" w:rsidRDefault="00F71EF4">
      <w:r>
        <w:t>Na bębenku: ram, tam, tam,</w:t>
      </w:r>
    </w:p>
    <w:p w:rsidR="00F71EF4" w:rsidRDefault="00F71EF4">
      <w:r>
        <w:t>Wszyscy znają tę melodię,</w:t>
      </w:r>
    </w:p>
    <w:p w:rsidR="00F71EF4" w:rsidRDefault="00F71EF4">
      <w:r>
        <w:t xml:space="preserve">Bara, </w:t>
      </w:r>
      <w:proofErr w:type="spellStart"/>
      <w:r>
        <w:t>bara</w:t>
      </w:r>
      <w:proofErr w:type="spellEnd"/>
      <w:r>
        <w:t>, bam.</w:t>
      </w:r>
    </w:p>
    <w:p w:rsidR="00F71EF4" w:rsidRDefault="00F71EF4"/>
    <w:p w:rsidR="00F71EF4" w:rsidRPr="00D07B90" w:rsidRDefault="00F71EF4">
      <w:pPr>
        <w:rPr>
          <w:b/>
        </w:rPr>
      </w:pPr>
      <w:r w:rsidRPr="00D07B90">
        <w:rPr>
          <w:b/>
        </w:rPr>
        <w:t>,,Pracowita wiosna”.</w:t>
      </w:r>
    </w:p>
    <w:p w:rsidR="00F71EF4" w:rsidRDefault="00F71EF4">
      <w:r>
        <w:t>Kolorowa wiosna,</w:t>
      </w:r>
    </w:p>
    <w:p w:rsidR="00F71EF4" w:rsidRDefault="00F71EF4">
      <w:r>
        <w:t>Gosposia wspaniała,</w:t>
      </w:r>
    </w:p>
    <w:p w:rsidR="00F71EF4" w:rsidRDefault="00F71EF4">
      <w:r>
        <w:t>Od samego ranka,</w:t>
      </w:r>
    </w:p>
    <w:p w:rsidR="00F71EF4" w:rsidRDefault="00F71EF4">
      <w:r>
        <w:t>Dożo pracy miała.</w:t>
      </w:r>
    </w:p>
    <w:p w:rsidR="00F71EF4" w:rsidRDefault="00F71EF4">
      <w:r>
        <w:t>Zaspane słoneczko,</w:t>
      </w:r>
    </w:p>
    <w:p w:rsidR="00F71EF4" w:rsidRDefault="00F71EF4">
      <w:r>
        <w:t>Witała zza chmurki,</w:t>
      </w:r>
    </w:p>
    <w:p w:rsidR="00F71EF4" w:rsidRDefault="00F71EF4">
      <w:r>
        <w:t>Prosiła na koncert,</w:t>
      </w:r>
    </w:p>
    <w:p w:rsidR="00F71EF4" w:rsidRDefault="00F71EF4">
      <w:r>
        <w:t>Leśnych ptaków chórki.</w:t>
      </w:r>
    </w:p>
    <w:p w:rsidR="00F71EF4" w:rsidRDefault="00F71EF4">
      <w:r>
        <w:t>Malowała kwiatki,</w:t>
      </w:r>
    </w:p>
    <w:p w:rsidR="00F71EF4" w:rsidRDefault="00F71EF4">
      <w:r>
        <w:t>Na zielonej trawie,</w:t>
      </w:r>
    </w:p>
    <w:p w:rsidR="00F71EF4" w:rsidRDefault="00D07B90">
      <w:r>
        <w:t>Policzyła z boćkiem,</w:t>
      </w:r>
    </w:p>
    <w:p w:rsidR="00D07B90" w:rsidRDefault="00D07B90">
      <w:r>
        <w:t>Wszystkie żabki w stawie.</w:t>
      </w:r>
    </w:p>
    <w:p w:rsidR="00D07B90" w:rsidRDefault="00D07B90"/>
    <w:p w:rsidR="00D07B90" w:rsidRDefault="00D07B90"/>
    <w:p w:rsidR="00D07B90" w:rsidRPr="008A52CB" w:rsidRDefault="00D07B90">
      <w:pPr>
        <w:rPr>
          <w:b/>
        </w:rPr>
      </w:pPr>
      <w:r w:rsidRPr="008A52CB">
        <w:rPr>
          <w:b/>
        </w:rPr>
        <w:lastRenderedPageBreak/>
        <w:t>PIOSENKI:</w:t>
      </w:r>
    </w:p>
    <w:p w:rsidR="00D07B90" w:rsidRPr="008A52CB" w:rsidRDefault="008A52CB">
      <w:pPr>
        <w:rPr>
          <w:b/>
        </w:rPr>
      </w:pPr>
      <w:r w:rsidRPr="008A52CB">
        <w:rPr>
          <w:b/>
        </w:rPr>
        <w:t>,,Śpiewaj tak jak on”.</w:t>
      </w:r>
    </w:p>
    <w:p w:rsidR="00D07B90" w:rsidRDefault="00D07B90">
      <w:r>
        <w:t>Szumią w lesie stare drzewa,</w:t>
      </w:r>
    </w:p>
    <w:p w:rsidR="00D07B90" w:rsidRDefault="00D07B90">
      <w:r>
        <w:t>Kos piosenkę z nami śpiewa.</w:t>
      </w:r>
    </w:p>
    <w:p w:rsidR="00D07B90" w:rsidRDefault="00D07B90">
      <w:r>
        <w:t>Ref.   Śpiewaj, śpiewaj tak jak on:</w:t>
      </w:r>
    </w:p>
    <w:p w:rsidR="00D07B90" w:rsidRPr="00D07B90" w:rsidRDefault="00D07B90">
      <w:pPr>
        <w:rPr>
          <w:lang w:val="en-US"/>
        </w:rPr>
      </w:pPr>
      <w:r w:rsidRPr="00D07B90">
        <w:rPr>
          <w:lang w:val="en-US"/>
        </w:rPr>
        <w:t>Din, don, din, don, din, don.</w:t>
      </w:r>
    </w:p>
    <w:p w:rsidR="00D07B90" w:rsidRPr="00D07B90" w:rsidRDefault="00D07B90">
      <w:r w:rsidRPr="00D07B90">
        <w:t>Siedzi czyżyk na gałązce,</w:t>
      </w:r>
    </w:p>
    <w:p w:rsidR="00D07B90" w:rsidRDefault="00D07B90">
      <w:r w:rsidRPr="00D07B90">
        <w:t xml:space="preserve">Szpak zaprosił go na </w:t>
      </w:r>
      <w:r>
        <w:t>k</w:t>
      </w:r>
      <w:r w:rsidRPr="00D07B90">
        <w:t>oncert.</w:t>
      </w:r>
    </w:p>
    <w:p w:rsidR="00D07B90" w:rsidRDefault="00D07B90">
      <w:r>
        <w:t>Ref.  Śpiewaj,…..</w:t>
      </w:r>
    </w:p>
    <w:p w:rsidR="00D07B90" w:rsidRDefault="00D07B90">
      <w:r>
        <w:t>Dzięcioł stuka w korę drzewa,</w:t>
      </w:r>
    </w:p>
    <w:p w:rsidR="00D07B90" w:rsidRDefault="00D07B90">
      <w:r>
        <w:t>Cały las piosenkę śpiewa.</w:t>
      </w:r>
    </w:p>
    <w:p w:rsidR="00D07B90" w:rsidRDefault="00D07B90">
      <w:r>
        <w:t>Ref. Śpiewaj,…..</w:t>
      </w:r>
    </w:p>
    <w:p w:rsidR="008A52CB" w:rsidRDefault="008A52CB"/>
    <w:p w:rsidR="008A52CB" w:rsidRPr="008A52CB" w:rsidRDefault="008A52CB">
      <w:pPr>
        <w:rPr>
          <w:b/>
        </w:rPr>
      </w:pPr>
      <w:r w:rsidRPr="008A52CB">
        <w:rPr>
          <w:b/>
        </w:rPr>
        <w:t>,,Spotkanie z wiosną”.</w:t>
      </w:r>
    </w:p>
    <w:p w:rsidR="008A52CB" w:rsidRDefault="008A52CB">
      <w:r>
        <w:t>Ciepły wietrzyk powiał dzisiaj,</w:t>
      </w:r>
    </w:p>
    <w:p w:rsidR="008A52CB" w:rsidRDefault="008A52CB">
      <w:r>
        <w:t>Słychać świergot ptaków,</w:t>
      </w:r>
    </w:p>
    <w:p w:rsidR="008A52CB" w:rsidRDefault="008A52CB">
      <w:r>
        <w:t>A w ogrodzie spotkać można,</w:t>
      </w:r>
    </w:p>
    <w:p w:rsidR="008A52CB" w:rsidRDefault="008A52CB">
      <w:r>
        <w:t>Miłych przedszkolaków.</w:t>
      </w:r>
    </w:p>
    <w:p w:rsidR="008A52CB" w:rsidRDefault="008A52CB">
      <w:r>
        <w:t>Ref. Wiosna, wiosna przyszła do nas,</w:t>
      </w:r>
    </w:p>
    <w:p w:rsidR="008A52CB" w:rsidRDefault="008A52CB">
      <w:r>
        <w:t>Bierzmy się za ręce.</w:t>
      </w:r>
    </w:p>
    <w:p w:rsidR="008A52CB" w:rsidRDefault="008A52CB">
      <w:r>
        <w:t>Pośród młodej, bujnej trawy,</w:t>
      </w:r>
    </w:p>
    <w:p w:rsidR="008A52CB" w:rsidRDefault="008A52CB">
      <w:r>
        <w:t>Kwiatów coraz więcej.</w:t>
      </w:r>
    </w:p>
    <w:p w:rsidR="00772233" w:rsidRPr="0053062E" w:rsidRDefault="00772233">
      <w:pPr>
        <w:rPr>
          <w:b/>
        </w:rPr>
      </w:pPr>
    </w:p>
    <w:p w:rsidR="00772233" w:rsidRPr="0053062E" w:rsidRDefault="00772233">
      <w:pPr>
        <w:rPr>
          <w:b/>
        </w:rPr>
      </w:pPr>
      <w:r w:rsidRPr="0053062E">
        <w:rPr>
          <w:b/>
        </w:rPr>
        <w:t>ZABAWY:</w:t>
      </w:r>
    </w:p>
    <w:p w:rsidR="00772233" w:rsidRDefault="00772233">
      <w:r w:rsidRPr="0053062E">
        <w:rPr>
          <w:b/>
        </w:rPr>
        <w:t>Zabawa z ,,myszkami</w:t>
      </w:r>
      <w:r>
        <w:t>”.- nazywanie określeń przedmiotu w przestrzeni</w:t>
      </w:r>
      <w:r w:rsidR="0053062E">
        <w:t>- u góry, na dole, z prawej strony, z lewej strony, obok, za, przed, pod.</w:t>
      </w:r>
    </w:p>
    <w:p w:rsidR="00772233" w:rsidRDefault="00772233">
      <w:r>
        <w:t>Zabawa z myszką – położenie jej na kartce</w:t>
      </w:r>
      <w:r w:rsidR="0053062E">
        <w:t xml:space="preserve"> wymyślając opowieść o sprytnej myszce.</w:t>
      </w:r>
    </w:p>
    <w:p w:rsidR="0053062E" w:rsidRDefault="0053062E"/>
    <w:p w:rsidR="0053062E" w:rsidRDefault="0053062E">
      <w:r w:rsidRPr="0053062E">
        <w:rPr>
          <w:b/>
        </w:rPr>
        <w:lastRenderedPageBreak/>
        <w:t>Rytmy -</w:t>
      </w:r>
      <w:r>
        <w:t xml:space="preserve">   ćwiczenie spostrzegawczości, logicznego myślenia:</w:t>
      </w:r>
    </w:p>
    <w:p w:rsidR="0053062E" w:rsidRDefault="0053062E">
      <w:r>
        <w:t>Układanie z kolorowych elementów (guziczki, paski papieru ,klocki, itp.),powtarzających się sekwencji.</w:t>
      </w:r>
    </w:p>
    <w:p w:rsidR="0053062E" w:rsidRDefault="0053062E">
      <w:r w:rsidRPr="0053062E">
        <w:rPr>
          <w:b/>
        </w:rPr>
        <w:t>Policz ile masz</w:t>
      </w:r>
      <w:r>
        <w:rPr>
          <w:b/>
        </w:rPr>
        <w:t xml:space="preserve"> – ćwiczenia w liczeniu</w:t>
      </w:r>
      <w:r w:rsidR="00472F11">
        <w:t>:</w:t>
      </w:r>
    </w:p>
    <w:p w:rsidR="00472F11" w:rsidRDefault="00472F11">
      <w:r>
        <w:t xml:space="preserve">Przeliczanie elementów w zakresie 6 i dalej, dopełnianie elementów do </w:t>
      </w:r>
      <w:proofErr w:type="spellStart"/>
      <w:r>
        <w:t>np.liczby</w:t>
      </w:r>
      <w:proofErr w:type="spellEnd"/>
      <w:r>
        <w:t xml:space="preserve"> 5, policz ile zostało, kto ma więcej, kto ma mniej.</w:t>
      </w:r>
    </w:p>
    <w:p w:rsidR="00AA383F" w:rsidRPr="00AA383F" w:rsidRDefault="00AA383F">
      <w:pPr>
        <w:rPr>
          <w:b/>
        </w:rPr>
      </w:pPr>
      <w:r w:rsidRPr="00AA383F">
        <w:rPr>
          <w:b/>
        </w:rPr>
        <w:t>Opowiadamy ilustracje i bajki.</w:t>
      </w:r>
    </w:p>
    <w:p w:rsidR="00472F11" w:rsidRDefault="00472F11">
      <w:r w:rsidRPr="00472F11">
        <w:rPr>
          <w:b/>
        </w:rPr>
        <w:t>Zabawa w słowa</w:t>
      </w:r>
      <w:r>
        <w:t>- tworzenie słów zaczynających się daną sylabą, układanie zdań z pod</w:t>
      </w:r>
      <w:r w:rsidR="00AF12D0">
        <w:t>anym słowem,</w:t>
      </w:r>
    </w:p>
    <w:p w:rsidR="00AF12D0" w:rsidRDefault="00AF12D0">
      <w:r>
        <w:t>wyszukiwanie  na obrazkach przedmiotów-nazywanie ich, nazywanie czynności.</w:t>
      </w:r>
    </w:p>
    <w:p w:rsidR="00AF12D0" w:rsidRDefault="00AF12D0">
      <w:r w:rsidRPr="00AF12D0">
        <w:rPr>
          <w:b/>
        </w:rPr>
        <w:t>Figurowe obrazki</w:t>
      </w:r>
      <w:r>
        <w:t>- układanie z figur geometrycznych obrazków wg. pomysłów dziecka, wg. wzoru, nazywanie figur.</w:t>
      </w:r>
    </w:p>
    <w:p w:rsidR="00AA383F" w:rsidRPr="00AA383F" w:rsidRDefault="00AA383F">
      <w:pPr>
        <w:rPr>
          <w:b/>
        </w:rPr>
      </w:pPr>
      <w:r w:rsidRPr="00AA383F">
        <w:rPr>
          <w:b/>
        </w:rPr>
        <w:t>Kolorowanie obrazków.</w:t>
      </w:r>
    </w:p>
    <w:p w:rsidR="00AA383F" w:rsidRPr="00AA383F" w:rsidRDefault="00AA383F">
      <w:pPr>
        <w:rPr>
          <w:b/>
        </w:rPr>
      </w:pPr>
      <w:r w:rsidRPr="00AA383F">
        <w:rPr>
          <w:b/>
        </w:rPr>
        <w:t>Rysowanie po śladzie.</w:t>
      </w:r>
    </w:p>
    <w:p w:rsidR="00AA383F" w:rsidRPr="00AA383F" w:rsidRDefault="00AA383F">
      <w:pPr>
        <w:rPr>
          <w:b/>
        </w:rPr>
      </w:pPr>
      <w:r w:rsidRPr="00AA383F">
        <w:rPr>
          <w:b/>
        </w:rPr>
        <w:t xml:space="preserve">Lepienie z plasteliny. </w:t>
      </w:r>
      <w:bookmarkStart w:id="0" w:name="_GoBack"/>
      <w:bookmarkEnd w:id="0"/>
    </w:p>
    <w:p w:rsidR="00AA383F" w:rsidRPr="00AA383F" w:rsidRDefault="00AA383F">
      <w:pPr>
        <w:rPr>
          <w:b/>
        </w:rPr>
      </w:pPr>
      <w:r w:rsidRPr="00AA383F">
        <w:rPr>
          <w:b/>
        </w:rPr>
        <w:t>Wycinanie nożyczkami.</w:t>
      </w:r>
    </w:p>
    <w:p w:rsidR="0053062E" w:rsidRDefault="0053062E"/>
    <w:p w:rsidR="0053062E" w:rsidRDefault="0053062E"/>
    <w:p w:rsidR="00D07B90" w:rsidRPr="00D07B90" w:rsidRDefault="00D07B90"/>
    <w:sectPr w:rsidR="00D07B90" w:rsidRPr="00D0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4"/>
    <w:rsid w:val="00153C0E"/>
    <w:rsid w:val="00472F11"/>
    <w:rsid w:val="0053062E"/>
    <w:rsid w:val="00772233"/>
    <w:rsid w:val="008A52CB"/>
    <w:rsid w:val="009B4075"/>
    <w:rsid w:val="00AA383F"/>
    <w:rsid w:val="00AF12D0"/>
    <w:rsid w:val="00D07B90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2020-03-20T11:46:00Z</dcterms:created>
  <dcterms:modified xsi:type="dcterms:W3CDTF">2020-03-20T12:50:00Z</dcterms:modified>
</cp:coreProperties>
</file>