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10" w:rsidRDefault="005A1510" w:rsidP="005A15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</w:pPr>
      <w:r w:rsidRPr="005A151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 xml:space="preserve">Czerwiec tydzień I ( 01. 06 – 05.06)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br/>
      </w:r>
      <w:r w:rsidRPr="005A151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>Niby tacy sami, a jednak inni</w:t>
      </w:r>
    </w:p>
    <w:p w:rsidR="005A1510" w:rsidRPr="005A1510" w:rsidRDefault="005A1510" w:rsidP="005A15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</w:pPr>
    </w:p>
    <w:p w:rsidR="005A1510" w:rsidRDefault="005A1510" w:rsidP="005A151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15000" cy="3810000"/>
            <wp:effectExtent l="19050" t="0" r="0" b="0"/>
            <wp:docPr id="1" name="Obraz 1" descr="Życzenia dla Dzieci - KART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dla Dzieci - KARTKI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10" w:rsidRDefault="005A1510" w:rsidP="005A15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</w:pPr>
    </w:p>
    <w:p w:rsidR="005A1510" w:rsidRPr="005A1510" w:rsidRDefault="005A1510" w:rsidP="005A15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  <w:t xml:space="preserve">Najserdeczniejsze życzenia i dużo uścisków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  <w:br/>
        <w:t xml:space="preserve">dla wszystkich przedszkolaków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  <w:br/>
      </w:r>
      <w:r w:rsidRPr="005A151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przesyła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  <w:t xml:space="preserve"> </w:t>
      </w:r>
      <w:r w:rsidRPr="005A151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wychowawczyni</w:t>
      </w:r>
    </w:p>
    <w:p w:rsidR="005A1510" w:rsidRDefault="005A1510" w:rsidP="005A1510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5A1510" w:rsidRPr="005A1510" w:rsidRDefault="005A1510" w:rsidP="005A1510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Edyta Stopyra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b/>
          <w:sz w:val="24"/>
          <w:szCs w:val="24"/>
        </w:rPr>
        <w:lastRenderedPageBreak/>
        <w:t>Cele główne</w:t>
      </w:r>
      <w:r w:rsidRPr="003104E7">
        <w:rPr>
          <w:rFonts w:ascii="Times New Roman" w:hAnsi="Times New Roman" w:cs="Times New Roman"/>
          <w:sz w:val="24"/>
          <w:szCs w:val="24"/>
        </w:rPr>
        <w:t>: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 xml:space="preserve">• rozwijanie mowy, 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kształtowanie postawy tolerancji w stosunku do dzieci niepełnosprawnych,</w:t>
      </w:r>
    </w:p>
    <w:p w:rsidR="005A1510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utrwalanie poznanych liter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AC">
        <w:rPr>
          <w:rFonts w:ascii="Times New Roman" w:hAnsi="Times New Roman" w:cs="Times New Roman"/>
          <w:sz w:val="24"/>
          <w:szCs w:val="24"/>
        </w:rPr>
        <w:t>• porównywanie masy przedmiotów,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b/>
          <w:sz w:val="24"/>
          <w:szCs w:val="24"/>
        </w:rPr>
        <w:t>Cele operacyjne  - Dziecko:</w:t>
      </w:r>
      <w:r w:rsidRPr="00310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 xml:space="preserve">• wypowiada się całymi zdaniami, 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jest tolerancyjne w stosunku do dzieci niepełnosprawnych,</w:t>
      </w:r>
    </w:p>
    <w:p w:rsidR="005A1510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potrafi odczytać proste zdania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AC">
        <w:rPr>
          <w:rFonts w:ascii="Times New Roman" w:hAnsi="Times New Roman" w:cs="Times New Roman"/>
          <w:sz w:val="24"/>
          <w:szCs w:val="24"/>
        </w:rPr>
        <w:t>• stosuje słowa: ciężki, lekki, cięższy od, lżejszy od, o takiej samej masie,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potrafi odczytać proste zdania,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wykonuje ćwiczenia gimnastyczne w domu.</w:t>
      </w: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510" w:rsidRPr="003104E7" w:rsidRDefault="005A1510" w:rsidP="005A15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4E7">
        <w:rPr>
          <w:rFonts w:ascii="Times New Roman" w:hAnsi="Times New Roman" w:cs="Times New Roman"/>
          <w:b/>
          <w:sz w:val="24"/>
          <w:szCs w:val="24"/>
        </w:rPr>
        <w:t>Zadania do zrealizowania:</w:t>
      </w:r>
    </w:p>
    <w:p w:rsidR="005A1510" w:rsidRDefault="005A1510" w:rsidP="005A1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7AC">
        <w:rPr>
          <w:rFonts w:ascii="Times New Roman" w:hAnsi="Times New Roman" w:cs="Times New Roman"/>
          <w:b/>
          <w:sz w:val="24"/>
          <w:szCs w:val="24"/>
        </w:rPr>
        <w:t xml:space="preserve">Książka ,,Nowe przygody Olka i Ady” – s. 82 – 83 </w:t>
      </w:r>
      <w:r w:rsidRPr="00BC07AC">
        <w:rPr>
          <w:rFonts w:ascii="Times New Roman" w:hAnsi="Times New Roman" w:cs="Times New Roman"/>
          <w:sz w:val="24"/>
          <w:szCs w:val="24"/>
        </w:rPr>
        <w:t>czytanie samodzielne lub z pomocą rodziców tekstu ,,Piłka dla wszystkich”</w:t>
      </w:r>
    </w:p>
    <w:p w:rsidR="005A1510" w:rsidRDefault="005A1510" w:rsidP="005A1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510" w:rsidRPr="009F1B94" w:rsidRDefault="005A1510" w:rsidP="005A1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B2">
        <w:rPr>
          <w:rFonts w:ascii="Times New Roman" w:hAnsi="Times New Roman" w:cs="Times New Roman"/>
          <w:b/>
          <w:sz w:val="24"/>
          <w:szCs w:val="24"/>
        </w:rPr>
        <w:t>Uczymy dzieci tolerancji</w:t>
      </w:r>
      <w:r>
        <w:rPr>
          <w:rFonts w:ascii="Times New Roman" w:hAnsi="Times New Roman" w:cs="Times New Roman"/>
          <w:sz w:val="24"/>
          <w:szCs w:val="24"/>
        </w:rPr>
        <w:t xml:space="preserve">, oglądanie filmu pt.,, Duże sprawy w małych głowach” - </w:t>
      </w:r>
      <w:hyperlink r:id="rId6" w:history="1">
        <w:r>
          <w:rPr>
            <w:rStyle w:val="Hipercze"/>
          </w:rPr>
          <w:t>https://www.youtube.com/watch?v=N1sTKBOs78A</w:t>
        </w:r>
      </w:hyperlink>
    </w:p>
    <w:p w:rsidR="005A1510" w:rsidRDefault="005A1510" w:rsidP="005A1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510" w:rsidRDefault="005A1510" w:rsidP="005A1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B2">
        <w:rPr>
          <w:rFonts w:ascii="Times New Roman" w:hAnsi="Times New Roman" w:cs="Times New Roman"/>
          <w:b/>
          <w:sz w:val="24"/>
          <w:szCs w:val="24"/>
        </w:rPr>
        <w:t>Porównywanie masy przedmiotów</w:t>
      </w:r>
      <w:r w:rsidRPr="00BC07AC">
        <w:rPr>
          <w:rFonts w:ascii="Times New Roman" w:hAnsi="Times New Roman" w:cs="Times New Roman"/>
          <w:sz w:val="24"/>
          <w:szCs w:val="24"/>
        </w:rPr>
        <w:t>(zabawek, przedmiotów codziennego użytku), stosowanie słów: ciężki, lekki, cięższy od, lżejszy od, o takiej samej masie,</w:t>
      </w:r>
    </w:p>
    <w:p w:rsidR="005A1510" w:rsidRPr="002A3FE3" w:rsidRDefault="005A1510" w:rsidP="005A1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510" w:rsidRPr="00BC07AC" w:rsidRDefault="005A1510" w:rsidP="005A1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B2">
        <w:rPr>
          <w:rFonts w:ascii="Times New Roman" w:hAnsi="Times New Roman" w:cs="Times New Roman"/>
          <w:b/>
          <w:sz w:val="24"/>
          <w:szCs w:val="24"/>
        </w:rPr>
        <w:t>Wykonanie pracy plastycznej</w:t>
      </w:r>
      <w:r>
        <w:rPr>
          <w:rFonts w:ascii="Times New Roman" w:hAnsi="Times New Roman" w:cs="Times New Roman"/>
          <w:sz w:val="24"/>
          <w:szCs w:val="24"/>
        </w:rPr>
        <w:t xml:space="preserve"> – Karta nr 18 – kolorowanie, wycinanie, składanie</w:t>
      </w:r>
    </w:p>
    <w:p w:rsidR="005A1510" w:rsidRDefault="005A1510" w:rsidP="005A1510">
      <w:pPr>
        <w:rPr>
          <w:rFonts w:ascii="Times New Roman" w:hAnsi="Times New Roman" w:cs="Times New Roman"/>
          <w:sz w:val="24"/>
          <w:szCs w:val="24"/>
        </w:rPr>
      </w:pPr>
    </w:p>
    <w:p w:rsidR="005A1510" w:rsidRPr="00FD7DB2" w:rsidRDefault="005A1510" w:rsidP="005A1510">
      <w:pPr>
        <w:pStyle w:val="Akapitzlist"/>
        <w:numPr>
          <w:ilvl w:val="0"/>
          <w:numId w:val="1"/>
        </w:num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B2">
        <w:rPr>
          <w:rFonts w:ascii="Times New Roman" w:hAnsi="Times New Roman" w:cs="Times New Roman"/>
          <w:b/>
          <w:sz w:val="24"/>
          <w:szCs w:val="24"/>
        </w:rPr>
        <w:t>Praca z książką ,,Nowe przygody Olka i Ady” cz. 4 – dotyczy dzieci 5 i 6 letnich:</w:t>
      </w:r>
    </w:p>
    <w:p w:rsidR="005A1510" w:rsidRPr="00BC07AC" w:rsidRDefault="005A1510" w:rsidP="005A1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510" w:rsidRDefault="005A1510" w:rsidP="005A1510">
      <w:p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Rysowanie siebie w swoim ulubionym ubraniu i z ulubioną zabawką, kolorowanie ramki </w:t>
      </w:r>
      <w:r>
        <w:rPr>
          <w:rFonts w:ascii="Times New Roman" w:hAnsi="Times New Roman" w:cs="Times New Roman"/>
          <w:sz w:val="24"/>
          <w:szCs w:val="24"/>
        </w:rPr>
        <w:br/>
        <w:t>w ulubionym kolorze. Pisanie swojego imienia i nazwiska samodzielnie lub z pomocą rodziców – s. 54</w:t>
      </w:r>
    </w:p>
    <w:p w:rsidR="005A1510" w:rsidRDefault="005A1510" w:rsidP="005A1510">
      <w:p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Kolorowanie w każdej parze cięższego przedmiotu, rysowanie wagi szalowej – s. 55</w:t>
      </w:r>
    </w:p>
    <w:p w:rsidR="005A1510" w:rsidRDefault="005A1510" w:rsidP="005A1510">
      <w:p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Wypowiadanie się pełnymi zdaniami na temat obrazka. Odszukiwanie wyznaczonych przedmiotów – s. 56, 57</w:t>
      </w:r>
    </w:p>
    <w:p w:rsidR="005A1510" w:rsidRDefault="005A1510" w:rsidP="005A1510">
      <w:p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Wypowiadanie się na temat: Jak Olek i Ada spędzili Dzień Dziecka. Układanie zdań </w:t>
      </w:r>
      <w:r>
        <w:rPr>
          <w:rFonts w:ascii="Times New Roman" w:hAnsi="Times New Roman" w:cs="Times New Roman"/>
          <w:sz w:val="24"/>
          <w:szCs w:val="24"/>
        </w:rPr>
        <w:br/>
        <w:t>o każdym obrazku – s. 58</w:t>
      </w:r>
    </w:p>
    <w:p w:rsidR="005A1510" w:rsidRDefault="005A1510" w:rsidP="005A1510">
      <w:p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graficzne, rysowanie po śladzie, kolorowanie – s. 59</w:t>
      </w:r>
    </w:p>
    <w:p w:rsidR="005A1510" w:rsidRPr="002A3FE3" w:rsidRDefault="005A1510" w:rsidP="005A1510">
      <w:pPr>
        <w:pStyle w:val="Akapitzlist"/>
        <w:numPr>
          <w:ilvl w:val="0"/>
          <w:numId w:val="3"/>
        </w:num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E3">
        <w:rPr>
          <w:rFonts w:ascii="Times New Roman" w:hAnsi="Times New Roman" w:cs="Times New Roman"/>
          <w:b/>
          <w:sz w:val="24"/>
          <w:szCs w:val="24"/>
        </w:rPr>
        <w:t xml:space="preserve">Praca z książką ,,Litery i liczby” - 6 </w:t>
      </w:r>
      <w:proofErr w:type="spellStart"/>
      <w:r w:rsidRPr="002A3FE3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2A3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FE3">
        <w:rPr>
          <w:rFonts w:ascii="Times New Roman" w:hAnsi="Times New Roman" w:cs="Times New Roman"/>
          <w:sz w:val="24"/>
          <w:szCs w:val="24"/>
        </w:rPr>
        <w:t xml:space="preserve">cz. 2, s.  </w:t>
      </w:r>
      <w:r>
        <w:rPr>
          <w:rFonts w:ascii="Times New Roman" w:hAnsi="Times New Roman" w:cs="Times New Roman"/>
          <w:sz w:val="24"/>
          <w:szCs w:val="24"/>
        </w:rPr>
        <w:t>78 – czytanie, pisanie po śladach wyrazów.</w:t>
      </w:r>
    </w:p>
    <w:p w:rsidR="005A1510" w:rsidRPr="00230780" w:rsidRDefault="005A1510" w:rsidP="005A1510">
      <w:pPr>
        <w:pStyle w:val="Akapitzlist"/>
        <w:numPr>
          <w:ilvl w:val="0"/>
          <w:numId w:val="2"/>
        </w:num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Praca z książką,, Przygotowanie do czytania, pisania, liczenia”</w:t>
      </w:r>
      <w:r w:rsidRPr="002A3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3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5 – </w:t>
      </w:r>
      <w:proofErr w:type="spellStart"/>
      <w:r w:rsidRPr="002A3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latki</w:t>
      </w:r>
      <w:proofErr w:type="spellEnd"/>
      <w:r w:rsidRPr="002A3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74 – wyszukiwanie ukrytych zwierząt, kolorowanie</w:t>
      </w:r>
    </w:p>
    <w:p w:rsidR="005A1510" w:rsidRDefault="005A1510" w:rsidP="005A1510">
      <w:p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510" w:rsidRDefault="005A1510" w:rsidP="005A1510">
      <w:pPr>
        <w:pStyle w:val="Akapitzlist"/>
        <w:numPr>
          <w:ilvl w:val="0"/>
          <w:numId w:val="2"/>
        </w:num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Utrwalamy pory roku - </w:t>
      </w:r>
      <w:hyperlink r:id="rId7" w:history="1">
        <w:r w:rsidRPr="00386C8D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https://www.matzoo.pl/zerowka/pory-roku_48_332</w:t>
        </w:r>
      </w:hyperlink>
    </w:p>
    <w:p w:rsidR="005A1510" w:rsidRPr="00230780" w:rsidRDefault="005A1510" w:rsidP="005A1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510" w:rsidRPr="00230780" w:rsidRDefault="005A1510" w:rsidP="005A1510">
      <w:pPr>
        <w:pStyle w:val="Akapitzlist"/>
        <w:numPr>
          <w:ilvl w:val="0"/>
          <w:numId w:val="2"/>
        </w:num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Utrwalamy dni tygodnia - </w:t>
      </w:r>
      <w:hyperlink r:id="rId8" w:history="1">
        <w:r w:rsidRPr="00386C8D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https://www.matzoo.pl/zerowka/dni-tygodnia_48_340</w:t>
        </w:r>
      </w:hyperlink>
    </w:p>
    <w:p w:rsidR="005A1510" w:rsidRPr="00230780" w:rsidRDefault="005A1510" w:rsidP="005A1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510" w:rsidRDefault="005A1510" w:rsidP="005A1510">
      <w:pPr>
        <w:pStyle w:val="Akapitzlist"/>
        <w:numPr>
          <w:ilvl w:val="0"/>
          <w:numId w:val="2"/>
        </w:num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Utrwalamy miesiące - </w:t>
      </w:r>
      <w:hyperlink r:id="rId9" w:history="1">
        <w:r w:rsidRPr="00386C8D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https://www.matzoo.pl/zerowka/miesiace_48_342</w:t>
        </w:r>
      </w:hyperlink>
    </w:p>
    <w:p w:rsidR="005A1510" w:rsidRPr="00230780" w:rsidRDefault="005A1510" w:rsidP="005A1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510" w:rsidRPr="00CA67C2" w:rsidRDefault="005A1510" w:rsidP="005A1510">
      <w:pPr>
        <w:pStyle w:val="Akapitzlist"/>
        <w:numPr>
          <w:ilvl w:val="0"/>
          <w:numId w:val="2"/>
        </w:numPr>
        <w:tabs>
          <w:tab w:val="left" w:pos="6975"/>
          <w:tab w:val="left" w:pos="7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Wykonywanie  ćwiczeń gimnastycznych </w:t>
      </w:r>
      <w:hyperlink r:id="rId10" w:history="1">
        <w:r>
          <w:rPr>
            <w:rStyle w:val="Hipercze"/>
          </w:rPr>
          <w:t>https://www.youtube.com/watch?v=m2WsGrvCx_w</w:t>
        </w:r>
      </w:hyperlink>
    </w:p>
    <w:p w:rsidR="005A1510" w:rsidRPr="00CA67C2" w:rsidRDefault="005A1510" w:rsidP="005A1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1908" w:rsidRDefault="00441908"/>
    <w:sectPr w:rsidR="00441908" w:rsidSect="0044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C54"/>
    <w:multiLevelType w:val="hybridMultilevel"/>
    <w:tmpl w:val="4680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03C6"/>
    <w:multiLevelType w:val="hybridMultilevel"/>
    <w:tmpl w:val="EA7E9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630D"/>
    <w:multiLevelType w:val="hybridMultilevel"/>
    <w:tmpl w:val="8126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510"/>
    <w:rsid w:val="00441908"/>
    <w:rsid w:val="005A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5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1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zerowka/dni-tygodnia_48_3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zerowka/pory-roku_48_3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sTKBOs78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2WsGrvCx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zerowka/miesiace_48_3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2020-05-29T14:29:00Z</dcterms:created>
  <dcterms:modified xsi:type="dcterms:W3CDTF">2020-05-29T14:39:00Z</dcterms:modified>
</cp:coreProperties>
</file>