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C" w:rsidRPr="00416EA5" w:rsidRDefault="00F83CFC" w:rsidP="00F83CFC">
      <w:pPr>
        <w:jc w:val="center"/>
        <w:rPr>
          <w:rFonts w:ascii="Constantia" w:eastAsia="Batang" w:hAnsi="Constantia" w:cs="Arial"/>
          <w:b/>
          <w:color w:val="C82626"/>
          <w:sz w:val="144"/>
        </w:rPr>
      </w:pPr>
      <w:r w:rsidRPr="00416EA5">
        <w:rPr>
          <w:rFonts w:ascii="Constantia" w:eastAsia="Batang" w:hAnsi="Constantia" w:cs="Arial"/>
          <w:b/>
          <w:color w:val="C82626"/>
          <w:sz w:val="144"/>
        </w:rPr>
        <w:t>Jadłospis</w:t>
      </w:r>
      <w:r w:rsidRPr="00416EA5">
        <w:t xml:space="preserve"> </w:t>
      </w:r>
    </w:p>
    <w:p w:rsidR="002303D8" w:rsidRDefault="006E49BC" w:rsidP="003830B5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5762625" cy="2276475"/>
            <wp:effectExtent l="19050" t="0" r="9525" b="0"/>
            <wp:wrapNone/>
            <wp:docPr id="2" name="Obraz 1" descr="http://102.imagebam.com/download/-pkVJjBN_MO8DbAr38PSQA/21132/211312171/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102.imagebam.com/download/-pkVJjBN_MO8DbAr38PSQA/21132/211312171/Owo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C4D">
        <w:t xml:space="preserve">                            </w:t>
      </w:r>
      <w:r w:rsidR="00445736">
        <w:t xml:space="preserve">           </w:t>
      </w:r>
      <w:r w:rsidR="002303D8">
        <w:t>Jadłospis od 15.03.21 – 19.03.21</w:t>
      </w:r>
    </w:p>
    <w:p w:rsidR="002303D8" w:rsidRDefault="002303D8" w:rsidP="003830B5"/>
    <w:p w:rsidR="002303D8" w:rsidRDefault="00445736" w:rsidP="003830B5">
      <w:r>
        <w:t xml:space="preserve">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225"/>
        <w:gridCol w:w="1394"/>
        <w:gridCol w:w="2745"/>
        <w:gridCol w:w="1711"/>
      </w:tblGrid>
      <w:tr w:rsidR="002303D8" w:rsidTr="002303D8">
        <w:tc>
          <w:tcPr>
            <w:tcW w:w="988" w:type="dxa"/>
            <w:hideMark/>
          </w:tcPr>
          <w:p w:rsidR="002303D8" w:rsidRDefault="002303D8">
            <w:r>
              <w:t>15.03.21</w:t>
            </w:r>
          </w:p>
        </w:tc>
        <w:tc>
          <w:tcPr>
            <w:tcW w:w="2268" w:type="dxa"/>
            <w:hideMark/>
          </w:tcPr>
          <w:p w:rsidR="002303D8" w:rsidRDefault="002303D8">
            <w:r>
              <w:t>Kanapki z masłem , polędwicą drobiową                        i pomidorem, kawa zbożowa(1,7).</w:t>
            </w:r>
          </w:p>
        </w:tc>
        <w:tc>
          <w:tcPr>
            <w:tcW w:w="1417" w:type="dxa"/>
            <w:hideMark/>
          </w:tcPr>
          <w:p w:rsidR="002303D8" w:rsidRDefault="00245305">
            <w:r>
              <w:t>D</w:t>
            </w:r>
            <w:bookmarkStart w:id="0" w:name="_GoBack"/>
            <w:bookmarkEnd w:id="0"/>
            <w:r>
              <w:t>anonek</w:t>
            </w:r>
            <w:r w:rsidR="002303D8">
              <w:t>.</w:t>
            </w:r>
          </w:p>
        </w:tc>
        <w:tc>
          <w:tcPr>
            <w:tcW w:w="2835" w:type="dxa"/>
            <w:hideMark/>
          </w:tcPr>
          <w:p w:rsidR="002303D8" w:rsidRDefault="002303D8">
            <w:r>
              <w:t>Zupa ogórkowa                           z ziemniakami                pierogi z mięsem kompot(1,3,7).</w:t>
            </w:r>
          </w:p>
        </w:tc>
        <w:tc>
          <w:tcPr>
            <w:tcW w:w="1554" w:type="dxa"/>
            <w:hideMark/>
          </w:tcPr>
          <w:p w:rsidR="002303D8" w:rsidRDefault="002303D8">
            <w:r>
              <w:t>Galaretka owocowa.</w:t>
            </w:r>
          </w:p>
        </w:tc>
      </w:tr>
      <w:tr w:rsidR="002303D8" w:rsidTr="002303D8">
        <w:tc>
          <w:tcPr>
            <w:tcW w:w="988" w:type="dxa"/>
          </w:tcPr>
          <w:p w:rsidR="002303D8" w:rsidRDefault="002303D8"/>
        </w:tc>
        <w:tc>
          <w:tcPr>
            <w:tcW w:w="2268" w:type="dxa"/>
          </w:tcPr>
          <w:p w:rsidR="002303D8" w:rsidRDefault="002303D8"/>
        </w:tc>
        <w:tc>
          <w:tcPr>
            <w:tcW w:w="1417" w:type="dxa"/>
          </w:tcPr>
          <w:p w:rsidR="002303D8" w:rsidRDefault="002303D8"/>
        </w:tc>
        <w:tc>
          <w:tcPr>
            <w:tcW w:w="2835" w:type="dxa"/>
          </w:tcPr>
          <w:p w:rsidR="002303D8" w:rsidRDefault="002303D8"/>
        </w:tc>
        <w:tc>
          <w:tcPr>
            <w:tcW w:w="1554" w:type="dxa"/>
          </w:tcPr>
          <w:p w:rsidR="002303D8" w:rsidRDefault="002303D8"/>
        </w:tc>
      </w:tr>
      <w:tr w:rsidR="002303D8" w:rsidTr="002303D8">
        <w:tc>
          <w:tcPr>
            <w:tcW w:w="988" w:type="dxa"/>
            <w:hideMark/>
          </w:tcPr>
          <w:p w:rsidR="002303D8" w:rsidRDefault="002303D8">
            <w:r>
              <w:t>16.03.21</w:t>
            </w:r>
          </w:p>
        </w:tc>
        <w:tc>
          <w:tcPr>
            <w:tcW w:w="2268" w:type="dxa"/>
            <w:hideMark/>
          </w:tcPr>
          <w:p w:rsidR="002303D8" w:rsidRDefault="002303D8">
            <w:r>
              <w:t>Zupa mleczna                                z płatkami kukurydzianymi, kanapki z masłem                i serem żółtym, herbata                                        z cytryną(1,7).</w:t>
            </w:r>
          </w:p>
        </w:tc>
        <w:tc>
          <w:tcPr>
            <w:tcW w:w="1417" w:type="dxa"/>
            <w:hideMark/>
          </w:tcPr>
          <w:p w:rsidR="002303D8" w:rsidRDefault="002303D8">
            <w:r>
              <w:t>Banan.</w:t>
            </w:r>
          </w:p>
        </w:tc>
        <w:tc>
          <w:tcPr>
            <w:tcW w:w="2835" w:type="dxa"/>
            <w:hideMark/>
          </w:tcPr>
          <w:p w:rsidR="002303D8" w:rsidRDefault="002303D8">
            <w:r>
              <w:t>Zupa koperkowa z ryżem                            polędwiczki drobiowe w sosie, ziemniaki, surówka                      z marchwi i jabłka, kompot(1,7).</w:t>
            </w:r>
          </w:p>
        </w:tc>
        <w:tc>
          <w:tcPr>
            <w:tcW w:w="1554" w:type="dxa"/>
            <w:hideMark/>
          </w:tcPr>
          <w:p w:rsidR="002303D8" w:rsidRDefault="002303D8">
            <w:r>
              <w:t>Kisiel                                     z truskawkami.</w:t>
            </w:r>
          </w:p>
        </w:tc>
      </w:tr>
      <w:tr w:rsidR="002303D8" w:rsidTr="002303D8">
        <w:tc>
          <w:tcPr>
            <w:tcW w:w="988" w:type="dxa"/>
          </w:tcPr>
          <w:p w:rsidR="002303D8" w:rsidRDefault="002303D8"/>
        </w:tc>
        <w:tc>
          <w:tcPr>
            <w:tcW w:w="2268" w:type="dxa"/>
          </w:tcPr>
          <w:p w:rsidR="002303D8" w:rsidRDefault="002303D8"/>
        </w:tc>
        <w:tc>
          <w:tcPr>
            <w:tcW w:w="1417" w:type="dxa"/>
          </w:tcPr>
          <w:p w:rsidR="002303D8" w:rsidRDefault="002303D8"/>
        </w:tc>
        <w:tc>
          <w:tcPr>
            <w:tcW w:w="2835" w:type="dxa"/>
          </w:tcPr>
          <w:p w:rsidR="002303D8" w:rsidRDefault="002303D8"/>
        </w:tc>
        <w:tc>
          <w:tcPr>
            <w:tcW w:w="1554" w:type="dxa"/>
          </w:tcPr>
          <w:p w:rsidR="002303D8" w:rsidRDefault="002303D8"/>
        </w:tc>
      </w:tr>
      <w:tr w:rsidR="002303D8" w:rsidTr="002303D8">
        <w:tc>
          <w:tcPr>
            <w:tcW w:w="988" w:type="dxa"/>
            <w:hideMark/>
          </w:tcPr>
          <w:p w:rsidR="002303D8" w:rsidRDefault="002303D8">
            <w:r>
              <w:t>17.03.21</w:t>
            </w:r>
          </w:p>
        </w:tc>
        <w:tc>
          <w:tcPr>
            <w:tcW w:w="2268" w:type="dxa"/>
            <w:hideMark/>
          </w:tcPr>
          <w:p w:rsidR="002303D8" w:rsidRDefault="002303D8">
            <w:r>
              <w:t>Kanapki z masłem                      i jajkiem gotowanym i rzodkiewką, kakao(1,3,7).</w:t>
            </w:r>
          </w:p>
        </w:tc>
        <w:tc>
          <w:tcPr>
            <w:tcW w:w="1417" w:type="dxa"/>
            <w:hideMark/>
          </w:tcPr>
          <w:p w:rsidR="002303D8" w:rsidRDefault="002303D8">
            <w:pPr>
              <w:jc w:val="both"/>
            </w:pPr>
            <w:r>
              <w:t>Jabłko.</w:t>
            </w:r>
          </w:p>
        </w:tc>
        <w:tc>
          <w:tcPr>
            <w:tcW w:w="2835" w:type="dxa"/>
            <w:hideMark/>
          </w:tcPr>
          <w:p w:rsidR="002303D8" w:rsidRDefault="002303D8">
            <w:r>
              <w:t>Zupa jarzynowa                                z ziemniakami                             leniwe pierogi, kompot(1,3,7).</w:t>
            </w:r>
          </w:p>
        </w:tc>
        <w:tc>
          <w:tcPr>
            <w:tcW w:w="1554" w:type="dxa"/>
            <w:hideMark/>
          </w:tcPr>
          <w:p w:rsidR="002303D8" w:rsidRDefault="002303D8">
            <w:r>
              <w:t>Rogalik drożdżowy, woda z sokiem(1,3,7).</w:t>
            </w:r>
          </w:p>
        </w:tc>
      </w:tr>
      <w:tr w:rsidR="002303D8" w:rsidTr="002303D8">
        <w:tc>
          <w:tcPr>
            <w:tcW w:w="988" w:type="dxa"/>
          </w:tcPr>
          <w:p w:rsidR="002303D8" w:rsidRDefault="002303D8"/>
        </w:tc>
        <w:tc>
          <w:tcPr>
            <w:tcW w:w="2268" w:type="dxa"/>
          </w:tcPr>
          <w:p w:rsidR="002303D8" w:rsidRDefault="002303D8"/>
        </w:tc>
        <w:tc>
          <w:tcPr>
            <w:tcW w:w="1417" w:type="dxa"/>
          </w:tcPr>
          <w:p w:rsidR="002303D8" w:rsidRDefault="002303D8"/>
        </w:tc>
        <w:tc>
          <w:tcPr>
            <w:tcW w:w="2835" w:type="dxa"/>
          </w:tcPr>
          <w:p w:rsidR="002303D8" w:rsidRDefault="002303D8"/>
        </w:tc>
        <w:tc>
          <w:tcPr>
            <w:tcW w:w="1554" w:type="dxa"/>
          </w:tcPr>
          <w:p w:rsidR="002303D8" w:rsidRDefault="002303D8"/>
        </w:tc>
      </w:tr>
      <w:tr w:rsidR="002303D8" w:rsidTr="002303D8">
        <w:tc>
          <w:tcPr>
            <w:tcW w:w="988" w:type="dxa"/>
            <w:hideMark/>
          </w:tcPr>
          <w:p w:rsidR="002303D8" w:rsidRDefault="002303D8">
            <w:r>
              <w:t>18.03.21</w:t>
            </w:r>
          </w:p>
        </w:tc>
        <w:tc>
          <w:tcPr>
            <w:tcW w:w="2268" w:type="dxa"/>
            <w:hideMark/>
          </w:tcPr>
          <w:p w:rsidR="002303D8" w:rsidRDefault="002303D8">
            <w:r>
              <w:t>Kanapki z masłem, szynką Harnasia i ogórkiem kiszonym, herbata z cytryną(1,7).</w:t>
            </w:r>
          </w:p>
        </w:tc>
        <w:tc>
          <w:tcPr>
            <w:tcW w:w="1417" w:type="dxa"/>
            <w:hideMark/>
          </w:tcPr>
          <w:p w:rsidR="002303D8" w:rsidRDefault="002303D8">
            <w:r>
              <w:t>Gruszka.</w:t>
            </w:r>
          </w:p>
        </w:tc>
        <w:tc>
          <w:tcPr>
            <w:tcW w:w="2835" w:type="dxa"/>
            <w:hideMark/>
          </w:tcPr>
          <w:p w:rsidR="002303D8" w:rsidRDefault="002303D8">
            <w:r>
              <w:t>Lane ciasto na wywarze mięsno-jarzynowym      kotlet mielony, ziemniaki, buraczki  na gorąco, kompot.(1,3,7).</w:t>
            </w:r>
          </w:p>
        </w:tc>
        <w:tc>
          <w:tcPr>
            <w:tcW w:w="1554" w:type="dxa"/>
            <w:hideMark/>
          </w:tcPr>
          <w:p w:rsidR="002303D8" w:rsidRDefault="002303D8">
            <w:r>
              <w:t>Mleczko waniliowe(3,7).</w:t>
            </w:r>
          </w:p>
        </w:tc>
      </w:tr>
      <w:tr w:rsidR="002303D8" w:rsidTr="002303D8">
        <w:tc>
          <w:tcPr>
            <w:tcW w:w="988" w:type="dxa"/>
          </w:tcPr>
          <w:p w:rsidR="002303D8" w:rsidRDefault="002303D8"/>
        </w:tc>
        <w:tc>
          <w:tcPr>
            <w:tcW w:w="2268" w:type="dxa"/>
          </w:tcPr>
          <w:p w:rsidR="002303D8" w:rsidRDefault="002303D8"/>
        </w:tc>
        <w:tc>
          <w:tcPr>
            <w:tcW w:w="1417" w:type="dxa"/>
          </w:tcPr>
          <w:p w:rsidR="002303D8" w:rsidRDefault="002303D8"/>
        </w:tc>
        <w:tc>
          <w:tcPr>
            <w:tcW w:w="2835" w:type="dxa"/>
          </w:tcPr>
          <w:p w:rsidR="002303D8" w:rsidRDefault="002303D8"/>
        </w:tc>
        <w:tc>
          <w:tcPr>
            <w:tcW w:w="1554" w:type="dxa"/>
          </w:tcPr>
          <w:p w:rsidR="002303D8" w:rsidRDefault="002303D8"/>
        </w:tc>
      </w:tr>
      <w:tr w:rsidR="002303D8" w:rsidTr="002303D8">
        <w:tc>
          <w:tcPr>
            <w:tcW w:w="988" w:type="dxa"/>
            <w:hideMark/>
          </w:tcPr>
          <w:p w:rsidR="002303D8" w:rsidRDefault="002303D8">
            <w:r>
              <w:t>19.03.21</w:t>
            </w:r>
          </w:p>
        </w:tc>
        <w:tc>
          <w:tcPr>
            <w:tcW w:w="2268" w:type="dxa"/>
            <w:hideMark/>
          </w:tcPr>
          <w:p w:rsidR="002303D8" w:rsidRDefault="002303D8">
            <w:r>
              <w:t>Kanapki z masłem , twarożkiem                                  i pomidorem, kakao(1,7).</w:t>
            </w:r>
          </w:p>
        </w:tc>
        <w:tc>
          <w:tcPr>
            <w:tcW w:w="1417" w:type="dxa"/>
            <w:hideMark/>
          </w:tcPr>
          <w:p w:rsidR="002303D8" w:rsidRDefault="002303D8">
            <w:r>
              <w:t>Owocowy mix.</w:t>
            </w:r>
          </w:p>
        </w:tc>
        <w:tc>
          <w:tcPr>
            <w:tcW w:w="2835" w:type="dxa"/>
            <w:hideMark/>
          </w:tcPr>
          <w:p w:rsidR="002303D8" w:rsidRDefault="002303D8">
            <w:r>
              <w:t>Krupnik                                           ryba gotowana, ziemniaki, sałata zielona z jogurtem, kompot(1,4,7).</w:t>
            </w:r>
          </w:p>
        </w:tc>
        <w:tc>
          <w:tcPr>
            <w:tcW w:w="1554" w:type="dxa"/>
            <w:hideMark/>
          </w:tcPr>
          <w:p w:rsidR="002303D8" w:rsidRDefault="002303D8">
            <w:r>
              <w:t>Babka ucierana, herbata owocowa(1,3,7).</w:t>
            </w:r>
          </w:p>
        </w:tc>
      </w:tr>
    </w:tbl>
    <w:p w:rsidR="00B11C4D" w:rsidRDefault="00445736" w:rsidP="003830B5">
      <w:r>
        <w:t xml:space="preserve">     </w:t>
      </w:r>
    </w:p>
    <w:p w:rsidR="003830B5" w:rsidRDefault="003830B5" w:rsidP="003830B5"/>
    <w:sectPr w:rsidR="003830B5" w:rsidSect="00F8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0A2A20"/>
    <w:rsid w:val="00206B2D"/>
    <w:rsid w:val="002303D8"/>
    <w:rsid w:val="00245305"/>
    <w:rsid w:val="00273C15"/>
    <w:rsid w:val="003830B5"/>
    <w:rsid w:val="00445736"/>
    <w:rsid w:val="004F6DB9"/>
    <w:rsid w:val="006D4B37"/>
    <w:rsid w:val="006E49BC"/>
    <w:rsid w:val="00775AF4"/>
    <w:rsid w:val="008D18AE"/>
    <w:rsid w:val="00B11C4D"/>
    <w:rsid w:val="00C10B95"/>
    <w:rsid w:val="00CA2F35"/>
    <w:rsid w:val="00D7256B"/>
    <w:rsid w:val="00DF6D16"/>
    <w:rsid w:val="00E37CC0"/>
    <w:rsid w:val="00F20EE3"/>
    <w:rsid w:val="00F62F15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FEE-6ED9-48FD-8C4B-0E62E0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Starszy generał</dc:creator>
  <cp:lastModifiedBy>Grażyna Bomba</cp:lastModifiedBy>
  <cp:revision>4</cp:revision>
  <cp:lastPrinted>2021-03-14T17:17:00Z</cp:lastPrinted>
  <dcterms:created xsi:type="dcterms:W3CDTF">2021-03-14T17:17:00Z</dcterms:created>
  <dcterms:modified xsi:type="dcterms:W3CDTF">2021-03-14T17:24:00Z</dcterms:modified>
</cp:coreProperties>
</file>