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25" w:rsidRPr="00407784" w:rsidRDefault="00B96125" w:rsidP="00B96125">
      <w:pPr>
        <w:rPr>
          <w:b/>
        </w:rPr>
      </w:pPr>
      <w:r w:rsidRPr="00407784">
        <w:rPr>
          <w:b/>
        </w:rPr>
        <w:t>Spisz się w Narodowym Spisie Powszechnym i wygraj cenne nagrody</w:t>
      </w:r>
    </w:p>
    <w:p w:rsidR="00B96125" w:rsidRDefault="00B96125" w:rsidP="00B96125"/>
    <w:p w:rsidR="00B96125" w:rsidRDefault="00B96125" w:rsidP="00B96125">
      <w:r>
        <w:t xml:space="preserve">Dokonałeś </w:t>
      </w:r>
      <w:proofErr w:type="spellStart"/>
      <w:r>
        <w:t>samospisu</w:t>
      </w:r>
      <w:proofErr w:type="spellEnd"/>
      <w:r>
        <w:t>? Weź udział w Loterii i zdobądź jedną z setek nagród</w:t>
      </w:r>
    </w:p>
    <w:p w:rsidR="00B96125" w:rsidRDefault="00B96125" w:rsidP="00B96125"/>
    <w:p w:rsidR="00B96125" w:rsidRPr="00407784" w:rsidRDefault="00B96125" w:rsidP="00B96125">
      <w:pPr>
        <w:rPr>
          <w:b/>
        </w:rPr>
      </w:pPr>
      <w:r w:rsidRPr="00407784">
        <w:rPr>
          <w:b/>
        </w:rPr>
        <w:t>To proste:</w:t>
      </w:r>
    </w:p>
    <w:p w:rsidR="00B96125" w:rsidRDefault="00B96125" w:rsidP="00B96125">
      <w:pPr>
        <w:pStyle w:val="Akapitzlist"/>
        <w:numPr>
          <w:ilvl w:val="0"/>
          <w:numId w:val="2"/>
        </w:numPr>
      </w:pPr>
      <w:r>
        <w:t xml:space="preserve">Weź udział w Narodowym Spisie Powszechnym Ludności i Mieszkań 2021 </w:t>
      </w:r>
      <w:proofErr w:type="spellStart"/>
      <w:r>
        <w:t>online</w:t>
      </w:r>
      <w:proofErr w:type="spellEnd"/>
      <w:r>
        <w:t xml:space="preserve"> na spis.gov.pl i uzyskaj unikatowy kod potwierdzający </w:t>
      </w:r>
      <w:proofErr w:type="spellStart"/>
      <w:r>
        <w:t>samospis</w:t>
      </w:r>
      <w:proofErr w:type="spellEnd"/>
      <w:r>
        <w:t>.</w:t>
      </w:r>
    </w:p>
    <w:p w:rsidR="00B96125" w:rsidRDefault="00B96125" w:rsidP="00B96125">
      <w:pPr>
        <w:pStyle w:val="Akapitzlist"/>
        <w:numPr>
          <w:ilvl w:val="0"/>
          <w:numId w:val="2"/>
        </w:numPr>
      </w:pPr>
      <w:r>
        <w:t>Zarejestruj otrzymany kod w terminie od 22.04 do 7.07.2021 r. na stronie Loterii.</w:t>
      </w:r>
    </w:p>
    <w:p w:rsidR="00B96125" w:rsidRDefault="00B96125" w:rsidP="00B96125">
      <w:pPr>
        <w:pStyle w:val="Akapitzlist"/>
        <w:numPr>
          <w:ilvl w:val="0"/>
          <w:numId w:val="2"/>
        </w:numPr>
      </w:pPr>
      <w:r>
        <w:t xml:space="preserve">Oglądaj transmisje </w:t>
      </w:r>
      <w:proofErr w:type="spellStart"/>
      <w:r>
        <w:t>online</w:t>
      </w:r>
      <w:proofErr w:type="spellEnd"/>
      <w:r>
        <w:t xml:space="preserve"> z losowań i sprawdź, czy wygrałeś!</w:t>
      </w:r>
    </w:p>
    <w:p w:rsidR="00B96125" w:rsidRDefault="00B96125" w:rsidP="00B96125">
      <w:r>
        <w:t>Im szybciej zarejestrujesz się w Loterii, tym więcej szans masz na wygraną!</w:t>
      </w:r>
    </w:p>
    <w:p w:rsidR="00B96125" w:rsidRDefault="00B96125" w:rsidP="00B96125"/>
    <w:p w:rsidR="00B96125" w:rsidRPr="00407784" w:rsidRDefault="00B96125" w:rsidP="00B96125">
      <w:pPr>
        <w:rPr>
          <w:b/>
        </w:rPr>
      </w:pPr>
      <w:r w:rsidRPr="00407784">
        <w:rPr>
          <w:b/>
        </w:rPr>
        <w:t>Do wygrania:</w:t>
      </w:r>
    </w:p>
    <w:p w:rsidR="00B96125" w:rsidRDefault="00B96125" w:rsidP="00B96125">
      <w:pPr>
        <w:pStyle w:val="Akapitzlist"/>
        <w:numPr>
          <w:ilvl w:val="0"/>
          <w:numId w:val="3"/>
        </w:numPr>
      </w:pPr>
      <w:r>
        <w:t>16 samochodów osobowych Toyota YARIS Y- NG '20</w:t>
      </w:r>
    </w:p>
    <w:p w:rsidR="00B96125" w:rsidRDefault="00B96125" w:rsidP="00B96125">
      <w:pPr>
        <w:pStyle w:val="Akapitzlist"/>
        <w:numPr>
          <w:ilvl w:val="0"/>
          <w:numId w:val="3"/>
        </w:numPr>
      </w:pPr>
      <w:r>
        <w:t>480 kart przedpłaconych o wartości 1000 zł</w:t>
      </w:r>
    </w:p>
    <w:p w:rsidR="00B96125" w:rsidRDefault="00B96125" w:rsidP="00B96125">
      <w:pPr>
        <w:pStyle w:val="Akapitzlist"/>
        <w:numPr>
          <w:ilvl w:val="0"/>
          <w:numId w:val="3"/>
        </w:numPr>
      </w:pPr>
      <w:r>
        <w:t>960 kart przedpłaconych o wartości 500 zł</w:t>
      </w:r>
    </w:p>
    <w:p w:rsidR="00B96125" w:rsidRDefault="00B96125" w:rsidP="00B96125"/>
    <w:p w:rsidR="00B96125" w:rsidRDefault="00B96125" w:rsidP="00B96125">
      <w:r>
        <w:t>Losowania odbywają się według ustalonego harmonogramu. Ostatnie losowanie odbędzie się 7 lipca 2021 r.</w:t>
      </w:r>
    </w:p>
    <w:p w:rsidR="00B96125" w:rsidRDefault="00B96125" w:rsidP="00B96125">
      <w:r>
        <w:t xml:space="preserve">Szczegółowe informacje o loterii dostępne są na stronie </w:t>
      </w:r>
      <w:hyperlink r:id="rId5" w:history="1">
        <w:r w:rsidRPr="00C80A58">
          <w:rPr>
            <w:rStyle w:val="Hipercze"/>
          </w:rPr>
          <w:t>https://loteria.spis.gov.pl</w:t>
        </w:r>
      </w:hyperlink>
      <w:r>
        <w:t>.</w:t>
      </w:r>
    </w:p>
    <w:p w:rsidR="00E17717" w:rsidRPr="00B96125" w:rsidRDefault="00B96125" w:rsidP="00B96125">
      <w:r>
        <w:rPr>
          <w:noProof/>
        </w:rPr>
        <w:drawing>
          <wp:inline distT="0" distB="0" distL="0" distR="0">
            <wp:extent cx="5753100" cy="2876550"/>
            <wp:effectExtent l="19050" t="0" r="0" b="0"/>
            <wp:docPr id="1" name="Obraz 3" descr="C:\Users\ws\AppData\Local\Microsoft\Windows\INetCache\Content.Word\nsp-loteria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\AppData\Local\Microsoft\Windows\INetCache\Content.Word\nsp-loteria-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717" w:rsidRPr="00B96125" w:rsidSect="0095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CF5"/>
    <w:multiLevelType w:val="hybridMultilevel"/>
    <w:tmpl w:val="8FA4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2B2"/>
    <w:multiLevelType w:val="hybridMultilevel"/>
    <w:tmpl w:val="A10AAD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C27CBB"/>
    <w:multiLevelType w:val="hybridMultilevel"/>
    <w:tmpl w:val="D2A0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E18"/>
    <w:multiLevelType w:val="hybridMultilevel"/>
    <w:tmpl w:val="CF48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77D99"/>
    <w:multiLevelType w:val="hybridMultilevel"/>
    <w:tmpl w:val="6300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4402"/>
    <w:multiLevelType w:val="hybridMultilevel"/>
    <w:tmpl w:val="9664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30168"/>
    <w:multiLevelType w:val="hybridMultilevel"/>
    <w:tmpl w:val="4EC6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9597D"/>
    <w:multiLevelType w:val="hybridMultilevel"/>
    <w:tmpl w:val="3C5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3C1D"/>
    <w:multiLevelType w:val="hybridMultilevel"/>
    <w:tmpl w:val="CB60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51C1"/>
    <w:multiLevelType w:val="hybridMultilevel"/>
    <w:tmpl w:val="470A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784"/>
    <w:rsid w:val="00226CCC"/>
    <w:rsid w:val="00231C58"/>
    <w:rsid w:val="002711F3"/>
    <w:rsid w:val="003239E9"/>
    <w:rsid w:val="003A24C0"/>
    <w:rsid w:val="00407784"/>
    <w:rsid w:val="00577E4D"/>
    <w:rsid w:val="00637FDA"/>
    <w:rsid w:val="009574D8"/>
    <w:rsid w:val="00987634"/>
    <w:rsid w:val="00AB131C"/>
    <w:rsid w:val="00B96125"/>
    <w:rsid w:val="00CF0E94"/>
    <w:rsid w:val="00D417A4"/>
    <w:rsid w:val="00D51B3F"/>
    <w:rsid w:val="00E17717"/>
    <w:rsid w:val="00EC2610"/>
    <w:rsid w:val="00EE235E"/>
    <w:rsid w:val="00F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color w:val="000000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DA"/>
    <w:pPr>
      <w:spacing w:before="100" w:beforeAutospacing="1" w:after="100" w:afterAutospacing="1" w:line="240" w:lineRule="auto"/>
      <w:jc w:val="both"/>
    </w:pPr>
    <w:rPr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84"/>
    <w:rPr>
      <w:rFonts w:ascii="Tahoma" w:hAnsi="Tahoma" w:cs="Tahoma"/>
      <w:bCs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teria.s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cp:lastPrinted>2021-06-25T12:12:00Z</cp:lastPrinted>
  <dcterms:created xsi:type="dcterms:W3CDTF">2021-06-25T13:06:00Z</dcterms:created>
  <dcterms:modified xsi:type="dcterms:W3CDTF">2021-06-25T13:06:00Z</dcterms:modified>
</cp:coreProperties>
</file>