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99" w:rsidRDefault="00457B99" w:rsidP="00457B99">
      <w:pPr>
        <w:widowControl w:val="0"/>
        <w:tabs>
          <w:tab w:val="left" w:pos="14760"/>
        </w:tabs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</w:rPr>
      </w:pPr>
      <w:r w:rsidRPr="0021275C">
        <w:rPr>
          <w:rFonts w:ascii="Times New Roman" w:eastAsia="Calibri" w:hAnsi="Times New Roman" w:cs="Times New Roman"/>
          <w:b/>
          <w:bCs/>
        </w:rPr>
        <w:t xml:space="preserve">ROCZNY PLAN PRACY WYCHOWAWCZO-DYDAKTYCZNEJ PRZEDSZKOLA ZATWIERDZONY UCHWAŁĄ RADY PEDAGOGICZNEJ NR 04/2019/2020 </w:t>
      </w:r>
      <w:r>
        <w:rPr>
          <w:rFonts w:ascii="Times New Roman" w:eastAsia="Calibri" w:hAnsi="Times New Roman" w:cs="Times New Roman"/>
          <w:b/>
          <w:bCs/>
        </w:rPr>
        <w:br/>
      </w:r>
      <w:r w:rsidRPr="0021275C">
        <w:rPr>
          <w:rFonts w:ascii="Times New Roman" w:eastAsia="Calibri" w:hAnsi="Times New Roman" w:cs="Times New Roman"/>
          <w:b/>
          <w:bCs/>
        </w:rPr>
        <w:t>Z DNIA 27 SIERPNIA 2019 R.</w:t>
      </w:r>
    </w:p>
    <w:p w:rsidR="00457B99" w:rsidRPr="0021275C" w:rsidRDefault="00457B99" w:rsidP="00457B99">
      <w:pPr>
        <w:widowControl w:val="0"/>
        <w:tabs>
          <w:tab w:val="left" w:pos="14760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/>
        <w:ind w:left="0" w:firstLine="0"/>
        <w:rPr>
          <w:rFonts w:ascii="Times New Roman" w:hAnsi="Times New Roman" w:cs="Times New Roman"/>
          <w:b/>
          <w:bCs/>
        </w:rPr>
      </w:pPr>
      <w:r w:rsidRPr="0057710D">
        <w:rPr>
          <w:rFonts w:ascii="Times New Roman" w:hAnsi="Times New Roman" w:cs="Times New Roman"/>
          <w:b/>
          <w:bCs/>
        </w:rPr>
        <w:t>PODSTAWY PRAWNE: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 xml:space="preserve">▪ Statut Przedszkola 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▪ Wnioski z nadzoru pedagogicznego sprawowanego w roku szkolnym 2018/2019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▪ Kierunki realizacji polityki oświatowej państwa ustalone na rok 2019/2020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▪ Ustawa z dnia 14 grudnia 2016 r. prawo oświatowe (Dz. U. z 2018 r. poz. 996) ze zm.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 xml:space="preserve">▪ Ustawa z dnia 7 września 1991 r. o systemie oświaty  (Dz. U. z 2017 r. poz. 2198) ze zm. 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 xml:space="preserve">▪ Rozporządzenie z dnia 25 sierpnia 2017 r.  w sprawie nadzoru pedagogicznego. (Dz. U. </w:t>
      </w:r>
      <w:r>
        <w:rPr>
          <w:rFonts w:ascii="Times New Roman" w:hAnsi="Times New Roman" w:cs="Times New Roman"/>
        </w:rPr>
        <w:br/>
        <w:t xml:space="preserve">   </w:t>
      </w:r>
      <w:r w:rsidRPr="0057710D">
        <w:rPr>
          <w:rFonts w:ascii="Times New Roman" w:hAnsi="Times New Roman" w:cs="Times New Roman"/>
        </w:rPr>
        <w:t>z 2017 r. poz. 1658)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 xml:space="preserve">▪ Rozporządzenie z dnia 11 sierpnia 2017r. w sprawie wymagań wobec szkół i placówek   (Dz. U. </w:t>
      </w:r>
      <w:r w:rsidR="00A629A9">
        <w:rPr>
          <w:rFonts w:ascii="Times New Roman" w:hAnsi="Times New Roman" w:cs="Times New Roman"/>
        </w:rPr>
        <w:br/>
        <w:t xml:space="preserve">   </w:t>
      </w:r>
      <w:r w:rsidRPr="0057710D">
        <w:rPr>
          <w:rFonts w:ascii="Times New Roman" w:hAnsi="Times New Roman" w:cs="Times New Roman"/>
        </w:rPr>
        <w:t xml:space="preserve">z 2017 r. poz. 1611) </w:t>
      </w:r>
    </w:p>
    <w:p w:rsidR="00D87DAF" w:rsidRPr="0057710D" w:rsidRDefault="00D87DAF" w:rsidP="00457B99">
      <w:pPr>
        <w:tabs>
          <w:tab w:val="center" w:pos="610"/>
          <w:tab w:val="center" w:pos="48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▪</w:t>
      </w:r>
      <w:r w:rsidR="00457B99">
        <w:rPr>
          <w:rFonts w:ascii="Times New Roman" w:hAnsi="Times New Roman" w:cs="Times New Roman"/>
        </w:rPr>
        <w:t xml:space="preserve"> </w:t>
      </w:r>
      <w:r w:rsidRPr="0057710D">
        <w:rPr>
          <w:rFonts w:ascii="Times New Roman" w:hAnsi="Times New Roman" w:cs="Times New Roman"/>
        </w:rPr>
        <w:t>Rozporządzenie MEN z dnia z dnia 14 lutego 2017 r. w sprawie podstawy programowej wychowania przedszkolnego  (Dz. U. z 2017 r. poz. 356)</w:t>
      </w:r>
    </w:p>
    <w:p w:rsidR="00D87DAF" w:rsidRPr="0057710D" w:rsidRDefault="00D87DAF" w:rsidP="00457B99">
      <w:pPr>
        <w:tabs>
          <w:tab w:val="center" w:pos="610"/>
          <w:tab w:val="center" w:pos="48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 xml:space="preserve">▪ Rozporządzenie </w:t>
      </w:r>
      <w:proofErr w:type="spellStart"/>
      <w:r w:rsidRPr="0057710D">
        <w:rPr>
          <w:rFonts w:ascii="Times New Roman" w:hAnsi="Times New Roman" w:cs="Times New Roman"/>
        </w:rPr>
        <w:t>MENiS</w:t>
      </w:r>
      <w:proofErr w:type="spellEnd"/>
      <w:r w:rsidRPr="0057710D">
        <w:rPr>
          <w:rFonts w:ascii="Times New Roman" w:hAnsi="Times New Roman" w:cs="Times New Roman"/>
        </w:rPr>
        <w:t xml:space="preserve"> z dnia 31.12.2002 r. w sprawie bezpieczeństwa i higieny w publicznych </w:t>
      </w:r>
      <w:r w:rsidRPr="0057710D">
        <w:rPr>
          <w:rFonts w:ascii="Times New Roman" w:hAnsi="Times New Roman" w:cs="Times New Roman"/>
        </w:rPr>
        <w:br/>
        <w:t>i niepublicznych szkołach i placówkach (Dz.U. z 2003 r. nr 6, poz. 69 ze zm.).</w:t>
      </w:r>
    </w:p>
    <w:p w:rsidR="00D87DAF" w:rsidRPr="0057710D" w:rsidRDefault="00D87DAF" w:rsidP="00457B99">
      <w:pPr>
        <w:tabs>
          <w:tab w:val="center" w:pos="142"/>
          <w:tab w:val="center" w:pos="48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▪ Rozporządzenie MEN z 9 sierpnia 2017 r.  w sprawie w sprawie warunków organizowania kształcenia, wychowania i opieki dla dzieci i młodzieży niepełnosprawnych, niedostosowanych społecznie i zagrożonych niedostosowaniem społecznym (Dz.U. z 2017 r. , poz. 1578)</w:t>
      </w:r>
    </w:p>
    <w:p w:rsidR="00D87DAF" w:rsidRPr="0057710D" w:rsidRDefault="00D87DAF" w:rsidP="00457B99">
      <w:pPr>
        <w:tabs>
          <w:tab w:val="center" w:pos="610"/>
          <w:tab w:val="center" w:pos="48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 xml:space="preserve">▪ Rozporządzenie MEN z dnia 9 sierpnia 2017 r. w sprawie zasad udzielania i organizacji pomocy psychologiczno-pedagogicznej w publicznych przedszkolach, szkołach i placówkach (Dz. U. </w:t>
      </w:r>
      <w:r w:rsidRPr="0057710D">
        <w:rPr>
          <w:rFonts w:ascii="Times New Roman" w:hAnsi="Times New Roman" w:cs="Times New Roman"/>
        </w:rPr>
        <w:br/>
        <w:t xml:space="preserve">z 2017 r. , poz. 1591) </w:t>
      </w:r>
    </w:p>
    <w:p w:rsidR="00457B99" w:rsidRDefault="00D87DAF" w:rsidP="00457B99">
      <w:pPr>
        <w:tabs>
          <w:tab w:val="center" w:pos="610"/>
          <w:tab w:val="center" w:pos="48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▪ Rozporządzenie MEN z dnia 25 maja 2018 r. w sprawie warunków i sposobu organizowania przez publiczne przedszkola, szkoły i placówki krajoznawstwa i turystyki</w:t>
      </w:r>
      <w:r w:rsidR="00457B99">
        <w:rPr>
          <w:rFonts w:ascii="Times New Roman" w:hAnsi="Times New Roman" w:cs="Times New Roman"/>
        </w:rPr>
        <w:t xml:space="preserve"> (Dz. U. z 2018 r., poz. 1055) </w:t>
      </w:r>
    </w:p>
    <w:p w:rsidR="00D87DAF" w:rsidRPr="0057710D" w:rsidRDefault="00D87DAF" w:rsidP="00457B99">
      <w:pPr>
        <w:tabs>
          <w:tab w:val="center" w:pos="610"/>
          <w:tab w:val="center" w:pos="48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 xml:space="preserve">▪ Rozporządzenie MEN z dnia 17 marca 2017 r. w sprawie szczegółowej organizacji publicznych szkół i publicznych przedszkoli (Dz. U. z 2017 r. poz. 649 ze </w:t>
      </w:r>
      <w:proofErr w:type="spellStart"/>
      <w:r w:rsidRPr="0057710D">
        <w:rPr>
          <w:rFonts w:ascii="Times New Roman" w:hAnsi="Times New Roman" w:cs="Times New Roman"/>
        </w:rPr>
        <w:t>zm</w:t>
      </w:r>
      <w:proofErr w:type="spellEnd"/>
      <w:r w:rsidRPr="0057710D">
        <w:rPr>
          <w:rFonts w:ascii="Times New Roman" w:hAnsi="Times New Roman" w:cs="Times New Roman"/>
        </w:rPr>
        <w:t xml:space="preserve">). 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330"/>
        <w:ind w:left="0" w:firstLine="0"/>
        <w:jc w:val="center"/>
        <w:rPr>
          <w:rFonts w:ascii="Times New Roman" w:hAnsi="Times New Roman" w:cs="Times New Roman"/>
        </w:rPr>
      </w:pPr>
    </w:p>
    <w:p w:rsidR="00D87DAF" w:rsidRPr="0057710D" w:rsidRDefault="00D87DAF" w:rsidP="00CE6891">
      <w:pPr>
        <w:tabs>
          <w:tab w:val="center" w:pos="0"/>
          <w:tab w:val="center" w:pos="4840"/>
        </w:tabs>
        <w:spacing w:after="0"/>
        <w:ind w:left="0" w:firstLine="0"/>
        <w:rPr>
          <w:rFonts w:ascii="Times New Roman" w:hAnsi="Times New Roman" w:cs="Times New Roman"/>
          <w:b/>
          <w:bCs/>
        </w:rPr>
      </w:pPr>
      <w:r w:rsidRPr="0057710D">
        <w:rPr>
          <w:rFonts w:ascii="Times New Roman" w:hAnsi="Times New Roman" w:cs="Times New Roman"/>
          <w:b/>
          <w:bCs/>
        </w:rPr>
        <w:t>KIERUNKI POLITYKI OŚWIATOWEJ PAŃSTWA NA ROK 2019/2020</w:t>
      </w:r>
      <w:r w:rsidR="00CE6891">
        <w:rPr>
          <w:rFonts w:ascii="Times New Roman" w:hAnsi="Times New Roman" w:cs="Times New Roman"/>
          <w:b/>
          <w:bCs/>
        </w:rPr>
        <w:t>: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1. Profilaktyka uzależnień w szkołach i placówkach oświatowych.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 xml:space="preserve">2. </w:t>
      </w:r>
      <w:r w:rsidRPr="0057710D">
        <w:rPr>
          <w:rFonts w:ascii="Times New Roman" w:hAnsi="Times New Roman" w:cs="Times New Roman"/>
          <w:b/>
          <w:bCs/>
        </w:rPr>
        <w:t>Wychowanie do wartości przez kształtowanie postaw obywatelskich i patriotycznych.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 xml:space="preserve">3. Wdrażanie nowej podstawy programowej kształcenia ogólnego w szkołach podstawowych </w:t>
      </w:r>
      <w:r w:rsidRPr="0057710D">
        <w:rPr>
          <w:rFonts w:ascii="Times New Roman" w:hAnsi="Times New Roman" w:cs="Times New Roman"/>
        </w:rPr>
        <w:br/>
        <w:t>i ponadpodstawowych.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4</w:t>
      </w:r>
      <w:r w:rsidRPr="0057710D">
        <w:rPr>
          <w:rFonts w:ascii="Times New Roman" w:hAnsi="Times New Roman" w:cs="Times New Roman"/>
          <w:b/>
          <w:bCs/>
        </w:rPr>
        <w:t>. Rozwijanie kompetencji matematycznych uczniów.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5.</w:t>
      </w:r>
      <w:r w:rsidR="00A629A9">
        <w:rPr>
          <w:rFonts w:ascii="Times New Roman" w:hAnsi="Times New Roman" w:cs="Times New Roman"/>
        </w:rPr>
        <w:t xml:space="preserve"> </w:t>
      </w:r>
      <w:r w:rsidRPr="0057710D">
        <w:rPr>
          <w:rFonts w:ascii="Times New Roman" w:hAnsi="Times New Roman" w:cs="Times New Roman"/>
        </w:rPr>
        <w:t xml:space="preserve">Rozwijanie kreatywności, przedsiębiorczości i kompetencji cyfrowych uczniów, w tym bezpieczne i celowe wykorzystywanie technologii informacyjno-komunikacyjnych </w:t>
      </w:r>
      <w:r w:rsidR="00A629A9">
        <w:rPr>
          <w:rFonts w:ascii="Times New Roman" w:hAnsi="Times New Roman" w:cs="Times New Roman"/>
        </w:rPr>
        <w:br/>
      </w:r>
      <w:r w:rsidRPr="0057710D">
        <w:rPr>
          <w:rFonts w:ascii="Times New Roman" w:hAnsi="Times New Roman" w:cs="Times New Roman"/>
        </w:rPr>
        <w:t>w realizacji podstawy programowej kształcenia ogólnego.</w:t>
      </w:r>
    </w:p>
    <w:p w:rsidR="00D87DAF" w:rsidRPr="0057710D" w:rsidRDefault="00D87DAF" w:rsidP="00A629A9">
      <w:pPr>
        <w:tabs>
          <w:tab w:val="center" w:pos="610"/>
          <w:tab w:val="center" w:pos="484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6. Tworzenie oferty programowej w kształceniu zawodowym. Wdrażanie nowych podstaw programowych kształcenia zawodowego szkolnictwa branżowego.</w:t>
      </w:r>
    </w:p>
    <w:p w:rsidR="00D87DAF" w:rsidRDefault="00D87DAF" w:rsidP="00D87DAF">
      <w:pPr>
        <w:tabs>
          <w:tab w:val="center" w:pos="610"/>
          <w:tab w:val="center" w:pos="484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A629A9" w:rsidRDefault="00A629A9" w:rsidP="00D87DAF">
      <w:pPr>
        <w:tabs>
          <w:tab w:val="center" w:pos="610"/>
          <w:tab w:val="center" w:pos="484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A629A9" w:rsidRDefault="00A629A9" w:rsidP="00D87DAF">
      <w:pPr>
        <w:tabs>
          <w:tab w:val="center" w:pos="610"/>
          <w:tab w:val="center" w:pos="484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A629A9" w:rsidRDefault="00A629A9" w:rsidP="00D87DAF">
      <w:pPr>
        <w:tabs>
          <w:tab w:val="center" w:pos="610"/>
          <w:tab w:val="center" w:pos="484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A629A9" w:rsidRPr="0057710D" w:rsidRDefault="00A629A9" w:rsidP="00D87DAF">
      <w:pPr>
        <w:tabs>
          <w:tab w:val="center" w:pos="610"/>
          <w:tab w:val="center" w:pos="484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D87DAF" w:rsidRPr="0057710D" w:rsidRDefault="00D87DAF" w:rsidP="00CE6891">
      <w:pPr>
        <w:tabs>
          <w:tab w:val="center" w:pos="610"/>
          <w:tab w:val="center" w:pos="4840"/>
        </w:tabs>
        <w:spacing w:after="330"/>
        <w:ind w:left="0" w:firstLine="0"/>
        <w:jc w:val="both"/>
        <w:rPr>
          <w:rFonts w:ascii="Times New Roman" w:hAnsi="Times New Roman" w:cs="Times New Roman"/>
          <w:b/>
          <w:bCs/>
          <w:szCs w:val="32"/>
        </w:rPr>
      </w:pPr>
      <w:r w:rsidRPr="0057710D">
        <w:rPr>
          <w:rFonts w:ascii="Times New Roman" w:hAnsi="Times New Roman" w:cs="Times New Roman"/>
          <w:b/>
          <w:bCs/>
          <w:szCs w:val="32"/>
        </w:rPr>
        <w:lastRenderedPageBreak/>
        <w:t>WNIOSKI  DYREKTORA  ZE SPRAWOWAN</w:t>
      </w:r>
      <w:r w:rsidR="00971D6B">
        <w:rPr>
          <w:rFonts w:ascii="Times New Roman" w:hAnsi="Times New Roman" w:cs="Times New Roman"/>
          <w:b/>
          <w:bCs/>
          <w:szCs w:val="32"/>
        </w:rPr>
        <w:t>EGO NADZORU W ROKU SZKOLNYM 2019/2020</w:t>
      </w:r>
      <w:r w:rsidRPr="0057710D">
        <w:rPr>
          <w:rFonts w:ascii="Times New Roman" w:hAnsi="Times New Roman" w:cs="Times New Roman"/>
          <w:b/>
          <w:bCs/>
          <w:szCs w:val="32"/>
        </w:rPr>
        <w:t>: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57710D">
        <w:rPr>
          <w:rFonts w:ascii="Times New Roman" w:hAnsi="Times New Roman" w:cs="Times New Roman"/>
          <w:szCs w:val="28"/>
        </w:rPr>
        <w:t>1.</w:t>
      </w:r>
      <w:r w:rsidRPr="0057710D">
        <w:rPr>
          <w:rFonts w:ascii="Times New Roman" w:hAnsi="Times New Roman" w:cs="Times New Roman"/>
          <w:szCs w:val="28"/>
        </w:rPr>
        <w:tab/>
      </w:r>
      <w:r w:rsidR="00DB3222">
        <w:rPr>
          <w:rFonts w:ascii="Times New Roman" w:hAnsi="Times New Roman" w:cs="Times New Roman"/>
          <w:szCs w:val="28"/>
        </w:rPr>
        <w:t>W codziennej pracy dydaktycznej planować sytuacje edukacyjne kształtujące wychowanie do wartości – kształtowanie postaw obywatelskich i patriotycznych.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ab/>
      </w:r>
      <w:r w:rsidR="00DB3222">
        <w:rPr>
          <w:rFonts w:ascii="Times New Roman" w:hAnsi="Times New Roman" w:cs="Times New Roman"/>
          <w:szCs w:val="28"/>
        </w:rPr>
        <w:t>Opracować i wdrożyć innowację pedagogiczną.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Cs w:val="28"/>
        </w:rPr>
        <w:tab/>
      </w:r>
      <w:r w:rsidR="00DB3222">
        <w:rPr>
          <w:rFonts w:ascii="Times New Roman" w:hAnsi="Times New Roman" w:cs="Times New Roman"/>
          <w:szCs w:val="28"/>
        </w:rPr>
        <w:t>W ramach współpracy z rodzicami zaplanować spotkanie rodziców z udziałem specjalistów.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</w:t>
      </w:r>
      <w:r>
        <w:rPr>
          <w:rFonts w:ascii="Times New Roman" w:hAnsi="Times New Roman" w:cs="Times New Roman"/>
          <w:szCs w:val="28"/>
        </w:rPr>
        <w:tab/>
      </w:r>
      <w:r w:rsidR="00DB3222">
        <w:rPr>
          <w:rFonts w:ascii="Times New Roman" w:hAnsi="Times New Roman" w:cs="Times New Roman"/>
          <w:szCs w:val="28"/>
        </w:rPr>
        <w:t>Rozwijać twórczą wyobraźnię dzieci poprzez działania plastyczne, muzyczne i teatralne.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</w:t>
      </w:r>
      <w:r>
        <w:rPr>
          <w:rFonts w:ascii="Times New Roman" w:hAnsi="Times New Roman" w:cs="Times New Roman"/>
          <w:szCs w:val="28"/>
        </w:rPr>
        <w:tab/>
      </w:r>
      <w:r w:rsidR="00DB3222">
        <w:rPr>
          <w:rFonts w:ascii="Times New Roman" w:hAnsi="Times New Roman" w:cs="Times New Roman"/>
          <w:szCs w:val="28"/>
        </w:rPr>
        <w:t>Prowadzić systematycznie w każdej grupie wiekowej zabawy i gry ruchowe traktując je jako ważny element oddziaływań zdrowotnych i ruchowych.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</w:t>
      </w:r>
      <w:r>
        <w:rPr>
          <w:rFonts w:ascii="Times New Roman" w:hAnsi="Times New Roman" w:cs="Times New Roman"/>
          <w:szCs w:val="28"/>
        </w:rPr>
        <w:tab/>
      </w:r>
      <w:r w:rsidR="00DB3222">
        <w:rPr>
          <w:rFonts w:ascii="Times New Roman" w:hAnsi="Times New Roman" w:cs="Times New Roman"/>
          <w:szCs w:val="28"/>
        </w:rPr>
        <w:t>Przestrzegać ochrony danych osobowych w tym prawidłowo przechowywać dokumenty przedszkolne.</w:t>
      </w:r>
    </w:p>
    <w:p w:rsidR="00D87DAF" w:rsidRDefault="00D87DAF" w:rsidP="00D87DAF">
      <w:pPr>
        <w:tabs>
          <w:tab w:val="center" w:pos="610"/>
          <w:tab w:val="center" w:pos="48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57710D">
        <w:rPr>
          <w:rFonts w:ascii="Times New Roman" w:hAnsi="Times New Roman" w:cs="Times New Roman"/>
          <w:szCs w:val="28"/>
        </w:rPr>
        <w:t>7.</w:t>
      </w:r>
      <w:r w:rsidRPr="0057710D">
        <w:rPr>
          <w:rFonts w:ascii="Times New Roman" w:hAnsi="Times New Roman" w:cs="Times New Roman"/>
          <w:szCs w:val="28"/>
        </w:rPr>
        <w:tab/>
        <w:t xml:space="preserve">  </w:t>
      </w:r>
      <w:r w:rsidR="00DB3222">
        <w:rPr>
          <w:rFonts w:ascii="Times New Roman" w:hAnsi="Times New Roman" w:cs="Times New Roman"/>
          <w:szCs w:val="28"/>
        </w:rPr>
        <w:t>kontynuować współpracę ze szkoła podstawową.</w:t>
      </w:r>
    </w:p>
    <w:p w:rsidR="00634D26" w:rsidRPr="00634D26" w:rsidRDefault="00634D26" w:rsidP="00634D26">
      <w:pPr>
        <w:tabs>
          <w:tab w:val="center" w:pos="610"/>
          <w:tab w:val="center" w:pos="48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D26">
        <w:rPr>
          <w:rFonts w:ascii="Times New Roman" w:hAnsi="Times New Roman" w:cs="Times New Roman"/>
          <w:b/>
          <w:bCs/>
          <w:sz w:val="28"/>
          <w:szCs w:val="28"/>
        </w:rPr>
        <w:t xml:space="preserve"> Priorytety i cele przedszkola na rok szkolny 2019/2020:</w:t>
      </w:r>
    </w:p>
    <w:p w:rsidR="00634D26" w:rsidRPr="00634D26" w:rsidRDefault="00634D26" w:rsidP="00634D26">
      <w:pPr>
        <w:tabs>
          <w:tab w:val="center" w:pos="610"/>
          <w:tab w:val="center" w:pos="48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634D26">
        <w:rPr>
          <w:rFonts w:ascii="Times New Roman" w:hAnsi="Times New Roman" w:cs="Times New Roman"/>
          <w:szCs w:val="28"/>
        </w:rPr>
        <w:t>1. Organizowanie warunków do realizacji procesu edukacyjnego, wspomagającego rozwój dziecka w nabywaniu kompetencji cyfrowych i</w:t>
      </w:r>
      <w:r w:rsidR="009B4CE5">
        <w:rPr>
          <w:rFonts w:ascii="Times New Roman" w:hAnsi="Times New Roman" w:cs="Times New Roman"/>
          <w:szCs w:val="28"/>
        </w:rPr>
        <w:t xml:space="preserve"> </w:t>
      </w:r>
      <w:r w:rsidRPr="00634D26">
        <w:rPr>
          <w:rFonts w:ascii="Times New Roman" w:hAnsi="Times New Roman" w:cs="Times New Roman"/>
          <w:szCs w:val="28"/>
        </w:rPr>
        <w:t>rozwijaniu kreatywności.</w:t>
      </w:r>
    </w:p>
    <w:p w:rsidR="00634D26" w:rsidRPr="00634D26" w:rsidRDefault="00634D26" w:rsidP="00634D26">
      <w:pPr>
        <w:tabs>
          <w:tab w:val="center" w:pos="610"/>
          <w:tab w:val="center" w:pos="48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634D26">
        <w:rPr>
          <w:rFonts w:ascii="Times New Roman" w:hAnsi="Times New Roman" w:cs="Times New Roman"/>
          <w:szCs w:val="28"/>
        </w:rPr>
        <w:t>2. Organizowanie aktywności dziecka w zakresie nabywania samodzielności w czynnościach samoobsługowych.</w:t>
      </w:r>
    </w:p>
    <w:p w:rsidR="00634D26" w:rsidRPr="00634D26" w:rsidRDefault="00634D26" w:rsidP="00634D26">
      <w:pPr>
        <w:tabs>
          <w:tab w:val="center" w:pos="610"/>
          <w:tab w:val="center" w:pos="48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634D26">
        <w:rPr>
          <w:rFonts w:ascii="Times New Roman" w:hAnsi="Times New Roman" w:cs="Times New Roman"/>
          <w:szCs w:val="28"/>
        </w:rPr>
        <w:t>3. Wzmacnianie wychowawczej roli przedszkola poprzez realizację innowacyjnego programu edukacyjnego „Wychowanie do wartości:</w:t>
      </w:r>
    </w:p>
    <w:p w:rsidR="00634D26" w:rsidRPr="00634D26" w:rsidRDefault="00634D26" w:rsidP="00634D26">
      <w:pPr>
        <w:tabs>
          <w:tab w:val="center" w:pos="610"/>
          <w:tab w:val="center" w:pos="48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634D26">
        <w:rPr>
          <w:rFonts w:ascii="Times New Roman" w:hAnsi="Times New Roman" w:cs="Times New Roman"/>
          <w:szCs w:val="28"/>
        </w:rPr>
        <w:t>Przedszkolak poznaje tradycje”.</w:t>
      </w:r>
    </w:p>
    <w:p w:rsidR="00634D26" w:rsidRPr="00634D26" w:rsidRDefault="00634D26" w:rsidP="00634D26">
      <w:pPr>
        <w:tabs>
          <w:tab w:val="center" w:pos="610"/>
          <w:tab w:val="center" w:pos="48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634D26">
        <w:rPr>
          <w:rFonts w:ascii="Times New Roman" w:hAnsi="Times New Roman" w:cs="Times New Roman"/>
          <w:szCs w:val="28"/>
        </w:rPr>
        <w:t>4. Wychowanie do wartości przez kształtowanie postaw obywatelskich i patriotycznych.</w:t>
      </w:r>
    </w:p>
    <w:p w:rsidR="00634D26" w:rsidRPr="00634D26" w:rsidRDefault="00634D26" w:rsidP="00634D26">
      <w:pPr>
        <w:tabs>
          <w:tab w:val="center" w:pos="610"/>
          <w:tab w:val="center" w:pos="48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634D26">
        <w:rPr>
          <w:rFonts w:ascii="Times New Roman" w:hAnsi="Times New Roman" w:cs="Times New Roman"/>
          <w:szCs w:val="28"/>
        </w:rPr>
        <w:t>5. Rozwijanie kompetencji matematycznych uczniów.</w:t>
      </w:r>
    </w:p>
    <w:p w:rsidR="00634D26" w:rsidRPr="00634D26" w:rsidRDefault="00634D26" w:rsidP="00634D26">
      <w:pPr>
        <w:tabs>
          <w:tab w:val="center" w:pos="610"/>
          <w:tab w:val="center" w:pos="48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634D26">
        <w:rPr>
          <w:rFonts w:ascii="Times New Roman" w:hAnsi="Times New Roman" w:cs="Times New Roman"/>
          <w:szCs w:val="28"/>
        </w:rPr>
        <w:t>6. Organizacja warunków sprzyjających nabywaniu przez dziecko wiedzy i orientacji w temacie zawodów wykonywanych przez rodziców</w:t>
      </w:r>
    </w:p>
    <w:p w:rsidR="00634D26" w:rsidRPr="0057710D" w:rsidRDefault="00634D26" w:rsidP="00634D26">
      <w:pPr>
        <w:tabs>
          <w:tab w:val="center" w:pos="610"/>
          <w:tab w:val="center" w:pos="48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634D26">
        <w:rPr>
          <w:rFonts w:ascii="Times New Roman" w:hAnsi="Times New Roman" w:cs="Times New Roman"/>
          <w:szCs w:val="28"/>
        </w:rPr>
        <w:t>dzieci, poprzez stosowanie aktywnych metod pracy i bezpośredni kontakt z przedstawicielami różnych zawodów.</w:t>
      </w:r>
    </w:p>
    <w:p w:rsidR="00D87DAF" w:rsidRPr="0057710D" w:rsidRDefault="00D87DAF" w:rsidP="00D87DAF">
      <w:pPr>
        <w:tabs>
          <w:tab w:val="center" w:pos="610"/>
          <w:tab w:val="center" w:pos="484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87DAF" w:rsidRPr="0057710D" w:rsidRDefault="00CE6891" w:rsidP="00CE6891">
      <w:pPr>
        <w:spacing w:after="323"/>
        <w:ind w:left="0" w:right="349" w:firstLine="0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  <w:b/>
        </w:rPr>
        <w:t>SPIS TREŚCI ZAWARTYCH W PLANIE:</w:t>
      </w:r>
    </w:p>
    <w:p w:rsidR="00D87DAF" w:rsidRPr="0057710D" w:rsidRDefault="008A5B94" w:rsidP="008A5B94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ab/>
      </w:r>
      <w:r w:rsidR="00D87DAF" w:rsidRPr="0057710D">
        <w:rPr>
          <w:rFonts w:ascii="Times New Roman" w:hAnsi="Times New Roman" w:cs="Times New Roman"/>
        </w:rPr>
        <w:t>Kalendarz zadań przedszkola.</w:t>
      </w:r>
    </w:p>
    <w:p w:rsidR="00D87DAF" w:rsidRPr="0057710D" w:rsidRDefault="008A5B94" w:rsidP="008A5B9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ab/>
      </w:r>
      <w:r w:rsidR="00D87DAF" w:rsidRPr="0057710D">
        <w:rPr>
          <w:rFonts w:ascii="Times New Roman" w:hAnsi="Times New Roman" w:cs="Times New Roman"/>
        </w:rPr>
        <w:t>Zestaw programów wychowania przedszkolnego przyjętych do realizacji.</w:t>
      </w:r>
    </w:p>
    <w:p w:rsidR="00D87DAF" w:rsidRPr="0057710D" w:rsidRDefault="008A5B94" w:rsidP="008A5B9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</w:rPr>
        <w:tab/>
      </w:r>
      <w:r w:rsidR="00D87DAF" w:rsidRPr="0057710D">
        <w:rPr>
          <w:rFonts w:ascii="Times New Roman" w:hAnsi="Times New Roman" w:cs="Times New Roman"/>
        </w:rPr>
        <w:t>Harmonogram imprez i uroczystości przedszkolnych.</w:t>
      </w:r>
    </w:p>
    <w:p w:rsidR="00D87DAF" w:rsidRPr="0057710D" w:rsidRDefault="008A5B94" w:rsidP="008A5B9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</w:rPr>
        <w:tab/>
      </w:r>
      <w:r w:rsidR="00D87DAF" w:rsidRPr="0057710D">
        <w:rPr>
          <w:rFonts w:ascii="Times New Roman" w:hAnsi="Times New Roman" w:cs="Times New Roman"/>
        </w:rPr>
        <w:t>Plan współpracy z rodzicami.</w:t>
      </w:r>
    </w:p>
    <w:p w:rsidR="008A5B94" w:rsidRDefault="008A5B94" w:rsidP="008A5B9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ab/>
      </w:r>
      <w:r w:rsidR="00D87DAF" w:rsidRPr="0057710D">
        <w:rPr>
          <w:rFonts w:ascii="Times New Roman" w:hAnsi="Times New Roman" w:cs="Times New Roman"/>
        </w:rPr>
        <w:t xml:space="preserve">Plan współpracy ze szkołą podstawową. </w:t>
      </w:r>
    </w:p>
    <w:p w:rsidR="00D87DAF" w:rsidRPr="008A5B94" w:rsidRDefault="008A5B94" w:rsidP="008A5B94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VI </w:t>
      </w: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8A5B94">
        <w:rPr>
          <w:rFonts w:ascii="Times New Roman" w:eastAsia="Times New Roman" w:hAnsi="Times New Roman" w:cs="Times New Roman"/>
          <w:color w:val="auto"/>
          <w:szCs w:val="24"/>
        </w:rPr>
        <w:t xml:space="preserve">Kontynuacja realizacji programu edukacyjnego „Świat Wartości Dzieci w Wieku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Cs w:val="24"/>
        </w:rPr>
        <w:br/>
      </w:r>
      <w:r w:rsidRPr="008A5B94">
        <w:rPr>
          <w:rFonts w:ascii="Times New Roman" w:eastAsia="Times New Roman" w:hAnsi="Times New Roman" w:cs="Times New Roman"/>
          <w:color w:val="auto"/>
          <w:szCs w:val="24"/>
        </w:rPr>
        <w:t>Przedszkolnym: Wiem, czuję, rozumiem, wychowanie do wartości”</w:t>
      </w:r>
    </w:p>
    <w:p w:rsidR="00D87DAF" w:rsidRPr="0057710D" w:rsidRDefault="008A5B94" w:rsidP="008A5B9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VII </w:t>
      </w:r>
      <w:r>
        <w:rPr>
          <w:rFonts w:ascii="Times New Roman" w:hAnsi="Times New Roman" w:cs="Times New Roman"/>
        </w:rPr>
        <w:tab/>
      </w:r>
      <w:r w:rsidR="00D87DAF" w:rsidRPr="0057710D">
        <w:rPr>
          <w:rFonts w:ascii="Times New Roman" w:hAnsi="Times New Roman" w:cs="Times New Roman"/>
        </w:rPr>
        <w:t>Harmonogram konkursów.</w:t>
      </w:r>
    </w:p>
    <w:p w:rsidR="00D87DAF" w:rsidRPr="0057710D" w:rsidRDefault="008A5B94" w:rsidP="008A5B94">
      <w:pPr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 </w:t>
      </w:r>
      <w:r>
        <w:rPr>
          <w:rFonts w:ascii="Times New Roman" w:hAnsi="Times New Roman" w:cs="Times New Roman"/>
        </w:rPr>
        <w:tab/>
      </w:r>
      <w:r w:rsidR="00D87DAF" w:rsidRPr="0057710D">
        <w:rPr>
          <w:rFonts w:ascii="Times New Roman" w:hAnsi="Times New Roman" w:cs="Times New Roman"/>
        </w:rPr>
        <w:t>Harmonogram zebrań rady pedagogicznej.</w:t>
      </w:r>
    </w:p>
    <w:p w:rsidR="00D87DAF" w:rsidRPr="0057710D" w:rsidRDefault="008A5B94" w:rsidP="008A5B94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IX </w:t>
      </w:r>
      <w:r>
        <w:rPr>
          <w:rFonts w:ascii="Times New Roman" w:hAnsi="Times New Roman" w:cs="Times New Roman"/>
        </w:rPr>
        <w:tab/>
      </w:r>
      <w:r w:rsidR="00D87DAF" w:rsidRPr="0057710D">
        <w:rPr>
          <w:rFonts w:ascii="Times New Roman" w:hAnsi="Times New Roman" w:cs="Times New Roman"/>
        </w:rPr>
        <w:t>Przydział zadań i zajęć dodatkowych.</w:t>
      </w:r>
    </w:p>
    <w:p w:rsidR="00CE6891" w:rsidRPr="00BE308C" w:rsidRDefault="008A5B94" w:rsidP="00BE308C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ab/>
        <w:t>Z</w:t>
      </w:r>
      <w:r w:rsidR="00D87DAF" w:rsidRPr="0057710D">
        <w:rPr>
          <w:rFonts w:ascii="Times New Roman" w:hAnsi="Times New Roman" w:cs="Times New Roman"/>
        </w:rPr>
        <w:t>espoły zadaniowe nauczycieli.</w:t>
      </w:r>
    </w:p>
    <w:p w:rsidR="00E65045" w:rsidRPr="0057710D" w:rsidRDefault="00CE6891" w:rsidP="00CE6891">
      <w:pPr>
        <w:pStyle w:val="Nagwek1"/>
        <w:keepNext w:val="0"/>
        <w:widowControl w:val="0"/>
        <w:spacing w:line="276" w:lineRule="auto"/>
        <w:ind w:left="284"/>
        <w:rPr>
          <w:sz w:val="24"/>
          <w:szCs w:val="24"/>
        </w:rPr>
      </w:pPr>
      <w:r w:rsidRPr="00CE6891">
        <w:rPr>
          <w:sz w:val="24"/>
        </w:rPr>
        <w:t>I</w:t>
      </w:r>
      <w:r>
        <w:t xml:space="preserve"> </w:t>
      </w:r>
      <w:r w:rsidRPr="00CE6891">
        <w:rPr>
          <w:sz w:val="24"/>
        </w:rPr>
        <w:t>K</w:t>
      </w:r>
      <w:r w:rsidRPr="0057710D">
        <w:rPr>
          <w:sz w:val="24"/>
          <w:szCs w:val="24"/>
        </w:rPr>
        <w:t>ALENDARZ ZADAŃ PRZEDSZKOLA W ROKU SZKOLNYM 2018/2019:</w:t>
      </w:r>
    </w:p>
    <w:tbl>
      <w:tblPr>
        <w:tblStyle w:val="Tabela-Siatka"/>
        <w:tblW w:w="4604" w:type="pct"/>
        <w:jc w:val="center"/>
        <w:tblInd w:w="431" w:type="dxa"/>
        <w:tblLook w:val="04A0" w:firstRow="1" w:lastRow="0" w:firstColumn="1" w:lastColumn="0" w:noHBand="0" w:noVBand="1"/>
      </w:tblPr>
      <w:tblGrid>
        <w:gridCol w:w="711"/>
        <w:gridCol w:w="5953"/>
        <w:gridCol w:w="2410"/>
      </w:tblGrid>
      <w:tr w:rsidR="006D388D" w:rsidTr="00622E06">
        <w:trPr>
          <w:trHeight w:val="587"/>
          <w:jc w:val="center"/>
        </w:trPr>
        <w:tc>
          <w:tcPr>
            <w:tcW w:w="392" w:type="pct"/>
          </w:tcPr>
          <w:p w:rsidR="00E65045" w:rsidRPr="006D388D" w:rsidRDefault="00E65045" w:rsidP="00D4188C">
            <w:pPr>
              <w:widowControl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Nazwa imprezy/uroczystości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6D388D" w:rsidTr="00622E06">
        <w:trPr>
          <w:trHeight w:val="307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Sprzątanie świata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wrzesień</w:t>
            </w:r>
          </w:p>
        </w:tc>
      </w:tr>
      <w:tr w:rsidR="006D388D" w:rsidTr="00622E06">
        <w:trPr>
          <w:trHeight w:val="33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Ogólnopolski Dzień Przedszkolaka, Powitanie Jesieni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</w:tr>
      <w:tr w:rsidR="006D388D" w:rsidTr="00622E06">
        <w:trPr>
          <w:trHeight w:val="29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Dzień Edukacji Narodowej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październik</w:t>
            </w:r>
          </w:p>
        </w:tc>
      </w:tr>
      <w:tr w:rsidR="006D388D" w:rsidTr="00622E06">
        <w:trPr>
          <w:trHeight w:val="307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Pasowanie na przedszkolaka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październik</w:t>
            </w:r>
          </w:p>
        </w:tc>
      </w:tr>
      <w:tr w:rsidR="006D388D" w:rsidTr="00622E06">
        <w:trPr>
          <w:trHeight w:val="731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Dzień Niepodległości – uroczystości w przedszkolu wg opracowanego harmonogramu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listopad</w:t>
            </w:r>
          </w:p>
        </w:tc>
      </w:tr>
      <w:tr w:rsidR="006D388D" w:rsidTr="00622E06">
        <w:trPr>
          <w:trHeight w:val="307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Ogólnopolski Dzień Praw Dziecka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listopad</w:t>
            </w:r>
          </w:p>
        </w:tc>
      </w:tr>
      <w:tr w:rsidR="006D388D" w:rsidTr="00622E06">
        <w:trPr>
          <w:trHeight w:val="29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Dzień Pluszowego Misia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listopad</w:t>
            </w:r>
          </w:p>
        </w:tc>
      </w:tr>
      <w:tr w:rsidR="006D388D" w:rsidTr="00622E06">
        <w:trPr>
          <w:trHeight w:val="307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Śniadanie Daje Moc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listopad</w:t>
            </w:r>
          </w:p>
        </w:tc>
      </w:tr>
      <w:tr w:rsidR="006D388D" w:rsidTr="00622E06">
        <w:trPr>
          <w:trHeight w:val="29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Andrzejkowe wróżby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listopad</w:t>
            </w:r>
          </w:p>
        </w:tc>
      </w:tr>
      <w:tr w:rsidR="006D388D" w:rsidTr="00622E06">
        <w:trPr>
          <w:trHeight w:val="307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Spotkanie z Mikołajem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grudzień</w:t>
            </w:r>
          </w:p>
        </w:tc>
      </w:tr>
      <w:tr w:rsidR="006D388D" w:rsidTr="00622E06">
        <w:trPr>
          <w:trHeight w:val="29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Jasełka – kolędujemy razem z rodzicami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grudzień</w:t>
            </w:r>
          </w:p>
        </w:tc>
      </w:tr>
      <w:tr w:rsidR="006D388D" w:rsidTr="00622E06">
        <w:trPr>
          <w:trHeight w:val="307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Bal Karnawałowy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styczeń</w:t>
            </w:r>
          </w:p>
        </w:tc>
      </w:tr>
      <w:tr w:rsidR="006D388D" w:rsidTr="00622E06">
        <w:trPr>
          <w:trHeight w:val="29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Dzień Babci i Dziadka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styczeń</w:t>
            </w:r>
          </w:p>
        </w:tc>
      </w:tr>
      <w:tr w:rsidR="006D388D" w:rsidTr="00622E06">
        <w:trPr>
          <w:trHeight w:val="307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styczeń</w:t>
            </w:r>
          </w:p>
        </w:tc>
      </w:tr>
      <w:tr w:rsidR="006D388D" w:rsidTr="00622E06">
        <w:trPr>
          <w:trHeight w:val="29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Tyle Kobiet dookoła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marzec</w:t>
            </w:r>
          </w:p>
        </w:tc>
      </w:tr>
      <w:tr w:rsidR="006D388D" w:rsidTr="00622E06">
        <w:trPr>
          <w:trHeight w:val="307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Powitanie Wiosny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marzec</w:t>
            </w:r>
          </w:p>
        </w:tc>
      </w:tr>
      <w:tr w:rsidR="006D388D" w:rsidTr="00622E06">
        <w:trPr>
          <w:trHeight w:val="29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Dzień Świętego Patryka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widowControl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marzec</w:t>
            </w:r>
          </w:p>
        </w:tc>
      </w:tr>
      <w:tr w:rsidR="006D388D" w:rsidTr="00622E06">
        <w:trPr>
          <w:trHeight w:val="411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Konkurs Ekologiczny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kwiecień</w:t>
            </w:r>
          </w:p>
        </w:tc>
      </w:tr>
      <w:tr w:rsidR="006D388D" w:rsidTr="00622E06">
        <w:trPr>
          <w:trHeight w:val="418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Konkurs bajkowy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kwiecień</w:t>
            </w:r>
          </w:p>
        </w:tc>
      </w:tr>
      <w:tr w:rsidR="006D388D" w:rsidTr="00622E06">
        <w:trPr>
          <w:trHeight w:val="42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Dzień Flagi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maj</w:t>
            </w:r>
          </w:p>
        </w:tc>
      </w:tr>
      <w:tr w:rsidR="006D388D" w:rsidTr="00622E06">
        <w:trPr>
          <w:trHeight w:val="415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Konkurs matematyczny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maj</w:t>
            </w:r>
          </w:p>
        </w:tc>
      </w:tr>
      <w:tr w:rsidR="006D388D" w:rsidTr="00622E06">
        <w:trPr>
          <w:trHeight w:val="39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622E06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65045" w:rsidRPr="0057710D">
              <w:rPr>
                <w:rFonts w:ascii="Times New Roman" w:hAnsi="Times New Roman"/>
                <w:b w:val="0"/>
                <w:sz w:val="24"/>
                <w:szCs w:val="24"/>
              </w:rPr>
              <w:t>Ś</w:t>
            </w:r>
            <w:r w:rsidR="006D388D">
              <w:rPr>
                <w:rFonts w:ascii="Times New Roman" w:hAnsi="Times New Roman"/>
                <w:b w:val="0"/>
                <w:sz w:val="24"/>
                <w:szCs w:val="24"/>
              </w:rPr>
              <w:t xml:space="preserve">więto Rodziny – razem się </w:t>
            </w:r>
            <w:r w:rsidR="00E65045" w:rsidRPr="0057710D">
              <w:rPr>
                <w:rFonts w:ascii="Times New Roman" w:hAnsi="Times New Roman"/>
                <w:b w:val="0"/>
                <w:sz w:val="24"/>
                <w:szCs w:val="24"/>
              </w:rPr>
              <w:t>bawimy, razem odpoczywamy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maj/czerwiec</w:t>
            </w:r>
          </w:p>
        </w:tc>
      </w:tr>
      <w:tr w:rsidR="006D388D" w:rsidTr="00622E06">
        <w:trPr>
          <w:trHeight w:val="400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Dni Rozprzy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czerwiec</w:t>
            </w:r>
          </w:p>
        </w:tc>
      </w:tr>
      <w:tr w:rsidR="006D388D" w:rsidTr="00622E06">
        <w:trPr>
          <w:trHeight w:val="406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Żegnamy absolwentów</w:t>
            </w:r>
          </w:p>
        </w:tc>
        <w:tc>
          <w:tcPr>
            <w:tcW w:w="1328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czerwiec</w:t>
            </w:r>
          </w:p>
        </w:tc>
      </w:tr>
      <w:tr w:rsidR="006D388D" w:rsidTr="00622E06">
        <w:trPr>
          <w:trHeight w:val="411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Zabawy z harcerzami</w:t>
            </w:r>
          </w:p>
        </w:tc>
        <w:tc>
          <w:tcPr>
            <w:tcW w:w="1328" w:type="pct"/>
          </w:tcPr>
          <w:p w:rsidR="00E65045" w:rsidRPr="0057710D" w:rsidRDefault="00D24782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</w:t>
            </w:r>
            <w:r w:rsidR="00E65045" w:rsidRPr="0057710D">
              <w:rPr>
                <w:rFonts w:ascii="Times New Roman" w:hAnsi="Times New Roman"/>
                <w:b w:val="0"/>
                <w:sz w:val="24"/>
                <w:szCs w:val="24"/>
              </w:rPr>
              <w:t>aj/czerwiec</w:t>
            </w:r>
          </w:p>
        </w:tc>
      </w:tr>
      <w:tr w:rsidR="006D388D" w:rsidTr="00622E06">
        <w:trPr>
          <w:trHeight w:val="403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Teatr w przedszkolu</w:t>
            </w:r>
          </w:p>
        </w:tc>
        <w:tc>
          <w:tcPr>
            <w:tcW w:w="1328" w:type="pct"/>
          </w:tcPr>
          <w:p w:rsidR="00E65045" w:rsidRPr="0057710D" w:rsidRDefault="00D24782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w</w:t>
            </w:r>
            <w:r w:rsidR="00E65045" w:rsidRPr="0057710D">
              <w:rPr>
                <w:rFonts w:ascii="Times New Roman" w:hAnsi="Times New Roman"/>
                <w:b w:val="0"/>
                <w:sz w:val="24"/>
                <w:szCs w:val="24"/>
              </w:rPr>
              <w:t xml:space="preserve"> ciągu całego roku</w:t>
            </w:r>
          </w:p>
        </w:tc>
      </w:tr>
      <w:tr w:rsidR="006D388D" w:rsidTr="00622E06">
        <w:trPr>
          <w:trHeight w:val="409"/>
          <w:jc w:val="center"/>
        </w:trPr>
        <w:tc>
          <w:tcPr>
            <w:tcW w:w="392" w:type="pct"/>
          </w:tcPr>
          <w:p w:rsidR="00E65045" w:rsidRPr="00E65045" w:rsidRDefault="00E65045" w:rsidP="00D4188C">
            <w:pPr>
              <w:pStyle w:val="Akapitzlist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0" w:type="pct"/>
          </w:tcPr>
          <w:p w:rsidR="00E65045" w:rsidRPr="0057710D" w:rsidRDefault="00E65045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10D">
              <w:rPr>
                <w:rFonts w:ascii="Times New Roman" w:hAnsi="Times New Roman"/>
                <w:b w:val="0"/>
                <w:sz w:val="24"/>
                <w:szCs w:val="24"/>
              </w:rPr>
              <w:t>Spotkania z filharmonią</w:t>
            </w:r>
          </w:p>
        </w:tc>
        <w:tc>
          <w:tcPr>
            <w:tcW w:w="1328" w:type="pct"/>
          </w:tcPr>
          <w:p w:rsidR="00E65045" w:rsidRPr="0057710D" w:rsidRDefault="00D24782" w:rsidP="00D4188C">
            <w:pPr>
              <w:pStyle w:val="Tytu"/>
              <w:widowControl w:val="0"/>
              <w:spacing w:before="0" w:after="0" w:line="36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w</w:t>
            </w:r>
            <w:r w:rsidR="00E65045" w:rsidRPr="0057710D">
              <w:rPr>
                <w:rFonts w:ascii="Times New Roman" w:hAnsi="Times New Roman"/>
                <w:b w:val="0"/>
                <w:sz w:val="24"/>
                <w:szCs w:val="24"/>
              </w:rPr>
              <w:t xml:space="preserve"> ciągu całego roku</w:t>
            </w:r>
          </w:p>
        </w:tc>
      </w:tr>
    </w:tbl>
    <w:p w:rsidR="00E65045" w:rsidRPr="0057710D" w:rsidRDefault="00E65045" w:rsidP="00E65045">
      <w:pPr>
        <w:widowControl w:val="0"/>
        <w:spacing w:after="0" w:line="276" w:lineRule="auto"/>
        <w:ind w:left="567" w:firstLine="0"/>
        <w:jc w:val="both"/>
        <w:rPr>
          <w:rFonts w:ascii="Times New Roman" w:hAnsi="Times New Roman" w:cs="Times New Roman"/>
          <w:bCs/>
        </w:rPr>
      </w:pPr>
    </w:p>
    <w:p w:rsidR="00E65045" w:rsidRDefault="00E65045" w:rsidP="00E65045">
      <w:pPr>
        <w:tabs>
          <w:tab w:val="center" w:pos="2341"/>
          <w:tab w:val="center" w:pos="6387"/>
        </w:tabs>
        <w:spacing w:after="97"/>
        <w:ind w:left="0" w:firstLine="0"/>
        <w:rPr>
          <w:rFonts w:ascii="Times New Roman" w:hAnsi="Times New Roman" w:cs="Times New Roman"/>
        </w:rPr>
      </w:pPr>
    </w:p>
    <w:p w:rsidR="008E4E43" w:rsidRPr="0057710D" w:rsidRDefault="008E4E43" w:rsidP="00E65045">
      <w:pPr>
        <w:tabs>
          <w:tab w:val="center" w:pos="2341"/>
          <w:tab w:val="center" w:pos="6387"/>
        </w:tabs>
        <w:spacing w:after="97"/>
        <w:ind w:left="0" w:firstLine="0"/>
        <w:rPr>
          <w:rFonts w:ascii="Times New Roman" w:hAnsi="Times New Roman" w:cs="Times New Roman"/>
        </w:rPr>
      </w:pPr>
    </w:p>
    <w:p w:rsidR="00E65045" w:rsidRPr="005E304E" w:rsidRDefault="001D4A7D" w:rsidP="001D4A7D">
      <w:pPr>
        <w:spacing w:after="11"/>
        <w:ind w:left="0" w:right="349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5E304E" w:rsidRPr="0057710D">
        <w:rPr>
          <w:rFonts w:ascii="Times New Roman" w:hAnsi="Times New Roman" w:cs="Times New Roman"/>
          <w:b/>
        </w:rPr>
        <w:t xml:space="preserve"> ZESTAW PROGRAMÓW WYCHOWANIA PRZEDSZKOLNEGO PRZYJĘTYCH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     </w:t>
      </w:r>
      <w:r w:rsidR="005E304E" w:rsidRPr="0057710D">
        <w:rPr>
          <w:rFonts w:ascii="Times New Roman" w:hAnsi="Times New Roman" w:cs="Times New Roman"/>
          <w:b/>
        </w:rPr>
        <w:t>DO REALIZACJI W PLACÓWCE</w:t>
      </w:r>
      <w:r w:rsidR="005E304E" w:rsidRPr="0057710D">
        <w:rPr>
          <w:rFonts w:ascii="Times New Roman" w:hAnsi="Times New Roman" w:cs="Times New Roman"/>
        </w:rPr>
        <w:t xml:space="preserve"> </w:t>
      </w:r>
      <w:r w:rsidR="005E304E" w:rsidRPr="0057710D">
        <w:rPr>
          <w:rFonts w:ascii="Times New Roman" w:hAnsi="Times New Roman" w:cs="Times New Roman"/>
          <w:b/>
        </w:rPr>
        <w:t>W ROKU SZKOLNYM 2019/2020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624"/>
        <w:gridCol w:w="1625"/>
        <w:gridCol w:w="1694"/>
        <w:gridCol w:w="1836"/>
        <w:gridCol w:w="1726"/>
      </w:tblGrid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Lp.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Przedmiot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Numer dopuszczenia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Autor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Tytuł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Wydawnictwo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nr1 – 01/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Mirosława Pleskot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Agnieszka Staszewska - Mieszek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Kocham przedszkole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WSiP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 r2 – 02/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 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Małgorzata Kwaśniewska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Wiesława Żaba - Żabińska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Nasze przedszkole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MAC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nr3 – 03/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Edyta Skrobek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Bezpieczny przedszkolak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opracowany samodzielnie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 4 – 04/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Magdalena Pokora - Ciesielska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Zabawy 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z językiem angielskim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opracowany samodzielnie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 5 – 05/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Agnieszka Jabłońska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zajęć wychowania fizycznego</w:t>
            </w: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br/>
              <w:t xml:space="preserve"> i gimnastyki </w:t>
            </w:r>
            <w:proofErr w:type="spellStart"/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korekcyjno</w:t>
            </w:r>
            <w:proofErr w:type="spellEnd"/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 - kompensacyjnej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opracowany samodzielnie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6.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 6 – 06/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Agnieszka Jabłońska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Żyj zdrowo – ćwicz i odżywiaj się prawidłowo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opracowany samodzielnie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7.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 7 – 07/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Hanna Sikorska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Mówię ładnie </w:t>
            </w: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br/>
              <w:t xml:space="preserve"> i poprawnie wspomaganie rozwoju mowy dziecka </w:t>
            </w: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br/>
              <w:t>w wieku przedszkolnym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opracowany samodzielnie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8.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 8 – 08/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Justyna Adamus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Świat wartości dzieci w wieku przedszkolnym – wiem, czuję, rozumiem – wychowanie do wartości. 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opracowany samodzielnie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9.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 9 – 09/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Justyna Adamus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Matematyka </w:t>
            </w:r>
            <w:r w:rsidR="008E4E43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br/>
            </w: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z fantazją.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opracowany samodzielnie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10.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 10 – 10/2019/2020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Karolina Kochaniecka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 świecie zawodów.</w:t>
            </w:r>
          </w:p>
        </w:tc>
        <w:tc>
          <w:tcPr>
            <w:tcW w:w="1726" w:type="dxa"/>
            <w:shd w:val="clear" w:color="auto" w:fill="auto"/>
          </w:tcPr>
          <w:p w:rsidR="00E65045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opracowany samodzielnie</w:t>
            </w:r>
          </w:p>
          <w:p w:rsidR="00650AF2" w:rsidRPr="0057710D" w:rsidRDefault="00650AF2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11.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 11 - 11/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Milena Kwaśniak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Mali kucharze – kulinarne przysmaki przedszkolaków.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opracowany samodzielnie</w:t>
            </w:r>
          </w:p>
        </w:tc>
      </w:tr>
      <w:tr w:rsidR="008E4E43" w:rsidRPr="0057710D" w:rsidTr="001D4A7D"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12.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 12 – 12/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2019/2020</w:t>
            </w: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Dariusz Kurpiński, Elżbieta Osewska, </w:t>
            </w:r>
            <w:r w:rsidRPr="0057710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br/>
              <w:t>Jerzy Snopek,</w:t>
            </w:r>
            <w:r w:rsidRPr="0057710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br/>
              <w:t xml:space="preserve"> Ks. Józef </w:t>
            </w:r>
            <w:proofErr w:type="spellStart"/>
            <w:r w:rsidRPr="0057710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Stala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Kocham dobrego Boga.</w:t>
            </w: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Jedność</w:t>
            </w:r>
          </w:p>
        </w:tc>
      </w:tr>
      <w:tr w:rsidR="008E4E43" w:rsidRPr="0057710D" w:rsidTr="001D4A7D">
        <w:trPr>
          <w:trHeight w:val="1883"/>
        </w:trPr>
        <w:tc>
          <w:tcPr>
            <w:tcW w:w="709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13.</w:t>
            </w:r>
          </w:p>
        </w:tc>
        <w:tc>
          <w:tcPr>
            <w:tcW w:w="162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Wychowanie przedszkolne</w:t>
            </w:r>
          </w:p>
        </w:tc>
        <w:tc>
          <w:tcPr>
            <w:tcW w:w="1625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 nr 13 – 13/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Zyta Ciesielska</w:t>
            </w:r>
          </w:p>
        </w:tc>
        <w:tc>
          <w:tcPr>
            <w:tcW w:w="183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Program adaptacyjny -tworzenie warunków do łatwej adaptacji dziecka</w:t>
            </w:r>
            <w:r w:rsidRPr="0057710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br/>
              <w:t xml:space="preserve"> w przedszkolu.</w:t>
            </w:r>
          </w:p>
          <w:p w:rsidR="00E65045" w:rsidRPr="0057710D" w:rsidRDefault="00E65045" w:rsidP="00650AF2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:rsidR="00E65045" w:rsidRPr="0057710D" w:rsidRDefault="00E65045" w:rsidP="00650AF2">
            <w:p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7710D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Program opracowany samodzielnie</w:t>
            </w:r>
          </w:p>
        </w:tc>
      </w:tr>
    </w:tbl>
    <w:p w:rsidR="00E65045" w:rsidRPr="0057710D" w:rsidRDefault="00E65045" w:rsidP="00E65045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65045" w:rsidRPr="005E304E" w:rsidRDefault="00E65045" w:rsidP="005E304E">
      <w:pPr>
        <w:spacing w:after="11"/>
        <w:ind w:left="0" w:right="349" w:firstLine="0"/>
        <w:rPr>
          <w:rFonts w:ascii="Times New Roman" w:hAnsi="Times New Roman" w:cs="Times New Roman"/>
          <w:b/>
        </w:rPr>
      </w:pPr>
    </w:p>
    <w:p w:rsidR="00E65045" w:rsidRPr="005E304E" w:rsidRDefault="00650AF2" w:rsidP="00650AF2">
      <w:pPr>
        <w:spacing w:after="49"/>
        <w:ind w:left="0" w:right="-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Pr="005E304E">
        <w:rPr>
          <w:rFonts w:ascii="Times New Roman" w:hAnsi="Times New Roman" w:cs="Times New Roman"/>
          <w:b/>
        </w:rPr>
        <w:t xml:space="preserve">  HARMONOGRAM   IMPREZ   PRZEDSZKOLNYCH </w:t>
      </w:r>
      <w:r>
        <w:rPr>
          <w:rFonts w:ascii="Times New Roman" w:hAnsi="Times New Roman"/>
          <w:b/>
        </w:rPr>
        <w:t xml:space="preserve"> </w:t>
      </w:r>
      <w:r w:rsidRPr="005E304E">
        <w:rPr>
          <w:rFonts w:ascii="Times New Roman" w:hAnsi="Times New Roman"/>
          <w:b/>
        </w:rPr>
        <w:t>W ROKU SZKOLNYM 2019/2020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538"/>
        <w:gridCol w:w="2064"/>
        <w:gridCol w:w="3470"/>
      </w:tblGrid>
      <w:tr w:rsidR="00E65045" w:rsidRPr="0057710D" w:rsidTr="005E304E">
        <w:trPr>
          <w:trHeight w:val="170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650AF2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65045" w:rsidRPr="0057710D" w:rsidRDefault="00E65045" w:rsidP="00650AF2">
            <w:pPr>
              <w:spacing w:after="0" w:line="36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710D">
              <w:rPr>
                <w:rFonts w:ascii="Times New Roman" w:hAnsi="Times New Roman" w:cs="Times New Roman"/>
                <w:b/>
                <w:szCs w:val="24"/>
              </w:rPr>
              <w:t xml:space="preserve">Działania – organizacja uroczystości </w:t>
            </w:r>
            <w:r w:rsidR="00650AF2">
              <w:rPr>
                <w:rFonts w:ascii="Times New Roman" w:hAnsi="Times New Roman" w:cs="Times New Roman"/>
                <w:b/>
                <w:szCs w:val="24"/>
              </w:rPr>
              <w:t>zgodnie z tradycjami przedszkola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650AF2">
            <w:pPr>
              <w:snapToGrid w:val="0"/>
              <w:spacing w:after="0" w:line="360" w:lineRule="auto"/>
              <w:ind w:left="-103" w:firstLine="0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710D">
              <w:rPr>
                <w:rFonts w:ascii="Times New Roman" w:hAnsi="Times New Roman" w:cs="Times New Roman"/>
                <w:b/>
                <w:szCs w:val="24"/>
              </w:rPr>
              <w:t>Termin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710D">
              <w:rPr>
                <w:rFonts w:ascii="Times New Roman" w:hAnsi="Times New Roman" w:cs="Times New Roman"/>
                <w:b/>
                <w:szCs w:val="24"/>
              </w:rPr>
              <w:t>Osoby  odpowiedzialne</w:t>
            </w:r>
          </w:p>
        </w:tc>
      </w:tr>
      <w:tr w:rsidR="00E65045" w:rsidRPr="0057710D" w:rsidTr="005E304E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Sprzątanie Świata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IX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Wszyscy n – le</w:t>
            </w:r>
          </w:p>
        </w:tc>
      </w:tr>
      <w:tr w:rsidR="00E65045" w:rsidRPr="0057710D" w:rsidTr="005E304E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1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Ogólnopolski Dzień Przedszkolaka, Powitanie Jesieni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IX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K. Kochaniecka</w:t>
            </w: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A. Pisare</w:t>
            </w:r>
            <w:r w:rsidR="00B17DF7">
              <w:rPr>
                <w:rFonts w:ascii="Times New Roman" w:hAnsi="Times New Roman" w:cs="Times New Roman"/>
                <w:szCs w:val="24"/>
              </w:rPr>
              <w:t>k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Dzień  Edukacji  Narodowej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H. Sikorska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Halloween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M. Pokora - Ciesielska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Pasowanie na przedszkolaka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X, XI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E. Skrobek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M. Dziubałtowska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Dzień Niepodległości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XI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Nauczyciele/Rodzice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Ogólnopolski Dzień Praw Dziecka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XI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uppressAutoHyphens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Jabłońska, J. Adamus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Dzień Pluszowego Misia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XI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U. Owczarek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M. Kwaśniak</w:t>
            </w:r>
          </w:p>
        </w:tc>
      </w:tr>
      <w:tr w:rsidR="00E65045" w:rsidRPr="0057710D" w:rsidTr="00650AF2">
        <w:trPr>
          <w:trHeight w:val="7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lastRenderedPageBreak/>
              <w:t>Śniadanie Daje Moc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lastRenderedPageBreak/>
              <w:t>XI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lastRenderedPageBreak/>
              <w:t>A. Jabłońska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lastRenderedPageBreak/>
              <w:t>M. Dziubałtowska</w:t>
            </w:r>
          </w:p>
          <w:p w:rsidR="00E65045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K. Kochaniecka</w:t>
            </w:r>
          </w:p>
          <w:p w:rsidR="006B3E34" w:rsidRPr="0057710D" w:rsidRDefault="006B3E34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5045" w:rsidRPr="0057710D" w:rsidTr="00B17DF7">
        <w:trPr>
          <w:trHeight w:val="7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B17DF7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lastRenderedPageBreak/>
              <w:t>Andrzejkowe  wróżby</w:t>
            </w:r>
          </w:p>
          <w:p w:rsidR="00E65045" w:rsidRPr="0057710D" w:rsidRDefault="00E65045" w:rsidP="00B17DF7">
            <w:pPr>
              <w:spacing w:after="0" w:line="36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B17DF7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XI</w:t>
            </w: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Wszyscy n - le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Spotkanie z Mikołajem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XII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Wszyscy n – le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dyrektor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Jasełka – kolędujemy razem</w:t>
            </w:r>
          </w:p>
          <w:p w:rsidR="00E65045" w:rsidRPr="0057710D" w:rsidRDefault="00E65045" w:rsidP="00B17DF7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z rodzicami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Wszyscy n – le</w:t>
            </w: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dyrektor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Bal karnawałowy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Wszyscy n – le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Dyrektor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Firma fotograficzna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Dzień Babci i Dziadka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Wszyscy n – le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dyrektor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Wielka Orkiestra Świątecznej Pomocy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M. Kwaśniak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U. Owczarek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Cała Polska czyta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A. Pisarek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H. Sikorska</w:t>
            </w: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Tyle Kobiet dookoła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III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K. Pieprzyk</w:t>
            </w: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5045" w:rsidRPr="0057710D" w:rsidTr="005E304E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Powitanie Wiosny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III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45" w:rsidRPr="00650AF2" w:rsidRDefault="00E65045" w:rsidP="00650AF2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0AF2">
              <w:rPr>
                <w:rFonts w:ascii="Times New Roman" w:hAnsi="Times New Roman" w:cs="Times New Roman"/>
                <w:szCs w:val="24"/>
              </w:rPr>
              <w:t>Jabłońska</w:t>
            </w:r>
          </w:p>
          <w:p w:rsidR="00E65045" w:rsidRPr="0057710D" w:rsidRDefault="00E65045" w:rsidP="00650AF2">
            <w:pPr>
              <w:suppressAutoHyphens/>
              <w:spacing w:after="0" w:line="360" w:lineRule="auto"/>
              <w:ind w:left="-4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J. Adamus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5045" w:rsidRPr="0057710D" w:rsidTr="005E304E">
        <w:trPr>
          <w:trHeight w:val="435"/>
        </w:trPr>
        <w:tc>
          <w:tcPr>
            <w:tcW w:w="3538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Dzień Świętego Patryka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III</w:t>
            </w: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M. Pokora - Ciesielska</w:t>
            </w:r>
          </w:p>
        </w:tc>
      </w:tr>
      <w:tr w:rsidR="00E65045" w:rsidRPr="0057710D" w:rsidTr="005E304E">
        <w:trPr>
          <w:trHeight w:val="435"/>
        </w:trPr>
        <w:tc>
          <w:tcPr>
            <w:tcW w:w="3538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Konkurs Ekologiczny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K. Kochaniecka</w:t>
            </w: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A. Pisarek</w:t>
            </w:r>
          </w:p>
        </w:tc>
      </w:tr>
      <w:tr w:rsidR="00E65045" w:rsidRPr="0057710D" w:rsidTr="005E304E">
        <w:trPr>
          <w:trHeight w:val="435"/>
        </w:trPr>
        <w:tc>
          <w:tcPr>
            <w:tcW w:w="3538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Konkurs bajkowy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A. Pisarek</w:t>
            </w: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H. Sikorska</w:t>
            </w:r>
          </w:p>
        </w:tc>
      </w:tr>
      <w:tr w:rsidR="00E65045" w:rsidRPr="0057710D" w:rsidTr="005E304E">
        <w:trPr>
          <w:trHeight w:val="435"/>
        </w:trPr>
        <w:tc>
          <w:tcPr>
            <w:tcW w:w="3538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Dzień Flagi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M. Kwaśniak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U. Owczarek</w:t>
            </w:r>
          </w:p>
        </w:tc>
      </w:tr>
      <w:tr w:rsidR="00E65045" w:rsidRPr="0057710D" w:rsidTr="005E304E">
        <w:trPr>
          <w:trHeight w:val="435"/>
        </w:trPr>
        <w:tc>
          <w:tcPr>
            <w:tcW w:w="3538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8A5B94">
            <w:pPr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Konkurs matematyczny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J. Adamus</w:t>
            </w:r>
          </w:p>
          <w:p w:rsidR="00650AF2" w:rsidRPr="0057710D" w:rsidRDefault="00E65045" w:rsidP="008A5B94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lastRenderedPageBreak/>
              <w:t>A. Jabłońska</w:t>
            </w:r>
          </w:p>
        </w:tc>
      </w:tr>
      <w:tr w:rsidR="00E65045" w:rsidRPr="0057710D" w:rsidTr="008A5B94">
        <w:trPr>
          <w:trHeight w:val="70"/>
        </w:trPr>
        <w:tc>
          <w:tcPr>
            <w:tcW w:w="3538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lastRenderedPageBreak/>
              <w:t>Święto Rodziny – razem się bawimy, razem odpoczywamy</w:t>
            </w:r>
          </w:p>
          <w:p w:rsidR="006B3E34" w:rsidRPr="0057710D" w:rsidRDefault="006B3E34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V/VI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Wszyscy n – le</w:t>
            </w:r>
          </w:p>
        </w:tc>
      </w:tr>
      <w:tr w:rsidR="00E65045" w:rsidRPr="0057710D" w:rsidTr="005E304E">
        <w:trPr>
          <w:trHeight w:val="435"/>
        </w:trPr>
        <w:tc>
          <w:tcPr>
            <w:tcW w:w="3538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Dni Rozprzy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auto"/>
            </w:tcBorders>
          </w:tcPr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5045" w:rsidRPr="0057710D" w:rsidRDefault="00E65045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VI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K. Kochaniecka</w:t>
            </w:r>
          </w:p>
          <w:p w:rsidR="00E65045" w:rsidRPr="0057710D" w:rsidRDefault="00E65045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A. Pisarek</w:t>
            </w:r>
          </w:p>
        </w:tc>
      </w:tr>
      <w:tr w:rsidR="00650AF2" w:rsidRPr="0057710D" w:rsidTr="005E304E">
        <w:trPr>
          <w:trHeight w:val="150"/>
        </w:trPr>
        <w:tc>
          <w:tcPr>
            <w:tcW w:w="3538" w:type="dxa"/>
            <w:tcBorders>
              <w:top w:val="single" w:sz="4" w:space="0" w:color="auto"/>
              <w:left w:val="single" w:sz="4" w:space="0" w:color="000000"/>
            </w:tcBorders>
          </w:tcPr>
          <w:p w:rsidR="00650AF2" w:rsidRPr="0057710D" w:rsidRDefault="00650AF2" w:rsidP="00650AF2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Żegnamy absolwentów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</w:tcBorders>
          </w:tcPr>
          <w:p w:rsidR="00650AF2" w:rsidRPr="0057710D" w:rsidRDefault="00650AF2" w:rsidP="00650AF2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VI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0AF2" w:rsidRPr="0057710D" w:rsidRDefault="00650AF2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K. Kochaniecka</w:t>
            </w:r>
          </w:p>
          <w:p w:rsidR="00650AF2" w:rsidRPr="0057710D" w:rsidRDefault="00650AF2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A. Pisarek</w:t>
            </w:r>
          </w:p>
          <w:p w:rsidR="00650AF2" w:rsidRPr="0057710D" w:rsidRDefault="00650AF2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U. Owczarek</w:t>
            </w:r>
          </w:p>
          <w:p w:rsidR="00650AF2" w:rsidRPr="0057710D" w:rsidRDefault="00650AF2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M. Kwaśniak</w:t>
            </w:r>
          </w:p>
        </w:tc>
      </w:tr>
      <w:tr w:rsidR="00650AF2" w:rsidRPr="0057710D" w:rsidTr="005E304E">
        <w:trPr>
          <w:trHeight w:val="30"/>
        </w:trPr>
        <w:tc>
          <w:tcPr>
            <w:tcW w:w="3538" w:type="dxa"/>
            <w:tcBorders>
              <w:top w:val="single" w:sz="4" w:space="0" w:color="auto"/>
              <w:left w:val="single" w:sz="4" w:space="0" w:color="000000"/>
            </w:tcBorders>
          </w:tcPr>
          <w:p w:rsidR="00650AF2" w:rsidRPr="0057710D" w:rsidRDefault="00650AF2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Zabawy z harcerzami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</w:tcBorders>
          </w:tcPr>
          <w:p w:rsidR="00650AF2" w:rsidRPr="0057710D" w:rsidRDefault="00650AF2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V/VI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0AF2" w:rsidRPr="00650AF2" w:rsidRDefault="00650AF2" w:rsidP="00650AF2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0AF2">
              <w:rPr>
                <w:rFonts w:ascii="Times New Roman" w:hAnsi="Times New Roman" w:cs="Times New Roman"/>
                <w:szCs w:val="24"/>
              </w:rPr>
              <w:t>Jabłońska</w:t>
            </w:r>
          </w:p>
        </w:tc>
      </w:tr>
      <w:tr w:rsidR="00650AF2" w:rsidRPr="0057710D" w:rsidTr="005E304E">
        <w:trPr>
          <w:trHeight w:val="30"/>
        </w:trPr>
        <w:tc>
          <w:tcPr>
            <w:tcW w:w="3538" w:type="dxa"/>
            <w:tcBorders>
              <w:top w:val="single" w:sz="4" w:space="0" w:color="auto"/>
              <w:left w:val="single" w:sz="4" w:space="0" w:color="000000"/>
            </w:tcBorders>
          </w:tcPr>
          <w:p w:rsidR="00650AF2" w:rsidRPr="0057710D" w:rsidRDefault="00650AF2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Teatr w przedszkolu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</w:tcBorders>
          </w:tcPr>
          <w:p w:rsidR="00650AF2" w:rsidRPr="0057710D" w:rsidRDefault="00650AF2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W ciągu całego roku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0AF2" w:rsidRPr="0057710D" w:rsidRDefault="00650AF2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dyrektor</w:t>
            </w:r>
          </w:p>
        </w:tc>
      </w:tr>
      <w:tr w:rsidR="00650AF2" w:rsidRPr="0057710D" w:rsidTr="005E304E">
        <w:trPr>
          <w:trHeight w:val="30"/>
        </w:trPr>
        <w:tc>
          <w:tcPr>
            <w:tcW w:w="3538" w:type="dxa"/>
            <w:tcBorders>
              <w:top w:val="single" w:sz="4" w:space="0" w:color="auto"/>
              <w:left w:val="single" w:sz="4" w:space="0" w:color="000000"/>
            </w:tcBorders>
          </w:tcPr>
          <w:p w:rsidR="00650AF2" w:rsidRPr="0057710D" w:rsidRDefault="00650AF2" w:rsidP="00B17DF7">
            <w:pPr>
              <w:snapToGrid w:val="0"/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Spotkania z filharmonią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</w:tcBorders>
          </w:tcPr>
          <w:p w:rsidR="00650AF2" w:rsidRPr="0057710D" w:rsidRDefault="00650AF2" w:rsidP="00B17DF7">
            <w:pPr>
              <w:snapToGrid w:val="0"/>
              <w:spacing w:after="0" w:line="360" w:lineRule="auto"/>
              <w:ind w:left="-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W ciągu całego roku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0AF2" w:rsidRPr="0057710D" w:rsidRDefault="00650AF2" w:rsidP="00B17DF7">
            <w:pPr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0D">
              <w:rPr>
                <w:rFonts w:ascii="Times New Roman" w:hAnsi="Times New Roman" w:cs="Times New Roman"/>
                <w:szCs w:val="24"/>
              </w:rPr>
              <w:t>dyrektor</w:t>
            </w:r>
          </w:p>
        </w:tc>
      </w:tr>
      <w:tr w:rsidR="00650AF2" w:rsidRPr="0057710D" w:rsidTr="008A5B94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650AF2" w:rsidRPr="0057710D" w:rsidRDefault="00650AF2" w:rsidP="008A5B94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650AF2" w:rsidRPr="0057710D" w:rsidRDefault="00650AF2" w:rsidP="008A5B94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2" w:rsidRPr="0057710D" w:rsidRDefault="00650AF2" w:rsidP="008A5B94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65045" w:rsidRPr="0057710D" w:rsidRDefault="00E65045" w:rsidP="00E65045">
      <w:pPr>
        <w:ind w:firstLine="708"/>
        <w:rPr>
          <w:rFonts w:ascii="Times New Roman" w:hAnsi="Times New Roman" w:cs="Times New Roman"/>
          <w:szCs w:val="24"/>
        </w:rPr>
      </w:pPr>
    </w:p>
    <w:p w:rsidR="00E65045" w:rsidRPr="0057710D" w:rsidRDefault="00E65045" w:rsidP="00E65045">
      <w:pPr>
        <w:ind w:firstLine="708"/>
        <w:rPr>
          <w:rFonts w:ascii="Times New Roman" w:hAnsi="Times New Roman" w:cs="Times New Roman"/>
          <w:szCs w:val="24"/>
        </w:rPr>
      </w:pPr>
    </w:p>
    <w:p w:rsidR="00E65045" w:rsidRPr="0057710D" w:rsidRDefault="008A5B94" w:rsidP="008A5B94">
      <w:pPr>
        <w:spacing w:after="0"/>
        <w:ind w:left="0" w:right="3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 </w:t>
      </w:r>
      <w:r w:rsidRPr="0057710D">
        <w:rPr>
          <w:rFonts w:ascii="Times New Roman" w:hAnsi="Times New Roman" w:cs="Times New Roman"/>
          <w:b/>
        </w:rPr>
        <w:t xml:space="preserve">PLAN WSPÓŁPRACY Z RODZICAMI </w:t>
      </w:r>
    </w:p>
    <w:tbl>
      <w:tblPr>
        <w:tblW w:w="9203" w:type="dxa"/>
        <w:jc w:val="center"/>
        <w:tblInd w:w="12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3451"/>
        <w:gridCol w:w="3289"/>
      </w:tblGrid>
      <w:tr w:rsidR="00C13485" w:rsidRPr="0057710D" w:rsidTr="008A5B94">
        <w:trPr>
          <w:trHeight w:val="733"/>
          <w:jc w:val="center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45" w:rsidRPr="0057710D" w:rsidRDefault="00E65045" w:rsidP="00C13485">
            <w:pPr>
              <w:keepNext/>
              <w:keepLines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45" w:rsidRPr="0057710D" w:rsidRDefault="00E65045" w:rsidP="00C13485">
            <w:pPr>
              <w:keepNext/>
              <w:keepLines/>
              <w:widowControl w:val="0"/>
              <w:spacing w:line="276" w:lineRule="auto"/>
              <w:ind w:left="-186" w:firstLine="142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  <w:b/>
                <w:bCs/>
              </w:rPr>
              <w:t>Sposoby realizacji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45" w:rsidRPr="0057710D" w:rsidRDefault="00E65045" w:rsidP="00C13485">
            <w:pPr>
              <w:keepNext/>
              <w:keepLines/>
              <w:widowControl w:val="0"/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Termin i osoby odpowiedzialne</w:t>
            </w:r>
          </w:p>
        </w:tc>
      </w:tr>
      <w:tr w:rsidR="00C13485" w:rsidRPr="0057710D" w:rsidTr="008A5B94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45" w:rsidRPr="0057710D" w:rsidRDefault="00E65045" w:rsidP="00C13485">
            <w:pPr>
              <w:keepNext/>
              <w:keepLines/>
              <w:widowControl w:val="0"/>
              <w:numPr>
                <w:ilvl w:val="0"/>
                <w:numId w:val="10"/>
              </w:numPr>
              <w:spacing w:after="0"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7710D">
              <w:rPr>
                <w:rFonts w:ascii="Times New Roman" w:hAnsi="Times New Roman" w:cs="Times New Roman"/>
                <w:bCs/>
              </w:rPr>
              <w:t xml:space="preserve">Organizacja zebrania </w:t>
            </w:r>
            <w:r w:rsidR="008A5B94">
              <w:rPr>
                <w:rFonts w:ascii="Times New Roman" w:hAnsi="Times New Roman" w:cs="Times New Roman"/>
                <w:bCs/>
              </w:rPr>
              <w:br/>
            </w:r>
            <w:r w:rsidRPr="0057710D">
              <w:rPr>
                <w:rFonts w:ascii="Times New Roman" w:hAnsi="Times New Roman" w:cs="Times New Roman"/>
                <w:bCs/>
              </w:rPr>
              <w:t>z rodzicami na początku roku szkolnego.</w:t>
            </w:r>
          </w:p>
          <w:p w:rsidR="00E65045" w:rsidRPr="0057710D" w:rsidRDefault="00E65045" w:rsidP="00C13485">
            <w:pPr>
              <w:keepNext/>
              <w:keepLines/>
              <w:widowControl w:val="0"/>
              <w:numPr>
                <w:ilvl w:val="0"/>
                <w:numId w:val="10"/>
              </w:numPr>
              <w:spacing w:after="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  <w:bCs/>
              </w:rPr>
              <w:t>Powołanie trójek grupowych oraz rady rodziców przedszkola.</w:t>
            </w:r>
          </w:p>
          <w:p w:rsidR="00E65045" w:rsidRPr="0057710D" w:rsidRDefault="00E65045" w:rsidP="00C13485">
            <w:pPr>
              <w:keepNext/>
              <w:keepLines/>
              <w:widowControl w:val="0"/>
              <w:numPr>
                <w:ilvl w:val="0"/>
                <w:numId w:val="10"/>
              </w:numPr>
              <w:spacing w:after="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  <w:bCs/>
              </w:rPr>
              <w:t>Ustalenie zakresu współpracy.</w:t>
            </w:r>
          </w:p>
          <w:p w:rsidR="00E65045" w:rsidRPr="0057710D" w:rsidRDefault="00E65045" w:rsidP="00C13485">
            <w:pPr>
              <w:keepNext/>
              <w:keepLines/>
              <w:widowControl w:val="0"/>
              <w:numPr>
                <w:ilvl w:val="0"/>
                <w:numId w:val="10"/>
              </w:numPr>
              <w:spacing w:after="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  <w:bCs/>
              </w:rPr>
              <w:t xml:space="preserve">Zapoznanie </w:t>
            </w:r>
            <w:r w:rsidR="00C13485">
              <w:rPr>
                <w:rFonts w:ascii="Times New Roman" w:hAnsi="Times New Roman" w:cs="Times New Roman"/>
                <w:bCs/>
              </w:rPr>
              <w:br/>
            </w:r>
            <w:r w:rsidRPr="0057710D">
              <w:rPr>
                <w:rFonts w:ascii="Times New Roman" w:hAnsi="Times New Roman" w:cs="Times New Roman"/>
                <w:bCs/>
              </w:rPr>
              <w:t xml:space="preserve">z terminarzem spotkań ogólnych </w:t>
            </w:r>
            <w:r w:rsidR="00C13485">
              <w:rPr>
                <w:rFonts w:ascii="Times New Roman" w:hAnsi="Times New Roman" w:cs="Times New Roman"/>
                <w:bCs/>
              </w:rPr>
              <w:br/>
            </w:r>
            <w:r w:rsidRPr="0057710D">
              <w:rPr>
                <w:rFonts w:ascii="Times New Roman" w:hAnsi="Times New Roman" w:cs="Times New Roman"/>
                <w:bCs/>
              </w:rPr>
              <w:t>i grupowych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45" w:rsidRPr="0057710D" w:rsidRDefault="00E65045" w:rsidP="00E65045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num" w:pos="-48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Zawarcie kontraktu wzajemnych oczekiwań,</w:t>
            </w:r>
          </w:p>
          <w:p w:rsidR="00E65045" w:rsidRPr="0057710D" w:rsidRDefault="00E65045" w:rsidP="00E65045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num" w:pos="-48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kwestionariusz współpracy z rodzicami,</w:t>
            </w:r>
          </w:p>
          <w:p w:rsidR="00E65045" w:rsidRPr="0057710D" w:rsidRDefault="00E65045" w:rsidP="00E65045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num" w:pos="-48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zapoznanie ze statutem przedszkola,</w:t>
            </w:r>
          </w:p>
          <w:p w:rsidR="00E65045" w:rsidRPr="0057710D" w:rsidRDefault="00E65045" w:rsidP="00E65045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num" w:pos="-48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procedury bezpieczeństwa pobytu dziecka w przedszkolu,</w:t>
            </w:r>
          </w:p>
          <w:p w:rsidR="00E65045" w:rsidRPr="0057710D" w:rsidRDefault="00E65045" w:rsidP="00E65045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num" w:pos="-48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informacja o zasadach odpłatności za przedszkole,</w:t>
            </w:r>
          </w:p>
          <w:p w:rsidR="00E65045" w:rsidRPr="0057710D" w:rsidRDefault="00E65045" w:rsidP="00E65045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num" w:pos="-48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bieżące informowanie rodziców o kierunkach pracy przedszkola i zamierzeniach wychowawczo-dydaktycznych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45" w:rsidRPr="0057710D" w:rsidRDefault="00E65045" w:rsidP="00C13485">
            <w:pPr>
              <w:keepNext/>
              <w:keepLines/>
              <w:widowControl w:val="0"/>
              <w:spacing w:line="276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Wrzesień.</w:t>
            </w:r>
          </w:p>
          <w:p w:rsidR="00E65045" w:rsidRPr="0057710D" w:rsidRDefault="00E65045" w:rsidP="00C13485">
            <w:pPr>
              <w:keepNext/>
              <w:keepLines/>
              <w:widowControl w:val="0"/>
              <w:spacing w:line="276" w:lineRule="auto"/>
              <w:ind w:left="-9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7710D">
              <w:rPr>
                <w:rFonts w:ascii="Times New Roman" w:hAnsi="Times New Roman" w:cs="Times New Roman"/>
              </w:rPr>
              <w:t>Dyrektor, n</w:t>
            </w:r>
            <w:r w:rsidRPr="0057710D">
              <w:rPr>
                <w:rFonts w:ascii="Times New Roman" w:hAnsi="Times New Roman" w:cs="Times New Roman"/>
                <w:bCs/>
                <w:lang w:val="pt-BR"/>
              </w:rPr>
              <w:t>auczyciele grup</w:t>
            </w:r>
          </w:p>
        </w:tc>
      </w:tr>
      <w:tr w:rsidR="00C13485" w:rsidRPr="0057710D" w:rsidTr="008A5B94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45" w:rsidRPr="0057710D" w:rsidRDefault="00E65045" w:rsidP="00C13485">
            <w:pPr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7710D">
              <w:rPr>
                <w:rFonts w:ascii="Times New Roman" w:hAnsi="Times New Roman" w:cs="Times New Roman"/>
                <w:bCs/>
              </w:rPr>
              <w:t xml:space="preserve">Integracja między nauczycielami </w:t>
            </w:r>
            <w:r w:rsidRPr="0057710D">
              <w:rPr>
                <w:rFonts w:ascii="Times New Roman" w:hAnsi="Times New Roman" w:cs="Times New Roman"/>
                <w:bCs/>
              </w:rPr>
              <w:lastRenderedPageBreak/>
              <w:t>a rodzicami – realizacja zadań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45" w:rsidRPr="0057710D" w:rsidRDefault="00E65045" w:rsidP="00E65045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 xml:space="preserve">Zapoznanie rodziców z podstawą programową – </w:t>
            </w:r>
            <w:r w:rsidRPr="0057710D">
              <w:rPr>
                <w:rFonts w:ascii="Times New Roman" w:hAnsi="Times New Roman" w:cs="Times New Roman"/>
              </w:rPr>
              <w:lastRenderedPageBreak/>
              <w:t xml:space="preserve">omówienie poszczególnych obszarów edukacyjnych, 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udostępnienie wykazu programów wychowania przedszkolnego zatwierdzonych do realizacji w roku szkolnym 2018/2019,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praca indywidualna i zespołowa z dziećmi wymagającymi wsparcia – omówienie założeń prowadzonej pracy indywidualnej i grupowej – wyrównawczej,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dzień informacji dla rodziców – według potrzeb, w wyznaczonym terminie,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organizacja zajęć otwartych i warsztatów w grupach wiekowych – informowanie i zapraszanie rodziców,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pomoc rodziców w organizowaniu imprez i uroczystości,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włączanie rodziców do udziału w konkursach organizowanych dla dzieci i rodziców,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2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informacja o gotowości do nauki w szkole (indywidualne rozmowy z rodzicami dzieci),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2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prezentacja ważnych informacji na tablicy dla rodziców,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2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włączanie rodziców w bogacenie bazy materialnej grupy/przedszkola przez dostarczanie potrzebnych do zajęć materiałów, przyborów, okresowe wzbogacanie kącika przyrody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45" w:rsidRPr="0057710D" w:rsidRDefault="00E65045" w:rsidP="00C13485">
            <w:pPr>
              <w:widowControl w:val="0"/>
              <w:spacing w:line="276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Cały rok szkolny.</w:t>
            </w:r>
          </w:p>
          <w:p w:rsidR="00E65045" w:rsidRPr="0057710D" w:rsidRDefault="00E65045" w:rsidP="00C13485">
            <w:pPr>
              <w:widowControl w:val="0"/>
              <w:spacing w:line="276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0D">
              <w:rPr>
                <w:rFonts w:ascii="Times New Roman" w:hAnsi="Times New Roman" w:cs="Times New Roman"/>
              </w:rPr>
              <w:t>N</w:t>
            </w:r>
            <w:r w:rsidRPr="0057710D">
              <w:rPr>
                <w:rFonts w:ascii="Times New Roman" w:hAnsi="Times New Roman" w:cs="Times New Roman"/>
                <w:bCs/>
              </w:rPr>
              <w:t>auczyciele, rodzice</w:t>
            </w:r>
          </w:p>
        </w:tc>
      </w:tr>
      <w:tr w:rsidR="00C13485" w:rsidRPr="0057710D" w:rsidTr="008A5B94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45" w:rsidRPr="0057710D" w:rsidRDefault="00E65045" w:rsidP="00C13485">
            <w:pPr>
              <w:widowControl w:val="0"/>
              <w:spacing w:line="276" w:lineRule="auto"/>
              <w:ind w:left="88" w:firstLine="0"/>
              <w:jc w:val="both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  <w:bCs/>
              </w:rPr>
              <w:lastRenderedPageBreak/>
              <w:t>Organizacja pomocy psychologiczno-</w:t>
            </w:r>
            <w:r w:rsidRPr="0057710D">
              <w:rPr>
                <w:rFonts w:ascii="Times New Roman" w:hAnsi="Times New Roman" w:cs="Times New Roman"/>
                <w:bCs/>
              </w:rPr>
              <w:lastRenderedPageBreak/>
              <w:t>pedagogicznej dla rodziców i nauczycieli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45" w:rsidRPr="0057710D" w:rsidRDefault="00E65045" w:rsidP="00E65045">
            <w:pPr>
              <w:widowControl w:val="0"/>
              <w:numPr>
                <w:ilvl w:val="0"/>
                <w:numId w:val="12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omówienie założeń pomocy psychologiczno-</w:t>
            </w:r>
            <w:r w:rsidRPr="0057710D">
              <w:rPr>
                <w:rFonts w:ascii="Times New Roman" w:hAnsi="Times New Roman" w:cs="Times New Roman"/>
              </w:rPr>
              <w:lastRenderedPageBreak/>
              <w:t xml:space="preserve">pedagogicznej udzielanej rodzicom i nauczycielom </w:t>
            </w:r>
            <w:r w:rsidR="00C13485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w przedszkolu,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2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analiza potrzeb w zakresie udzielania wsparcia rodzicom, 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3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sposoby informowania rodziców o postępach dziecka, 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3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opracowanie referatów na spotkania z rodzicami dotyczących specyficznych problemów dzieci, według potrzeb rodziców i nauczycieli,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3"/>
              </w:num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wspólne konsultacje, przekazywanie informacji </w:t>
            </w:r>
            <w:r w:rsidR="00C13485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o postępach dzieci nauczycielom, rodzicom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45" w:rsidRPr="0057710D" w:rsidRDefault="00E65045" w:rsidP="00C13485">
            <w:pPr>
              <w:widowControl w:val="0"/>
              <w:spacing w:line="276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Cały rok szkolny.</w:t>
            </w:r>
          </w:p>
          <w:p w:rsidR="00E65045" w:rsidRPr="0057710D" w:rsidRDefault="00E65045" w:rsidP="00C13485">
            <w:pPr>
              <w:widowControl w:val="0"/>
              <w:spacing w:line="276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</w:t>
            </w:r>
            <w:r w:rsidRPr="0057710D">
              <w:rPr>
                <w:rFonts w:ascii="Times New Roman" w:hAnsi="Times New Roman" w:cs="Times New Roman"/>
                <w:bCs/>
              </w:rPr>
              <w:t>auczyciele grup,</w:t>
            </w:r>
            <w:r w:rsidRPr="0057710D">
              <w:rPr>
                <w:rFonts w:ascii="Times New Roman" w:hAnsi="Times New Roman" w:cs="Times New Roman"/>
              </w:rPr>
              <w:t xml:space="preserve"> </w:t>
            </w:r>
            <w:r w:rsidRPr="0057710D">
              <w:rPr>
                <w:rFonts w:ascii="Times New Roman" w:hAnsi="Times New Roman" w:cs="Times New Roman"/>
                <w:bCs/>
              </w:rPr>
              <w:t xml:space="preserve">nauczyciele </w:t>
            </w:r>
            <w:r w:rsidRPr="0057710D">
              <w:rPr>
                <w:rFonts w:ascii="Times New Roman" w:hAnsi="Times New Roman" w:cs="Times New Roman"/>
                <w:bCs/>
              </w:rPr>
              <w:lastRenderedPageBreak/>
              <w:t>specjaliści</w:t>
            </w:r>
          </w:p>
        </w:tc>
      </w:tr>
      <w:tr w:rsidR="00C13485" w:rsidRPr="0057710D" w:rsidTr="008A5B94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Pr="0057710D" w:rsidRDefault="00E65045" w:rsidP="00C13485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</w:rPr>
            </w:pPr>
            <w:r w:rsidRPr="0057710D">
              <w:rPr>
                <w:rFonts w:ascii="Times New Roman" w:eastAsia="Arial" w:hAnsi="Times New Roman" w:cs="Times New Roman"/>
              </w:rPr>
              <w:lastRenderedPageBreak/>
              <w:t>Rozwijanie</w:t>
            </w:r>
          </w:p>
          <w:p w:rsidR="00E65045" w:rsidRPr="0057710D" w:rsidRDefault="00E65045" w:rsidP="00C13485">
            <w:pPr>
              <w:spacing w:line="42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045" w:rsidRPr="0057710D" w:rsidRDefault="00E65045" w:rsidP="00C13485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</w:rPr>
            </w:pPr>
            <w:r w:rsidRPr="0057710D">
              <w:rPr>
                <w:rFonts w:ascii="Times New Roman" w:eastAsia="Arial" w:hAnsi="Times New Roman" w:cs="Times New Roman"/>
              </w:rPr>
              <w:t>kreatywności oraz</w:t>
            </w:r>
          </w:p>
          <w:p w:rsidR="00E65045" w:rsidRPr="0057710D" w:rsidRDefault="00E65045" w:rsidP="00C13485">
            <w:pPr>
              <w:spacing w:line="61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045" w:rsidRPr="0057710D" w:rsidRDefault="00E65045" w:rsidP="00C13485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57710D">
              <w:rPr>
                <w:rFonts w:ascii="Times New Roman" w:eastAsia="Arial" w:hAnsi="Times New Roman" w:cs="Times New Roman"/>
                <w:sz w:val="22"/>
              </w:rPr>
              <w:t>wrażliwości estetycznej</w:t>
            </w:r>
          </w:p>
          <w:p w:rsidR="00E65045" w:rsidRPr="0057710D" w:rsidRDefault="00E65045" w:rsidP="00C13485">
            <w:pPr>
              <w:spacing w:line="4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045" w:rsidRPr="0057710D" w:rsidRDefault="00E65045" w:rsidP="00C13485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</w:rPr>
            </w:pPr>
            <w:r w:rsidRPr="0057710D">
              <w:rPr>
                <w:rFonts w:ascii="Times New Roman" w:eastAsia="Arial" w:hAnsi="Times New Roman" w:cs="Times New Roman"/>
              </w:rPr>
              <w:t>dziecka także w</w:t>
            </w:r>
          </w:p>
          <w:p w:rsidR="00E65045" w:rsidRPr="0057710D" w:rsidRDefault="00E65045" w:rsidP="00C13485">
            <w:pPr>
              <w:spacing w:line="61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045" w:rsidRPr="0057710D" w:rsidRDefault="00E65045" w:rsidP="00C13485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57710D">
              <w:rPr>
                <w:rFonts w:ascii="Times New Roman" w:eastAsia="Arial" w:hAnsi="Times New Roman" w:cs="Times New Roman"/>
                <w:sz w:val="22"/>
              </w:rPr>
              <w:t>odniesieniu do wartości</w:t>
            </w:r>
          </w:p>
          <w:p w:rsidR="00E65045" w:rsidRPr="0057710D" w:rsidRDefault="00E65045" w:rsidP="00C13485">
            <w:pPr>
              <w:spacing w:line="5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045" w:rsidRPr="0057710D" w:rsidRDefault="00E65045" w:rsidP="00C13485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3"/>
              </w:rPr>
            </w:pPr>
            <w:r w:rsidRPr="0057710D">
              <w:rPr>
                <w:rFonts w:ascii="Times New Roman" w:eastAsia="Arial" w:hAnsi="Times New Roman" w:cs="Times New Roman"/>
                <w:sz w:val="23"/>
              </w:rPr>
              <w:t>tkwiących w sztuce i w</w:t>
            </w:r>
          </w:p>
          <w:p w:rsidR="00E65045" w:rsidRPr="0057710D" w:rsidRDefault="00E65045" w:rsidP="00C13485">
            <w:pPr>
              <w:spacing w:line="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045" w:rsidRPr="0057710D" w:rsidRDefault="00E65045" w:rsidP="00C13485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</w:rPr>
            </w:pPr>
            <w:r w:rsidRPr="0057710D">
              <w:rPr>
                <w:rFonts w:ascii="Times New Roman" w:eastAsia="Arial" w:hAnsi="Times New Roman" w:cs="Times New Roman"/>
              </w:rPr>
              <w:t>naturze, wyrażanie</w:t>
            </w:r>
          </w:p>
          <w:p w:rsidR="00E65045" w:rsidRPr="0057710D" w:rsidRDefault="00E65045" w:rsidP="00C13485">
            <w:pPr>
              <w:spacing w:line="42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045" w:rsidRPr="0057710D" w:rsidRDefault="00E65045" w:rsidP="00C13485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</w:rPr>
            </w:pPr>
            <w:r w:rsidRPr="0057710D">
              <w:rPr>
                <w:rFonts w:ascii="Times New Roman" w:eastAsia="Arial" w:hAnsi="Times New Roman" w:cs="Times New Roman"/>
              </w:rPr>
              <w:t>piękna, estetyki ruchu</w:t>
            </w:r>
          </w:p>
          <w:p w:rsidR="00E65045" w:rsidRPr="0057710D" w:rsidRDefault="00E65045" w:rsidP="00C13485">
            <w:pPr>
              <w:spacing w:line="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045" w:rsidRPr="0057710D" w:rsidRDefault="00E65045" w:rsidP="00C13485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</w:rPr>
            </w:pPr>
            <w:r w:rsidRPr="0057710D">
              <w:rPr>
                <w:rFonts w:ascii="Times New Roman" w:eastAsia="Arial" w:hAnsi="Times New Roman" w:cs="Times New Roman"/>
              </w:rPr>
              <w:t>i zachowania we</w:t>
            </w:r>
          </w:p>
          <w:p w:rsidR="00E65045" w:rsidRPr="0057710D" w:rsidRDefault="00E65045" w:rsidP="00C13485">
            <w:pPr>
              <w:spacing w:line="6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045" w:rsidRPr="0057710D" w:rsidRDefault="00E65045" w:rsidP="00C13485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57710D">
              <w:rPr>
                <w:rFonts w:ascii="Times New Roman" w:eastAsia="Arial" w:hAnsi="Times New Roman" w:cs="Times New Roman"/>
                <w:sz w:val="22"/>
              </w:rPr>
              <w:t>własnej działalności, nie</w:t>
            </w:r>
          </w:p>
          <w:p w:rsidR="00E65045" w:rsidRPr="0057710D" w:rsidRDefault="00E65045" w:rsidP="00C13485">
            <w:pPr>
              <w:spacing w:line="42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5045" w:rsidRPr="0057710D" w:rsidRDefault="00E65045" w:rsidP="00C13485">
            <w:pPr>
              <w:widowControl w:val="0"/>
              <w:spacing w:line="276" w:lineRule="auto"/>
              <w:ind w:left="88"/>
              <w:jc w:val="both"/>
              <w:rPr>
                <w:rFonts w:ascii="Times New Roman" w:hAnsi="Times New Roman" w:cs="Times New Roman"/>
                <w:bCs/>
              </w:rPr>
            </w:pPr>
            <w:r w:rsidRPr="0057710D">
              <w:rPr>
                <w:rFonts w:ascii="Times New Roman" w:eastAsia="Arial" w:hAnsi="Times New Roman" w:cs="Times New Roman"/>
              </w:rPr>
              <w:t>tylko artystycznej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Pr="0057710D" w:rsidRDefault="00E65045" w:rsidP="00E65045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76" w:lineRule="auto"/>
              <w:ind w:left="233" w:hanging="233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organizacja spotkań z artystami – np.</w:t>
            </w:r>
          </w:p>
          <w:p w:rsidR="00E65045" w:rsidRPr="0057710D" w:rsidRDefault="00E65045" w:rsidP="00650AF2">
            <w:pPr>
              <w:widowControl w:val="0"/>
              <w:spacing w:after="0" w:line="276" w:lineRule="auto"/>
              <w:ind w:left="233" w:hanging="233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tancerzami, aktorami, organizowanie zabaw pantomimicznych, teatralnych, plastycznych zabawy rytmiczno-taneczne,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6"/>
              </w:numPr>
              <w:spacing w:after="0" w:line="276" w:lineRule="auto"/>
              <w:ind w:left="233" w:hanging="233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zabawy i zajęcia rozwijające samodzielność w wykonywaniu codziennych czynności samoobsługowych,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16"/>
              </w:numPr>
              <w:spacing w:after="0" w:line="276" w:lineRule="auto"/>
              <w:ind w:left="233" w:hanging="233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rozwijanie wrażliwości estetycznej i emocjonalnej dziecka na potrzeby otoczenia</w:t>
            </w:r>
          </w:p>
          <w:p w:rsidR="00E65045" w:rsidRPr="0057710D" w:rsidRDefault="00E65045" w:rsidP="00650AF2">
            <w:pPr>
              <w:widowControl w:val="0"/>
              <w:spacing w:after="0" w:line="276" w:lineRule="auto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Pr="0057710D" w:rsidRDefault="00E65045" w:rsidP="00C13485">
            <w:pPr>
              <w:widowControl w:val="0"/>
              <w:spacing w:line="276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Cały rok szkolny,</w:t>
            </w:r>
          </w:p>
          <w:p w:rsidR="00E65045" w:rsidRPr="0057710D" w:rsidRDefault="00E65045" w:rsidP="00C13485">
            <w:pPr>
              <w:widowControl w:val="0"/>
              <w:spacing w:line="276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Dyrektor, n</w:t>
            </w:r>
            <w:r w:rsidRPr="0057710D">
              <w:rPr>
                <w:rFonts w:ascii="Times New Roman" w:hAnsi="Times New Roman" w:cs="Times New Roman"/>
                <w:bCs/>
                <w:lang w:val="pt-BR"/>
              </w:rPr>
              <w:t>auczyciele grup</w:t>
            </w:r>
          </w:p>
          <w:p w:rsidR="00E65045" w:rsidRPr="0057710D" w:rsidRDefault="00E65045" w:rsidP="00C13485">
            <w:pPr>
              <w:widowControl w:val="0"/>
              <w:spacing w:line="276" w:lineRule="auto"/>
              <w:ind w:left="-9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045" w:rsidRPr="0057710D" w:rsidRDefault="00E65045" w:rsidP="00E65045">
      <w:pPr>
        <w:widowControl w:val="0"/>
        <w:spacing w:line="276" w:lineRule="auto"/>
        <w:rPr>
          <w:rFonts w:ascii="Times New Roman" w:hAnsi="Times New Roman" w:cs="Times New Roman"/>
          <w:b/>
        </w:rPr>
      </w:pPr>
    </w:p>
    <w:p w:rsidR="00E65045" w:rsidRPr="0057710D" w:rsidRDefault="00E65045" w:rsidP="00E65045">
      <w:pPr>
        <w:widowControl w:val="0"/>
        <w:spacing w:line="276" w:lineRule="auto"/>
        <w:rPr>
          <w:rFonts w:ascii="Times New Roman" w:hAnsi="Times New Roman" w:cs="Times New Roman"/>
          <w:b/>
        </w:rPr>
      </w:pPr>
    </w:p>
    <w:p w:rsidR="00E65045" w:rsidRPr="0057710D" w:rsidRDefault="00E65045" w:rsidP="00E65045">
      <w:pPr>
        <w:widowControl w:val="0"/>
        <w:spacing w:line="276" w:lineRule="auto"/>
        <w:rPr>
          <w:rFonts w:ascii="Times New Roman" w:hAnsi="Times New Roman" w:cs="Times New Roman"/>
          <w:b/>
        </w:rPr>
      </w:pPr>
    </w:p>
    <w:p w:rsidR="00E65045" w:rsidRPr="0057710D" w:rsidRDefault="00E65045" w:rsidP="00E65045">
      <w:pPr>
        <w:widowControl w:val="0"/>
        <w:spacing w:line="276" w:lineRule="auto"/>
        <w:rPr>
          <w:rFonts w:ascii="Times New Roman" w:hAnsi="Times New Roman" w:cs="Times New Roman"/>
          <w:b/>
        </w:rPr>
      </w:pPr>
    </w:p>
    <w:p w:rsidR="00E65045" w:rsidRDefault="00E65045" w:rsidP="00E65045">
      <w:pPr>
        <w:tabs>
          <w:tab w:val="center" w:pos="775"/>
          <w:tab w:val="center" w:pos="3234"/>
        </w:tabs>
        <w:spacing w:after="399"/>
        <w:ind w:left="0" w:firstLine="0"/>
        <w:rPr>
          <w:rFonts w:ascii="Times New Roman" w:eastAsia="Calibri" w:hAnsi="Times New Roman" w:cs="Times New Roman"/>
          <w:sz w:val="22"/>
        </w:rPr>
      </w:pPr>
    </w:p>
    <w:p w:rsidR="00C13485" w:rsidRDefault="00C13485" w:rsidP="00E65045">
      <w:pPr>
        <w:tabs>
          <w:tab w:val="center" w:pos="775"/>
          <w:tab w:val="center" w:pos="3234"/>
        </w:tabs>
        <w:spacing w:after="399"/>
        <w:ind w:left="0" w:firstLine="0"/>
        <w:rPr>
          <w:rFonts w:ascii="Times New Roman" w:eastAsia="Calibri" w:hAnsi="Times New Roman" w:cs="Times New Roman"/>
          <w:sz w:val="22"/>
        </w:rPr>
      </w:pPr>
    </w:p>
    <w:p w:rsidR="00C13485" w:rsidRDefault="00C13485" w:rsidP="00E65045">
      <w:pPr>
        <w:tabs>
          <w:tab w:val="center" w:pos="775"/>
          <w:tab w:val="center" w:pos="3234"/>
        </w:tabs>
        <w:spacing w:after="399"/>
        <w:ind w:left="0" w:firstLine="0"/>
        <w:rPr>
          <w:rFonts w:ascii="Times New Roman" w:eastAsia="Calibri" w:hAnsi="Times New Roman" w:cs="Times New Roman"/>
          <w:sz w:val="22"/>
        </w:rPr>
      </w:pPr>
    </w:p>
    <w:p w:rsidR="00C13485" w:rsidRDefault="00C13485" w:rsidP="00E65045">
      <w:pPr>
        <w:tabs>
          <w:tab w:val="center" w:pos="775"/>
          <w:tab w:val="center" w:pos="3234"/>
        </w:tabs>
        <w:spacing w:after="399"/>
        <w:ind w:left="0" w:firstLine="0"/>
        <w:rPr>
          <w:rFonts w:ascii="Times New Roman" w:eastAsia="Calibri" w:hAnsi="Times New Roman" w:cs="Times New Roman"/>
          <w:sz w:val="22"/>
        </w:rPr>
      </w:pPr>
    </w:p>
    <w:p w:rsidR="008A5B94" w:rsidRPr="0057710D" w:rsidRDefault="008A5B94" w:rsidP="00E65045">
      <w:pPr>
        <w:tabs>
          <w:tab w:val="center" w:pos="775"/>
          <w:tab w:val="center" w:pos="3234"/>
        </w:tabs>
        <w:spacing w:after="399"/>
        <w:ind w:left="0" w:firstLine="0"/>
        <w:rPr>
          <w:rFonts w:ascii="Times New Roman" w:eastAsia="Calibri" w:hAnsi="Times New Roman" w:cs="Times New Roman"/>
          <w:sz w:val="22"/>
        </w:rPr>
      </w:pPr>
    </w:p>
    <w:p w:rsidR="00E65045" w:rsidRPr="0057710D" w:rsidRDefault="00AF6FFD" w:rsidP="00E65045">
      <w:pPr>
        <w:tabs>
          <w:tab w:val="center" w:pos="775"/>
          <w:tab w:val="center" w:pos="3220"/>
        </w:tabs>
        <w:spacing w:after="399"/>
        <w:ind w:left="0"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2"/>
        </w:rPr>
        <w:t xml:space="preserve">      </w:t>
      </w:r>
      <w:r w:rsidR="008A5B94">
        <w:rPr>
          <w:rFonts w:ascii="Times New Roman" w:hAnsi="Times New Roman" w:cs="Times New Roman"/>
          <w:b/>
        </w:rPr>
        <w:t xml:space="preserve">V </w:t>
      </w:r>
      <w:r w:rsidR="008A5B94" w:rsidRPr="0057710D">
        <w:rPr>
          <w:rFonts w:ascii="Times New Roman" w:hAnsi="Times New Roman" w:cs="Times New Roman"/>
          <w:b/>
        </w:rPr>
        <w:t>PLAN WSPÓŁPRACY</w:t>
      </w:r>
      <w:r w:rsidR="008A5B94">
        <w:rPr>
          <w:rFonts w:ascii="Times New Roman" w:hAnsi="Times New Roman" w:cs="Times New Roman"/>
          <w:b/>
        </w:rPr>
        <w:t xml:space="preserve"> ZE SZKOŁĄ PODSTAWOWĄ W ROZPRZY</w:t>
      </w:r>
    </w:p>
    <w:tbl>
      <w:tblPr>
        <w:tblW w:w="4739" w:type="pct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2"/>
        <w:gridCol w:w="2453"/>
        <w:gridCol w:w="2568"/>
        <w:gridCol w:w="2860"/>
      </w:tblGrid>
      <w:tr w:rsidR="00C13485" w:rsidRPr="0057710D" w:rsidTr="00C13485">
        <w:trPr>
          <w:jc w:val="center"/>
        </w:trPr>
        <w:tc>
          <w:tcPr>
            <w:tcW w:w="737" w:type="pct"/>
            <w:shd w:val="clear" w:color="auto" w:fill="auto"/>
            <w:vAlign w:val="center"/>
          </w:tcPr>
          <w:p w:rsidR="00E65045" w:rsidRPr="0057710D" w:rsidRDefault="00E65045" w:rsidP="00C13485">
            <w:pPr>
              <w:keepNext/>
              <w:keepLines/>
              <w:widowControl w:val="0"/>
              <w:ind w:left="-28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E65045" w:rsidRPr="0057710D" w:rsidRDefault="00C13485" w:rsidP="00C13485">
            <w:pPr>
              <w:keepNext/>
              <w:keepLines/>
              <w:widowControl w:val="0"/>
              <w:ind w:left="0" w:hanging="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Zadania i </w:t>
            </w:r>
            <w:r w:rsidR="00E65045" w:rsidRPr="0057710D">
              <w:rPr>
                <w:rFonts w:ascii="Times New Roman" w:hAnsi="Times New Roman" w:cs="Times New Roman"/>
                <w:b/>
              </w:rPr>
              <w:t>sposoby realizacji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E65045" w:rsidRPr="0057710D" w:rsidRDefault="00E65045" w:rsidP="00C13485">
            <w:pPr>
              <w:keepNext/>
              <w:keepLines/>
              <w:widowControl w:val="0"/>
              <w:ind w:left="-100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Nauczyciele odpowiedzialni za realizację zadania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E65045" w:rsidRPr="0057710D" w:rsidRDefault="00E65045" w:rsidP="00C13485">
            <w:pPr>
              <w:keepNext/>
              <w:keepLines/>
              <w:widowControl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Miejsce realizacji zadania</w:t>
            </w:r>
          </w:p>
        </w:tc>
      </w:tr>
      <w:tr w:rsidR="00C13485" w:rsidRPr="0057710D" w:rsidTr="00C13485">
        <w:trPr>
          <w:jc w:val="center"/>
        </w:trPr>
        <w:tc>
          <w:tcPr>
            <w:tcW w:w="737" w:type="pct"/>
          </w:tcPr>
          <w:p w:rsidR="00E65045" w:rsidRPr="0057710D" w:rsidRDefault="008A5B94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327" w:type="pct"/>
          </w:tcPr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Nawiązanie kontaktu z dyrektorem szkoły i nauczycielami klas I–III,</w:t>
            </w:r>
          </w:p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opracowanie harmonogramu całorocznej współpracy;</w:t>
            </w:r>
          </w:p>
        </w:tc>
        <w:tc>
          <w:tcPr>
            <w:tcW w:w="1389" w:type="pct"/>
          </w:tcPr>
          <w:p w:rsidR="00E65045" w:rsidRPr="0057710D" w:rsidRDefault="00E65045" w:rsidP="00C13485">
            <w:pPr>
              <w:widowControl w:val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 przedszkolnych;</w:t>
            </w:r>
          </w:p>
        </w:tc>
        <w:tc>
          <w:tcPr>
            <w:tcW w:w="1547" w:type="pct"/>
            <w:shd w:val="clear" w:color="auto" w:fill="auto"/>
          </w:tcPr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Szkoła podstawowa</w:t>
            </w:r>
          </w:p>
        </w:tc>
      </w:tr>
      <w:tr w:rsidR="00C13485" w:rsidRPr="0057710D" w:rsidTr="00C13485">
        <w:trPr>
          <w:jc w:val="center"/>
        </w:trPr>
        <w:tc>
          <w:tcPr>
            <w:tcW w:w="737" w:type="pct"/>
          </w:tcPr>
          <w:p w:rsidR="00E65045" w:rsidRPr="0057710D" w:rsidRDefault="008A5B94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327" w:type="pct"/>
          </w:tcPr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poznanie drogi do szkoły, oglądanie budynku szkoły </w:t>
            </w:r>
            <w:r w:rsidR="00C13485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i otoczenia z zewnątrz,</w:t>
            </w:r>
          </w:p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zapoznanie </w:t>
            </w:r>
            <w:r w:rsidR="00C13485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z nauczycielami ze szkoły;</w:t>
            </w:r>
          </w:p>
        </w:tc>
        <w:tc>
          <w:tcPr>
            <w:tcW w:w="1389" w:type="pct"/>
          </w:tcPr>
          <w:p w:rsidR="00E65045" w:rsidRPr="0057710D" w:rsidRDefault="00E65045" w:rsidP="00C13485">
            <w:pPr>
              <w:widowControl w:val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 przedszkolnych;</w:t>
            </w:r>
          </w:p>
        </w:tc>
        <w:tc>
          <w:tcPr>
            <w:tcW w:w="1547" w:type="pct"/>
            <w:shd w:val="clear" w:color="auto" w:fill="auto"/>
          </w:tcPr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Droga z przedszkola do szkoły, szkoła podstawowa</w:t>
            </w:r>
          </w:p>
        </w:tc>
      </w:tr>
      <w:tr w:rsidR="00C13485" w:rsidRPr="0057710D" w:rsidTr="00C13485">
        <w:trPr>
          <w:jc w:val="center"/>
        </w:trPr>
        <w:tc>
          <w:tcPr>
            <w:tcW w:w="737" w:type="pct"/>
          </w:tcPr>
          <w:p w:rsidR="00E65045" w:rsidRPr="0057710D" w:rsidRDefault="008A5B94" w:rsidP="00C13485">
            <w:pPr>
              <w:pStyle w:val="Listapunktowana"/>
              <w:widowControl w:val="0"/>
              <w:numPr>
                <w:ilvl w:val="0"/>
                <w:numId w:val="0"/>
              </w:numPr>
              <w:ind w:left="-28" w:hanging="360"/>
              <w:jc w:val="center"/>
            </w:pPr>
            <w:r w:rsidRPr="0057710D">
              <w:t>listopad</w:t>
            </w:r>
          </w:p>
        </w:tc>
        <w:tc>
          <w:tcPr>
            <w:tcW w:w="1327" w:type="pct"/>
          </w:tcPr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zwiedzanie budynku szkoły wewnątrz (sale lekcyjne, świetlica, szatnia, sala gimnastyczna, stołówka),</w:t>
            </w:r>
          </w:p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wizyta </w:t>
            </w:r>
            <w:r w:rsidR="00C13485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w bibliotece szkolnej</w:t>
            </w:r>
          </w:p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zapoznanie dzieci przedszkolnych ze starszymi kolegami </w:t>
            </w:r>
            <w:r w:rsidR="00C13485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z młodszych klas szkoły podstawowej;</w:t>
            </w:r>
          </w:p>
          <w:p w:rsidR="00E65045" w:rsidRPr="0057710D" w:rsidRDefault="00E65045" w:rsidP="00C13485">
            <w:pPr>
              <w:widowControl w:val="0"/>
              <w:spacing w:line="276" w:lineRule="auto"/>
              <w:ind w:left="0" w:hanging="56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E65045" w:rsidRPr="0057710D" w:rsidRDefault="00E65045" w:rsidP="00C13485">
            <w:pPr>
              <w:widowControl w:val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 przedszkolnych, wyznaczony nauczyciel ze szkoły, nauczyciel świetlicy, biblioteki;</w:t>
            </w:r>
          </w:p>
        </w:tc>
        <w:tc>
          <w:tcPr>
            <w:tcW w:w="1547" w:type="pct"/>
            <w:shd w:val="clear" w:color="auto" w:fill="auto"/>
          </w:tcPr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Budynek szkolny</w:t>
            </w:r>
          </w:p>
        </w:tc>
      </w:tr>
      <w:tr w:rsidR="00C13485" w:rsidRPr="0057710D" w:rsidTr="00C13485">
        <w:trPr>
          <w:jc w:val="center"/>
        </w:trPr>
        <w:tc>
          <w:tcPr>
            <w:tcW w:w="737" w:type="pct"/>
          </w:tcPr>
          <w:p w:rsidR="00E65045" w:rsidRPr="0057710D" w:rsidRDefault="008A5B94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327" w:type="pct"/>
          </w:tcPr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jasełka przedszkolaków – zorganizowanie występu przez </w:t>
            </w:r>
            <w:r w:rsidRPr="0057710D">
              <w:rPr>
                <w:rFonts w:ascii="Times New Roman" w:hAnsi="Times New Roman" w:cs="Times New Roman"/>
              </w:rPr>
              <w:lastRenderedPageBreak/>
              <w:t>przedszkolaków dla uczniów;</w:t>
            </w:r>
          </w:p>
        </w:tc>
        <w:tc>
          <w:tcPr>
            <w:tcW w:w="1389" w:type="pct"/>
          </w:tcPr>
          <w:p w:rsidR="00E65045" w:rsidRPr="0057710D" w:rsidRDefault="00E65045" w:rsidP="00C13485">
            <w:pPr>
              <w:widowControl w:val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Nauczyciele grup przedszkolnych;</w:t>
            </w:r>
          </w:p>
        </w:tc>
        <w:tc>
          <w:tcPr>
            <w:tcW w:w="1547" w:type="pct"/>
            <w:shd w:val="clear" w:color="auto" w:fill="auto"/>
          </w:tcPr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Uczniowie młodszych klas szkolnych, przedszkole</w:t>
            </w:r>
          </w:p>
        </w:tc>
      </w:tr>
      <w:tr w:rsidR="00C13485" w:rsidRPr="0057710D" w:rsidTr="00C13485">
        <w:trPr>
          <w:trHeight w:val="1470"/>
          <w:jc w:val="center"/>
        </w:trPr>
        <w:tc>
          <w:tcPr>
            <w:tcW w:w="737" w:type="pct"/>
          </w:tcPr>
          <w:p w:rsidR="00E65045" w:rsidRPr="0057710D" w:rsidRDefault="008A5B94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styczeń</w:t>
            </w:r>
          </w:p>
          <w:p w:rsidR="00E65045" w:rsidRPr="0057710D" w:rsidRDefault="00E65045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</w:p>
          <w:p w:rsidR="00E65045" w:rsidRPr="0057710D" w:rsidRDefault="00E65045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</w:tcPr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konkurs wiedzy o tematyce „Żyj zdrowo – ćwicz i odżywiaj się prawidłowo”</w:t>
            </w:r>
          </w:p>
        </w:tc>
        <w:tc>
          <w:tcPr>
            <w:tcW w:w="1389" w:type="pct"/>
          </w:tcPr>
          <w:p w:rsidR="00E65045" w:rsidRPr="0057710D" w:rsidRDefault="00E65045" w:rsidP="00C13485">
            <w:pPr>
              <w:widowControl w:val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 przedszkolnych;</w:t>
            </w:r>
          </w:p>
        </w:tc>
        <w:tc>
          <w:tcPr>
            <w:tcW w:w="1547" w:type="pct"/>
            <w:shd w:val="clear" w:color="auto" w:fill="auto"/>
          </w:tcPr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Przedszkole</w:t>
            </w:r>
          </w:p>
        </w:tc>
      </w:tr>
      <w:tr w:rsidR="00C13485" w:rsidRPr="0057710D" w:rsidTr="00C13485">
        <w:trPr>
          <w:trHeight w:val="1575"/>
          <w:jc w:val="center"/>
        </w:trPr>
        <w:tc>
          <w:tcPr>
            <w:tcW w:w="737" w:type="pct"/>
          </w:tcPr>
          <w:p w:rsidR="00E65045" w:rsidRPr="0057710D" w:rsidRDefault="008A5B94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luty</w:t>
            </w:r>
          </w:p>
          <w:p w:rsidR="00E65045" w:rsidRPr="0057710D" w:rsidRDefault="00E65045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</w:tcPr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Turniej wiedzy o szkole dla przedszkolaków,</w:t>
            </w:r>
          </w:p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wspólne gry i zabawy dzieci na śniegu i lodzie;</w:t>
            </w:r>
          </w:p>
        </w:tc>
        <w:tc>
          <w:tcPr>
            <w:tcW w:w="1389" w:type="pct"/>
          </w:tcPr>
          <w:p w:rsidR="00E65045" w:rsidRPr="0057710D" w:rsidRDefault="00E65045" w:rsidP="00C13485">
            <w:pPr>
              <w:widowControl w:val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szkoły;</w:t>
            </w:r>
          </w:p>
        </w:tc>
        <w:tc>
          <w:tcPr>
            <w:tcW w:w="1547" w:type="pct"/>
            <w:shd w:val="clear" w:color="auto" w:fill="auto"/>
          </w:tcPr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Szkoła</w:t>
            </w:r>
          </w:p>
        </w:tc>
      </w:tr>
      <w:tr w:rsidR="00C13485" w:rsidRPr="0057710D" w:rsidTr="00C13485">
        <w:trPr>
          <w:jc w:val="center"/>
        </w:trPr>
        <w:tc>
          <w:tcPr>
            <w:tcW w:w="737" w:type="pct"/>
          </w:tcPr>
          <w:p w:rsidR="00E65045" w:rsidRPr="0057710D" w:rsidRDefault="008A5B94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327" w:type="pct"/>
          </w:tcPr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Udział przedszkolaków w lekcji w klasie I lub II,</w:t>
            </w:r>
          </w:p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Gry i zabawy na sali gimnastycznej;</w:t>
            </w:r>
          </w:p>
        </w:tc>
        <w:tc>
          <w:tcPr>
            <w:tcW w:w="1389" w:type="pct"/>
          </w:tcPr>
          <w:p w:rsidR="00E65045" w:rsidRPr="0057710D" w:rsidRDefault="00E65045" w:rsidP="00C13485">
            <w:pPr>
              <w:widowControl w:val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szkoły, nauczyciele wychowania fizycznego;</w:t>
            </w:r>
          </w:p>
        </w:tc>
        <w:tc>
          <w:tcPr>
            <w:tcW w:w="1547" w:type="pct"/>
            <w:shd w:val="clear" w:color="auto" w:fill="auto"/>
          </w:tcPr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Szkoła</w:t>
            </w:r>
          </w:p>
        </w:tc>
      </w:tr>
      <w:tr w:rsidR="00C13485" w:rsidRPr="0057710D" w:rsidTr="00C13485">
        <w:trPr>
          <w:jc w:val="center"/>
        </w:trPr>
        <w:tc>
          <w:tcPr>
            <w:tcW w:w="737" w:type="pct"/>
          </w:tcPr>
          <w:p w:rsidR="00E65045" w:rsidRPr="0057710D" w:rsidRDefault="008A5B94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327" w:type="pct"/>
          </w:tcPr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Warsztaty plastyczne (tematyka wielkanocna) dla szkoły organizowane przez nauczycieli i dzieci z przedszkola;</w:t>
            </w:r>
          </w:p>
        </w:tc>
        <w:tc>
          <w:tcPr>
            <w:tcW w:w="1389" w:type="pct"/>
          </w:tcPr>
          <w:p w:rsidR="00E65045" w:rsidRPr="0057710D" w:rsidRDefault="00E65045" w:rsidP="00C13485">
            <w:pPr>
              <w:widowControl w:val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 przedszkolnych;</w:t>
            </w:r>
          </w:p>
        </w:tc>
        <w:tc>
          <w:tcPr>
            <w:tcW w:w="1547" w:type="pct"/>
            <w:shd w:val="clear" w:color="auto" w:fill="auto"/>
          </w:tcPr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Przedszkole</w:t>
            </w:r>
          </w:p>
        </w:tc>
      </w:tr>
      <w:tr w:rsidR="00C13485" w:rsidRPr="0057710D" w:rsidTr="00C13485">
        <w:trPr>
          <w:jc w:val="center"/>
        </w:trPr>
        <w:tc>
          <w:tcPr>
            <w:tcW w:w="737" w:type="pct"/>
          </w:tcPr>
          <w:p w:rsidR="00E65045" w:rsidRPr="0057710D" w:rsidRDefault="008A5B94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327" w:type="pct"/>
          </w:tcPr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Wspólny piknik w lesie – gry i zabawy terenowe – integracja;</w:t>
            </w:r>
          </w:p>
        </w:tc>
        <w:tc>
          <w:tcPr>
            <w:tcW w:w="1389" w:type="pct"/>
          </w:tcPr>
          <w:p w:rsidR="00E65045" w:rsidRPr="0057710D" w:rsidRDefault="00E65045" w:rsidP="00C13485">
            <w:pPr>
              <w:widowControl w:val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 przedszkolnych, nauczyciele szkoły;</w:t>
            </w:r>
          </w:p>
        </w:tc>
        <w:tc>
          <w:tcPr>
            <w:tcW w:w="1547" w:type="pct"/>
            <w:shd w:val="clear" w:color="auto" w:fill="auto"/>
          </w:tcPr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Szkoła/przedszkole</w:t>
            </w:r>
          </w:p>
        </w:tc>
      </w:tr>
      <w:tr w:rsidR="00C13485" w:rsidRPr="0057710D" w:rsidTr="00C13485">
        <w:trPr>
          <w:jc w:val="center"/>
        </w:trPr>
        <w:tc>
          <w:tcPr>
            <w:tcW w:w="737" w:type="pct"/>
          </w:tcPr>
          <w:p w:rsidR="00E65045" w:rsidRPr="0057710D" w:rsidRDefault="008A5B94" w:rsidP="00C13485">
            <w:pPr>
              <w:widowControl w:val="0"/>
              <w:ind w:left="-28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327" w:type="pct"/>
          </w:tcPr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Turniej sportowy – Spartakiada sześciolatków,</w:t>
            </w:r>
          </w:p>
          <w:p w:rsidR="00E65045" w:rsidRPr="0057710D" w:rsidRDefault="00E65045" w:rsidP="00C13485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0" w:hanging="5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podsumowanie współpracy – spotkanie z rodzicami, dziećmi sześcioletnimi oraz nauczycielami przedszkola i szkoły.</w:t>
            </w:r>
          </w:p>
        </w:tc>
        <w:tc>
          <w:tcPr>
            <w:tcW w:w="1389" w:type="pct"/>
          </w:tcPr>
          <w:p w:rsidR="00E65045" w:rsidRPr="0057710D" w:rsidRDefault="00E65045" w:rsidP="00C13485">
            <w:pPr>
              <w:widowControl w:val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 przedszkolnych, nauczyciele szkoły;</w:t>
            </w:r>
          </w:p>
        </w:tc>
        <w:tc>
          <w:tcPr>
            <w:tcW w:w="1547" w:type="pct"/>
            <w:shd w:val="clear" w:color="auto" w:fill="auto"/>
          </w:tcPr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Przedszkole/</w:t>
            </w:r>
          </w:p>
          <w:p w:rsidR="00E65045" w:rsidRPr="0057710D" w:rsidRDefault="00E65045" w:rsidP="00C13485">
            <w:pPr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szkoła</w:t>
            </w:r>
          </w:p>
        </w:tc>
      </w:tr>
    </w:tbl>
    <w:p w:rsidR="00E65045" w:rsidRDefault="00757849" w:rsidP="00C376CE">
      <w:pPr>
        <w:keepNext/>
        <w:keepLines/>
        <w:widowControl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lastRenderedPageBreak/>
        <w:t xml:space="preserve">VI </w:t>
      </w:r>
      <w:r w:rsidR="00E65045" w:rsidRPr="00757849">
        <w:rPr>
          <w:rFonts w:ascii="Times New Roman" w:eastAsia="Times New Roman" w:hAnsi="Times New Roman" w:cs="Times New Roman"/>
          <w:b/>
          <w:color w:val="auto"/>
          <w:szCs w:val="24"/>
        </w:rPr>
        <w:t xml:space="preserve">Kontynuacja realizacji programu edukacyjnego </w:t>
      </w:r>
      <w:r w:rsidR="008A5B94">
        <w:rPr>
          <w:rFonts w:ascii="Times New Roman" w:eastAsia="Times New Roman" w:hAnsi="Times New Roman" w:cs="Times New Roman"/>
          <w:b/>
          <w:color w:val="auto"/>
          <w:szCs w:val="24"/>
        </w:rPr>
        <w:t>„</w:t>
      </w:r>
      <w:r w:rsidR="00E65045" w:rsidRPr="00757849">
        <w:rPr>
          <w:rFonts w:ascii="Times New Roman" w:eastAsia="Times New Roman" w:hAnsi="Times New Roman" w:cs="Times New Roman"/>
          <w:b/>
          <w:color w:val="auto"/>
          <w:szCs w:val="24"/>
        </w:rPr>
        <w:t xml:space="preserve">Świat Wartości Dzieci w Wieku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br/>
        <w:t xml:space="preserve">      </w:t>
      </w:r>
      <w:r w:rsidR="00E65045" w:rsidRPr="00757849">
        <w:rPr>
          <w:rFonts w:ascii="Times New Roman" w:eastAsia="Times New Roman" w:hAnsi="Times New Roman" w:cs="Times New Roman"/>
          <w:b/>
          <w:color w:val="auto"/>
          <w:szCs w:val="24"/>
        </w:rPr>
        <w:t>Przedszkolnym</w:t>
      </w:r>
      <w:r w:rsidR="008A5B94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E65045" w:rsidRPr="00757849">
        <w:rPr>
          <w:rFonts w:ascii="Times New Roman" w:eastAsia="Times New Roman" w:hAnsi="Times New Roman" w:cs="Times New Roman"/>
          <w:b/>
          <w:color w:val="auto"/>
          <w:szCs w:val="24"/>
        </w:rPr>
        <w:t>Wiem, czuję, ro</w:t>
      </w:r>
      <w:r w:rsidR="008A5B94">
        <w:rPr>
          <w:rFonts w:ascii="Times New Roman" w:eastAsia="Times New Roman" w:hAnsi="Times New Roman" w:cs="Times New Roman"/>
          <w:b/>
          <w:color w:val="auto"/>
          <w:szCs w:val="24"/>
        </w:rPr>
        <w:t>zumiem, wychowanie do wartości”</w:t>
      </w:r>
    </w:p>
    <w:p w:rsidR="00BC5503" w:rsidRPr="001937B5" w:rsidRDefault="00BC5503" w:rsidP="001937B5">
      <w:pPr>
        <w:pStyle w:val="Akapitzlist"/>
        <w:keepNext/>
        <w:keepLines/>
        <w:widowControl w:val="0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937B5">
        <w:rPr>
          <w:rFonts w:ascii="Times New Roman" w:eastAsia="Times New Roman" w:hAnsi="Times New Roman" w:cs="Times New Roman"/>
          <w:color w:val="auto"/>
          <w:szCs w:val="24"/>
        </w:rPr>
        <w:t>Organizowanie warunków do realizacji proce</w:t>
      </w:r>
      <w:r w:rsidR="001937B5" w:rsidRPr="001937B5">
        <w:rPr>
          <w:rFonts w:ascii="Times New Roman" w:eastAsia="Times New Roman" w:hAnsi="Times New Roman" w:cs="Times New Roman"/>
          <w:color w:val="auto"/>
          <w:szCs w:val="24"/>
        </w:rPr>
        <w:t>su edukacyjnego.</w:t>
      </w:r>
    </w:p>
    <w:p w:rsidR="001937B5" w:rsidRPr="001937B5" w:rsidRDefault="001937B5" w:rsidP="001937B5">
      <w:pPr>
        <w:pStyle w:val="Akapitzlist"/>
        <w:keepNext/>
        <w:keepLines/>
        <w:widowControl w:val="0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937B5">
        <w:rPr>
          <w:rFonts w:ascii="Times New Roman" w:eastAsia="Times New Roman" w:hAnsi="Times New Roman" w:cs="Times New Roman"/>
          <w:color w:val="auto"/>
          <w:szCs w:val="24"/>
        </w:rPr>
        <w:t xml:space="preserve">Wzmacnianie wychowawczej roli przedszkola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poprzez realizację </w:t>
      </w:r>
      <w:r w:rsidRPr="001937B5">
        <w:rPr>
          <w:rFonts w:ascii="Times New Roman" w:eastAsia="Times New Roman" w:hAnsi="Times New Roman" w:cs="Times New Roman"/>
          <w:color w:val="auto"/>
          <w:szCs w:val="24"/>
        </w:rPr>
        <w:t xml:space="preserve"> programu eduka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cyjnego </w:t>
      </w:r>
      <w:r w:rsidRPr="001937B5">
        <w:rPr>
          <w:rFonts w:ascii="Times New Roman" w:eastAsia="Times New Roman" w:hAnsi="Times New Roman" w:cs="Times New Roman"/>
          <w:color w:val="auto"/>
          <w:szCs w:val="24"/>
        </w:rPr>
        <w:t>„Świat Wartości Dzieci w Wieku  Przedszkolnym: Wiem, czuję, rozumiem, wychowanie do wartości</w:t>
      </w:r>
    </w:p>
    <w:p w:rsidR="001937B5" w:rsidRPr="001937B5" w:rsidRDefault="001937B5" w:rsidP="001937B5">
      <w:pPr>
        <w:pStyle w:val="Akapitzlist"/>
        <w:keepNext/>
        <w:keepLines/>
        <w:widowControl w:val="0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937B5">
        <w:rPr>
          <w:rFonts w:ascii="Times New Roman" w:eastAsia="Times New Roman" w:hAnsi="Times New Roman" w:cs="Times New Roman"/>
          <w:color w:val="auto"/>
          <w:szCs w:val="24"/>
        </w:rPr>
        <w:t>Przedszkolak poznaje tradyc</w:t>
      </w:r>
      <w:r>
        <w:rPr>
          <w:rFonts w:ascii="Times New Roman" w:eastAsia="Times New Roman" w:hAnsi="Times New Roman" w:cs="Times New Roman"/>
          <w:color w:val="auto"/>
          <w:szCs w:val="24"/>
        </w:rPr>
        <w:t>je</w:t>
      </w:r>
      <w:r w:rsidRPr="001937B5">
        <w:rPr>
          <w:rFonts w:ascii="Times New Roman" w:eastAsia="Times New Roman" w:hAnsi="Times New Roman" w:cs="Times New Roman"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937B5">
        <w:rPr>
          <w:rFonts w:ascii="Times New Roman" w:eastAsia="Times New Roman" w:hAnsi="Times New Roman" w:cs="Times New Roman"/>
          <w:color w:val="auto"/>
          <w:szCs w:val="24"/>
        </w:rPr>
        <w:t>Wychowanie do wartości przez kształtowanie postaw obywatelskich i patriotycznych.</w:t>
      </w:r>
    </w:p>
    <w:p w:rsidR="00BC5503" w:rsidRPr="009B4CE5" w:rsidRDefault="00BC5503" w:rsidP="00BC5503">
      <w:pPr>
        <w:keepNext/>
        <w:keepLines/>
        <w:widowControl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4847" w:type="pct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4"/>
        <w:gridCol w:w="2768"/>
        <w:gridCol w:w="2002"/>
      </w:tblGrid>
      <w:tr w:rsidR="00E65045" w:rsidRPr="0057710D" w:rsidTr="001937B5">
        <w:trPr>
          <w:trHeight w:val="713"/>
          <w:jc w:val="center"/>
        </w:trPr>
        <w:tc>
          <w:tcPr>
            <w:tcW w:w="2477" w:type="pct"/>
            <w:vAlign w:val="center"/>
          </w:tcPr>
          <w:p w:rsidR="00E65045" w:rsidRPr="0057710D" w:rsidRDefault="00E65045" w:rsidP="00650AF2">
            <w:pPr>
              <w:keepNext/>
              <w:keepLines/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>Nazwa podejmowanych zadań i sposób ich realizacji</w:t>
            </w:r>
          </w:p>
        </w:tc>
        <w:tc>
          <w:tcPr>
            <w:tcW w:w="1464" w:type="pct"/>
            <w:vAlign w:val="center"/>
          </w:tcPr>
          <w:p w:rsidR="00E65045" w:rsidRPr="0057710D" w:rsidRDefault="00E65045" w:rsidP="00650AF2">
            <w:pPr>
              <w:keepNext/>
              <w:keepLines/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 xml:space="preserve">Terminy realizacji </w:t>
            </w:r>
            <w:r w:rsidR="00757849" w:rsidRPr="001937B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br/>
            </w:r>
            <w:r w:rsidRPr="001937B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>i wymagane dokumenty</w:t>
            </w:r>
          </w:p>
        </w:tc>
        <w:tc>
          <w:tcPr>
            <w:tcW w:w="1059" w:type="pct"/>
            <w:vAlign w:val="center"/>
          </w:tcPr>
          <w:p w:rsidR="00E65045" w:rsidRPr="0057710D" w:rsidRDefault="00E65045" w:rsidP="00650AF2">
            <w:pPr>
              <w:keepNext/>
              <w:keepLines/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>Osoby odpowiedzialne za realizację</w:t>
            </w:r>
          </w:p>
        </w:tc>
      </w:tr>
      <w:tr w:rsidR="00E65045" w:rsidRPr="0057710D" w:rsidTr="00CA4469">
        <w:trPr>
          <w:trHeight w:val="784"/>
          <w:jc w:val="center"/>
        </w:trPr>
        <w:tc>
          <w:tcPr>
            <w:tcW w:w="2477" w:type="pct"/>
          </w:tcPr>
          <w:p w:rsidR="00BC5503" w:rsidRPr="00C376CE" w:rsidRDefault="00BC5503" w:rsidP="00BC5503">
            <w:pPr>
              <w:widowControl w:val="0"/>
              <w:spacing w:after="0" w:line="276" w:lineRule="auto"/>
              <w:ind w:left="36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4"/>
              </w:rPr>
              <w:t>1. Organizowanie procesu edukacyjnego wspomagającego rozwój dziecka</w:t>
            </w:r>
          </w:p>
          <w:p w:rsidR="00BC5503" w:rsidRPr="00C376CE" w:rsidRDefault="00BC5503" w:rsidP="00BC5503">
            <w:pPr>
              <w:widowControl w:val="0"/>
              <w:spacing w:after="0" w:line="276" w:lineRule="auto"/>
              <w:ind w:left="36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>2. Poznawanie i rozumienie siebie oraz otaczającego świata:</w:t>
            </w:r>
          </w:p>
          <w:p w:rsidR="00BC5503" w:rsidRPr="00C376CE" w:rsidRDefault="00BC5503" w:rsidP="001937B5">
            <w:pPr>
              <w:widowControl w:val="0"/>
              <w:spacing w:after="0" w:line="276" w:lineRule="auto"/>
              <w:ind w:left="360" w:firstLine="0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4"/>
              </w:rPr>
              <w:t>przyrodniczego i technicznego poprzez samodzielne</w:t>
            </w:r>
          </w:p>
          <w:p w:rsidR="00BC5503" w:rsidRPr="00C376CE" w:rsidRDefault="00BC5503" w:rsidP="00BC5503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prowadzenie obserwacji, eksperymentowanie, odkrywanie</w:t>
            </w:r>
          </w:p>
          <w:p w:rsidR="00BC5503" w:rsidRPr="00C376CE" w:rsidRDefault="00BC5503" w:rsidP="00BC5503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zjawisk przyrodniczych i fizycznych,</w:t>
            </w:r>
          </w:p>
          <w:p w:rsidR="00BC5503" w:rsidRPr="00C376CE" w:rsidRDefault="00BC5503" w:rsidP="001937B5">
            <w:pPr>
              <w:widowControl w:val="0"/>
              <w:spacing w:after="0" w:line="276" w:lineRule="auto"/>
              <w:ind w:left="360" w:firstLine="0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4"/>
              </w:rPr>
              <w:t xml:space="preserve"> </w:t>
            </w:r>
            <w:r w:rsidRPr="00C376CE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4"/>
              </w:rPr>
              <w:t>poprzez poznanie zawodów wykonywanych przez rodziców,</w:t>
            </w:r>
          </w:p>
          <w:p w:rsidR="00BC5503" w:rsidRPr="00C376CE" w:rsidRDefault="00BC5503" w:rsidP="00BC5503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zasad organizacji życia społecznego, tradycji rodzinnej,</w:t>
            </w:r>
          </w:p>
          <w:p w:rsidR="00BC5503" w:rsidRPr="00C376CE" w:rsidRDefault="00BC5503" w:rsidP="00BC5503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regionalnej, narodowej oraz zapoznawanie się z dziełami kultury.</w:t>
            </w:r>
          </w:p>
          <w:p w:rsidR="00BC5503" w:rsidRPr="00C376CE" w:rsidRDefault="00BC5503" w:rsidP="00BC5503">
            <w:pPr>
              <w:widowControl w:val="0"/>
              <w:spacing w:after="0" w:line="276" w:lineRule="auto"/>
              <w:ind w:left="36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>3. Nabywanie samodzielności poprzez działanie.</w:t>
            </w:r>
          </w:p>
          <w:p w:rsidR="00BC5503" w:rsidRPr="00C376CE" w:rsidRDefault="00BC5503" w:rsidP="00BC5503">
            <w:pPr>
              <w:widowControl w:val="0"/>
              <w:spacing w:after="0" w:line="276" w:lineRule="auto"/>
              <w:ind w:left="36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>4. Wzmacnianie wychowawczej roli przedszkola poprzez realizację</w:t>
            </w:r>
          </w:p>
          <w:p w:rsidR="00BC5503" w:rsidRPr="00C376CE" w:rsidRDefault="00BC5503" w:rsidP="001937B5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innowacyjnego programu edukacyjnego „Wychowanie do</w:t>
            </w:r>
            <w:r w:rsidR="001937B5"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wartości: Przedszkolak poznaje tradycje”.</w:t>
            </w:r>
          </w:p>
          <w:p w:rsidR="00BC5503" w:rsidRPr="00C376CE" w:rsidRDefault="00BC5503" w:rsidP="00BC5503">
            <w:pPr>
              <w:widowControl w:val="0"/>
              <w:spacing w:after="0" w:line="276" w:lineRule="auto"/>
              <w:ind w:left="36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>5. Kształtowanie postaw dzieci: postaw szacunku do ojczyzny,</w:t>
            </w:r>
          </w:p>
          <w:p w:rsidR="00BC5503" w:rsidRPr="00C376CE" w:rsidRDefault="00BC5503" w:rsidP="00BC5503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symboli narodowych, do przeszłości i historii swojego kraju.</w:t>
            </w:r>
          </w:p>
          <w:p w:rsidR="00BC5503" w:rsidRPr="00C376CE" w:rsidRDefault="00BC5503" w:rsidP="00BC5503">
            <w:pPr>
              <w:widowControl w:val="0"/>
              <w:spacing w:after="0" w:line="276" w:lineRule="auto"/>
              <w:ind w:left="36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  <w:t>6. Rozwijanie poczucia odpowiedzialności poprzez samodzielne</w:t>
            </w: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,</w:t>
            </w:r>
          </w:p>
          <w:p w:rsidR="00BC5503" w:rsidRPr="00C376CE" w:rsidRDefault="00BC5503" w:rsidP="00BC5503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dokładne i rzetelne wywiązywanie się z podejmowanych zadań,</w:t>
            </w:r>
          </w:p>
          <w:p w:rsidR="00BC5503" w:rsidRPr="00C376CE" w:rsidRDefault="00BC5503" w:rsidP="00BC5503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uczenie się szacunku do pracy zawodowej swoich rodziców oraz</w:t>
            </w:r>
          </w:p>
          <w:p w:rsidR="00E65045" w:rsidRPr="00CA4469" w:rsidRDefault="00BC5503" w:rsidP="00CA4469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376CE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  <w:t>zawodów użyteczności publicznej.</w:t>
            </w:r>
          </w:p>
        </w:tc>
        <w:tc>
          <w:tcPr>
            <w:tcW w:w="1464" w:type="pct"/>
          </w:tcPr>
          <w:p w:rsidR="00E65045" w:rsidRPr="0057710D" w:rsidRDefault="00E65045" w:rsidP="00E65045">
            <w:pPr>
              <w:widowControl w:val="0"/>
              <w:numPr>
                <w:ilvl w:val="0"/>
                <w:numId w:val="20"/>
              </w:numPr>
              <w:tabs>
                <w:tab w:val="num" w:pos="-114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57710D">
              <w:rPr>
                <w:rFonts w:ascii="Times New Roman" w:eastAsia="Times New Roman" w:hAnsi="Times New Roman" w:cs="Times New Roman"/>
                <w:color w:val="auto"/>
                <w:szCs w:val="24"/>
              </w:rPr>
              <w:t>Przygotowanie mat</w:t>
            </w:r>
            <w:r w:rsidR="00BC550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eriałów </w:t>
            </w:r>
            <w:r w:rsidRPr="0057710D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20"/>
              </w:numPr>
              <w:tabs>
                <w:tab w:val="num" w:pos="-114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57710D">
              <w:rPr>
                <w:rFonts w:ascii="Times New Roman" w:eastAsia="Times New Roman" w:hAnsi="Times New Roman" w:cs="Times New Roman"/>
                <w:color w:val="auto"/>
                <w:szCs w:val="24"/>
              </w:rPr>
              <w:t>Informowanie i włączenie rodziców do prowadzonych działań innowacyjnych  w postaci broszurki informacyjnej.</w:t>
            </w:r>
          </w:p>
          <w:p w:rsidR="00E65045" w:rsidRPr="0057710D" w:rsidRDefault="00E65045" w:rsidP="00E65045">
            <w:pPr>
              <w:widowControl w:val="0"/>
              <w:numPr>
                <w:ilvl w:val="0"/>
                <w:numId w:val="20"/>
              </w:numPr>
              <w:tabs>
                <w:tab w:val="num" w:pos="-114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57710D">
              <w:rPr>
                <w:rFonts w:ascii="Times New Roman" w:eastAsia="Times New Roman" w:hAnsi="Times New Roman" w:cs="Times New Roman"/>
                <w:color w:val="auto"/>
                <w:szCs w:val="24"/>
              </w:rPr>
              <w:t>Ewaluacja działań innowacji.</w:t>
            </w:r>
          </w:p>
        </w:tc>
        <w:tc>
          <w:tcPr>
            <w:tcW w:w="1059" w:type="pct"/>
          </w:tcPr>
          <w:p w:rsidR="00E65045" w:rsidRPr="0057710D" w:rsidRDefault="00E65045" w:rsidP="00650AF2">
            <w:pPr>
              <w:widowControl w:val="0"/>
              <w:spacing w:after="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  <w:r w:rsidRPr="0057710D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 xml:space="preserve">Nauczyciele grup </w:t>
            </w:r>
          </w:p>
        </w:tc>
      </w:tr>
    </w:tbl>
    <w:p w:rsidR="00CA4469" w:rsidRDefault="00CA4469" w:rsidP="00CA4469">
      <w:pPr>
        <w:keepNext/>
        <w:keepLines/>
        <w:widowControl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bookmarkStart w:id="0" w:name="_GoBack"/>
      <w:bookmarkEnd w:id="0"/>
    </w:p>
    <w:p w:rsidR="00CA4469" w:rsidRDefault="00CA4469" w:rsidP="00CA4469">
      <w:pPr>
        <w:keepNext/>
        <w:keepLines/>
        <w:widowControl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757849">
        <w:rPr>
          <w:rFonts w:ascii="Times New Roman" w:eastAsia="Times New Roman" w:hAnsi="Times New Roman" w:cs="Times New Roman"/>
          <w:b/>
          <w:color w:val="auto"/>
          <w:szCs w:val="24"/>
        </w:rPr>
        <w:t xml:space="preserve">Kontynuacja realizacji programu edukacyjnego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„Matematyka z fantazją”</w:t>
      </w:r>
    </w:p>
    <w:p w:rsidR="00CA4469" w:rsidRDefault="00CA4469" w:rsidP="001134E2">
      <w:pPr>
        <w:keepNext/>
        <w:keepLines/>
        <w:widowControl w:val="0"/>
        <w:spacing w:after="0" w:line="276" w:lineRule="auto"/>
        <w:ind w:left="426" w:hanging="142"/>
        <w:rPr>
          <w:rFonts w:ascii="Times New Roman" w:eastAsia="Times New Roman" w:hAnsi="Times New Roman" w:cs="Times New Roman"/>
          <w:color w:val="auto"/>
          <w:szCs w:val="24"/>
        </w:rPr>
      </w:pPr>
      <w:r w:rsidRPr="001134E2">
        <w:rPr>
          <w:rFonts w:ascii="Times New Roman" w:eastAsia="Times New Roman" w:hAnsi="Times New Roman" w:cs="Times New Roman"/>
          <w:b/>
          <w:i/>
          <w:color w:val="auto"/>
          <w:szCs w:val="24"/>
        </w:rPr>
        <w:t xml:space="preserve">   </w:t>
      </w:r>
      <w:r w:rsidRPr="001134E2">
        <w:rPr>
          <w:rFonts w:ascii="Times New Roman" w:eastAsia="Times New Roman" w:hAnsi="Times New Roman" w:cs="Times New Roman"/>
          <w:i/>
          <w:color w:val="auto"/>
          <w:szCs w:val="24"/>
        </w:rPr>
        <w:t xml:space="preserve"> Organizowanie warunków do realizacji procesu edukacyjnego, wspomagającego rozwój dziecka w nabywaniu kompetencji cyfrowych  rozwijaniu kreatywności</w:t>
      </w:r>
      <w:r w:rsidRPr="009B4CE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1937B5" w:rsidRPr="001937B5" w:rsidRDefault="001937B5" w:rsidP="001937B5">
      <w:pPr>
        <w:keepNext/>
        <w:keepLines/>
        <w:widowControl w:val="0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937B5">
        <w:rPr>
          <w:rFonts w:ascii="Times New Roman" w:eastAsia="Times New Roman" w:hAnsi="Times New Roman" w:cs="Times New Roman"/>
          <w:color w:val="auto"/>
          <w:szCs w:val="24"/>
        </w:rPr>
        <w:t>Wspieranie ciekawości, aktywności i samodzielności w toku podejmowanych działań z zakresu edukacji matematycznej.</w:t>
      </w:r>
    </w:p>
    <w:p w:rsidR="001937B5" w:rsidRPr="001937B5" w:rsidRDefault="001937B5" w:rsidP="001937B5">
      <w:pPr>
        <w:keepNext/>
        <w:keepLines/>
        <w:widowControl w:val="0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937B5">
        <w:rPr>
          <w:rFonts w:ascii="Times New Roman" w:eastAsia="Times New Roman" w:hAnsi="Times New Roman" w:cs="Times New Roman"/>
          <w:color w:val="auto"/>
          <w:szCs w:val="24"/>
        </w:rPr>
        <w:t>Nabywanie wiadomości i umiejętności potrzebnych do rozpoczęcia szkolnej edukacji matematycznej.</w:t>
      </w:r>
    </w:p>
    <w:p w:rsidR="001937B5" w:rsidRPr="001937B5" w:rsidRDefault="001937B5" w:rsidP="001937B5">
      <w:pPr>
        <w:keepNext/>
        <w:keepLines/>
        <w:widowControl w:val="0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937B5">
        <w:rPr>
          <w:rFonts w:ascii="Times New Roman" w:eastAsia="Times New Roman" w:hAnsi="Times New Roman" w:cs="Times New Roman"/>
          <w:color w:val="auto"/>
          <w:szCs w:val="24"/>
        </w:rPr>
        <w:t>Rozwijanie umiejętności praktycznego zastosowania kompetencji matematycznych w codziennym życiu.</w:t>
      </w:r>
    </w:p>
    <w:p w:rsidR="001937B5" w:rsidRPr="001937B5" w:rsidRDefault="001937B5" w:rsidP="001937B5">
      <w:pPr>
        <w:keepNext/>
        <w:keepLines/>
        <w:widowControl w:val="0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937B5">
        <w:rPr>
          <w:rFonts w:ascii="Times New Roman" w:eastAsia="Times New Roman" w:hAnsi="Times New Roman" w:cs="Times New Roman"/>
          <w:color w:val="auto"/>
          <w:szCs w:val="24"/>
        </w:rPr>
        <w:t>Stwarzanie warunków sprzyjających zdobywaniu kompetencji matematycznych w toku zabawy.</w:t>
      </w:r>
    </w:p>
    <w:p w:rsidR="001937B5" w:rsidRPr="001937B5" w:rsidRDefault="001937B5" w:rsidP="001937B5">
      <w:pPr>
        <w:keepNext/>
        <w:keepLines/>
        <w:widowControl w:val="0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937B5">
        <w:rPr>
          <w:rFonts w:ascii="Times New Roman" w:eastAsia="Times New Roman" w:hAnsi="Times New Roman" w:cs="Times New Roman"/>
          <w:color w:val="auto"/>
          <w:szCs w:val="24"/>
        </w:rPr>
        <w:t>Budowanie dziecięcej wiedzy o świecie technicznym oraz rozwijanie umiejętności prezentowania swoich przemyśleń w sposób zrozumiały dla innych.</w:t>
      </w:r>
    </w:p>
    <w:p w:rsidR="001937B5" w:rsidRPr="009B4CE5" w:rsidRDefault="001937B5" w:rsidP="001937B5">
      <w:pPr>
        <w:keepNext/>
        <w:keepLines/>
        <w:widowControl w:val="0"/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937B5">
        <w:rPr>
          <w:rFonts w:ascii="Times New Roman" w:eastAsia="Times New Roman" w:hAnsi="Times New Roman" w:cs="Times New Roman"/>
          <w:color w:val="auto"/>
          <w:szCs w:val="24"/>
        </w:rPr>
        <w:t>Kształtowanie odporności emocjonalnej koniecznej do radzenia sobie z zadaniami o charakterze matematycznym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99"/>
      </w:tblGrid>
      <w:tr w:rsidR="00CA4469" w:rsidTr="00CA4469">
        <w:tc>
          <w:tcPr>
            <w:tcW w:w="4786" w:type="dxa"/>
          </w:tcPr>
          <w:p w:rsidR="00CA4469" w:rsidRDefault="00CA4469" w:rsidP="00CA446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57710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Nazwa podejmowanych zadań i sposób ich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      </w:t>
            </w:r>
            <w:r w:rsidRPr="0057710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realizacji</w:t>
            </w:r>
          </w:p>
        </w:tc>
        <w:tc>
          <w:tcPr>
            <w:tcW w:w="2693" w:type="dxa"/>
          </w:tcPr>
          <w:p w:rsidR="00CA4469" w:rsidRDefault="00CA4469" w:rsidP="00E6504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57710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Terminy realizacji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br/>
              <w:t xml:space="preserve">i wymagane </w:t>
            </w:r>
            <w:r w:rsidRPr="0057710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dokumenty</w:t>
            </w:r>
          </w:p>
        </w:tc>
        <w:tc>
          <w:tcPr>
            <w:tcW w:w="2299" w:type="dxa"/>
          </w:tcPr>
          <w:p w:rsidR="00CA4469" w:rsidRDefault="00CA4469" w:rsidP="00CA446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57710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Osoby odpowiedzialne za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  </w:t>
            </w:r>
            <w:r w:rsidRPr="0057710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realizację</w:t>
            </w:r>
          </w:p>
        </w:tc>
      </w:tr>
      <w:tr w:rsidR="00CA4469" w:rsidTr="00CA4469">
        <w:tc>
          <w:tcPr>
            <w:tcW w:w="4786" w:type="dxa"/>
          </w:tcPr>
          <w:p w:rsidR="00CA4469" w:rsidRPr="00BC5503" w:rsidRDefault="00CA4469" w:rsidP="00CA4469">
            <w:pPr>
              <w:widowControl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C550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Realizacja działań na rzecz rozwoju kompetencji cyfrowych,</w:t>
            </w:r>
          </w:p>
          <w:p w:rsidR="00CA4469" w:rsidRPr="00BC5503" w:rsidRDefault="00CA4469" w:rsidP="00CA4469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5503">
              <w:rPr>
                <w:rFonts w:ascii="Times New Roman" w:eastAsia="Times New Roman" w:hAnsi="Times New Roman" w:cs="Times New Roman"/>
                <w:color w:val="auto"/>
                <w:szCs w:val="24"/>
              </w:rPr>
              <w:t>zwłaszcza w zakresie czytania i pisania:</w:t>
            </w:r>
          </w:p>
          <w:p w:rsidR="00CA4469" w:rsidRPr="00CA4469" w:rsidRDefault="00CA4469" w:rsidP="00CA4469">
            <w:pPr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5503">
              <w:rPr>
                <w:rFonts w:ascii="Times New Roman" w:eastAsia="Times New Roman" w:hAnsi="Times New Roman" w:cs="Times New Roman"/>
                <w:color w:val="auto"/>
                <w:szCs w:val="24"/>
              </w:rPr>
              <w:t>organizowanie zajęć przygotowujących do nabywania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CA4469">
              <w:rPr>
                <w:rFonts w:ascii="Times New Roman" w:eastAsia="Times New Roman" w:hAnsi="Times New Roman" w:cs="Times New Roman"/>
                <w:color w:val="auto"/>
                <w:szCs w:val="24"/>
              </w:rPr>
              <w:t>sprawności w czytaniu i pisaniu, z wykorzystaniem technologii</w:t>
            </w:r>
          </w:p>
          <w:p w:rsidR="00CA4469" w:rsidRPr="00BC5503" w:rsidRDefault="00CA4469" w:rsidP="00CA4469">
            <w:pPr>
              <w:widowControl w:val="0"/>
              <w:spacing w:after="0" w:line="276" w:lineRule="auto"/>
              <w:ind w:left="36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5503">
              <w:rPr>
                <w:rFonts w:ascii="Times New Roman" w:eastAsia="Times New Roman" w:hAnsi="Times New Roman" w:cs="Times New Roman"/>
                <w:color w:val="auto"/>
                <w:szCs w:val="24"/>
              </w:rPr>
              <w:t>komputerowej u sprzętu komputerowego np. zabawy</w:t>
            </w:r>
          </w:p>
          <w:p w:rsidR="00CA4469" w:rsidRPr="00BC5503" w:rsidRDefault="00CA4469" w:rsidP="00CA4469">
            <w:pPr>
              <w:widowControl w:val="0"/>
              <w:spacing w:after="0" w:line="276" w:lineRule="auto"/>
              <w:ind w:left="36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5503">
              <w:rPr>
                <w:rFonts w:ascii="Times New Roman" w:eastAsia="Times New Roman" w:hAnsi="Times New Roman" w:cs="Times New Roman"/>
                <w:color w:val="auto"/>
                <w:szCs w:val="24"/>
              </w:rPr>
              <w:t>ortofoniczne, zabawy słowne, teatralne, grafomotoryczne,</w:t>
            </w:r>
          </w:p>
          <w:p w:rsidR="00CA4469" w:rsidRPr="00CA4469" w:rsidRDefault="00CA4469" w:rsidP="00CA4469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A4469">
              <w:rPr>
                <w:rFonts w:ascii="Times New Roman" w:eastAsia="Times New Roman" w:hAnsi="Times New Roman" w:cs="Times New Roman"/>
                <w:color w:val="auto"/>
                <w:szCs w:val="24"/>
              </w:rPr>
              <w:t>zorganizowanie w salach kącików zainteresowań – stałe kąciki to</w:t>
            </w:r>
          </w:p>
          <w:p w:rsidR="00CA4469" w:rsidRDefault="00CA4469" w:rsidP="00CA446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5503">
              <w:rPr>
                <w:rFonts w:ascii="Times New Roman" w:eastAsia="Times New Roman" w:hAnsi="Times New Roman" w:cs="Times New Roman"/>
                <w:color w:val="auto"/>
                <w:szCs w:val="24"/>
              </w:rPr>
              <w:t>np.: czytelniczy, konstrukcyjny, teatralny, plastyczny, ,</w:t>
            </w:r>
          </w:p>
        </w:tc>
        <w:tc>
          <w:tcPr>
            <w:tcW w:w="2693" w:type="dxa"/>
          </w:tcPr>
          <w:p w:rsidR="00CA4469" w:rsidRDefault="00CA4469" w:rsidP="00CA446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1.</w:t>
            </w:r>
            <w:r w:rsidRPr="0057710D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Przygotowanie 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</w:t>
            </w:r>
            <w:r w:rsidRPr="0057710D">
              <w:rPr>
                <w:rFonts w:ascii="Times New Roman" w:eastAsia="Times New Roman" w:hAnsi="Times New Roman" w:cs="Times New Roman"/>
                <w:color w:val="auto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eriałów</w:t>
            </w:r>
          </w:p>
        </w:tc>
        <w:tc>
          <w:tcPr>
            <w:tcW w:w="2299" w:type="dxa"/>
          </w:tcPr>
          <w:p w:rsidR="00CA4469" w:rsidRDefault="001937B5" w:rsidP="00E6504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57710D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Nauczyciele grup</w:t>
            </w:r>
          </w:p>
        </w:tc>
      </w:tr>
    </w:tbl>
    <w:p w:rsidR="00757849" w:rsidRPr="0057710D" w:rsidRDefault="00757849" w:rsidP="00E6504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1937B5" w:rsidRPr="001937B5" w:rsidRDefault="001937B5" w:rsidP="001937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311"/>
        <w:gridCol w:w="2311"/>
        <w:gridCol w:w="2311"/>
        <w:gridCol w:w="2311"/>
      </w:tblGrid>
      <w:tr w:rsidR="001937B5" w:rsidRPr="001937B5" w:rsidTr="005778CC">
        <w:tc>
          <w:tcPr>
            <w:tcW w:w="534" w:type="dxa"/>
            <w:shd w:val="clear" w:color="auto" w:fill="D9D9D9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11" w:type="dxa"/>
            <w:shd w:val="clear" w:color="auto" w:fill="D9D9D9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Dzieci 3-letnie</w:t>
            </w:r>
          </w:p>
        </w:tc>
        <w:tc>
          <w:tcPr>
            <w:tcW w:w="2311" w:type="dxa"/>
            <w:shd w:val="clear" w:color="auto" w:fill="D9D9D9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Dzieci 4-letnie</w:t>
            </w:r>
          </w:p>
        </w:tc>
        <w:tc>
          <w:tcPr>
            <w:tcW w:w="2311" w:type="dxa"/>
            <w:shd w:val="clear" w:color="auto" w:fill="D9D9D9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Dzieci 5-letnie</w:t>
            </w:r>
          </w:p>
        </w:tc>
        <w:tc>
          <w:tcPr>
            <w:tcW w:w="2311" w:type="dxa"/>
            <w:shd w:val="clear" w:color="auto" w:fill="D9D9D9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Dzieci 6-letnie</w:t>
            </w:r>
          </w:p>
        </w:tc>
      </w:tr>
      <w:tr w:rsidR="001937B5" w:rsidRPr="001937B5" w:rsidTr="005778CC">
        <w:tc>
          <w:tcPr>
            <w:tcW w:w="534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Orientacja w schemacie własnego ciała: poprawne wskazywanie i nazywanie części ciała.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Orientacja w schemacie własnego ciała: poprawne wskazywanie i nazywanie części ciała występujących parami, np.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oczy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,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kolana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,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dłonie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Orientacja w schemacie własnego ciała: różnicowanie prawej i lewej strony ciała.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Orientacja w schemacie własnego ciała: wskazywanie kierunków od osi własnego ciała, poprawne stosowanie określeń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 xml:space="preserve">lewa, prawa, z przodu, z tyłu, z boku. 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Poruszanie się 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lastRenderedPageBreak/>
              <w:t>zgodnie ze wskazówkami nauczyciela.</w:t>
            </w:r>
          </w:p>
        </w:tc>
      </w:tr>
      <w:tr w:rsidR="001937B5" w:rsidRPr="001937B5" w:rsidTr="005778CC">
        <w:tc>
          <w:tcPr>
            <w:tcW w:w="534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lastRenderedPageBreak/>
              <w:t>2.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Określanie położenia: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przed, za, na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Określanie położenia: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nad, pod, obok, wysoko, nisko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Określanie położenia przedmiotów: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między, naprzeciw, pionowo, poziomo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Określanie kierunku od obranego przedmiotu: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na prawo od, na lewo od, symetrycznie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</w:tr>
      <w:tr w:rsidR="001937B5" w:rsidRPr="001937B5" w:rsidTr="005778CC">
        <w:tc>
          <w:tcPr>
            <w:tcW w:w="534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Określanie kierunku: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w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 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przód, w tył, do góry, na dół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Określanie kierunku: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w bok, na ukos, w lewo, w prawo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Określanie kierunku rysowania wzorów </w:t>
            </w:r>
            <w:proofErr w:type="spellStart"/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literopodobnych</w:t>
            </w:r>
            <w:proofErr w:type="spellEnd"/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(przygotowanie do pisania):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od strony lewej do prawej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2311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Rozwijanie orientacji w układzie elementów na płaszczyźnie (kartce papieru): </w:t>
            </w:r>
            <w:r w:rsidRPr="001937B5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dół, góra, strona lewa, strona prawa</w:t>
            </w: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</w:tr>
      <w:tr w:rsidR="001937B5" w:rsidRPr="001937B5" w:rsidTr="005778CC">
        <w:tc>
          <w:tcPr>
            <w:tcW w:w="534" w:type="dxa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9244" w:type="dxa"/>
            <w:gridSpan w:val="4"/>
          </w:tcPr>
          <w:p w:rsidR="001937B5" w:rsidRPr="001937B5" w:rsidRDefault="001937B5" w:rsidP="001937B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937B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Kształtowanie umiejętności liczenia. Kardynalny i porządkowy aspekt liczby. </w:t>
            </w:r>
          </w:p>
        </w:tc>
      </w:tr>
    </w:tbl>
    <w:p w:rsidR="001937B5" w:rsidRPr="001937B5" w:rsidRDefault="001937B5" w:rsidP="001937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1937B5" w:rsidRPr="001937B5" w:rsidRDefault="001937B5" w:rsidP="001937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1937B5" w:rsidRPr="001937B5" w:rsidRDefault="001937B5" w:rsidP="001937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1937B5" w:rsidRPr="001937B5" w:rsidRDefault="001937B5" w:rsidP="001937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E65045" w:rsidRPr="0057710D" w:rsidRDefault="00E65045" w:rsidP="00E6504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E65045" w:rsidRPr="00757849" w:rsidRDefault="004B73EE" w:rsidP="00757849">
      <w:pPr>
        <w:ind w:left="142"/>
        <w:rPr>
          <w:rFonts w:ascii="Times New Roman" w:hAnsi="Times New Roman" w:cs="Times New Roman"/>
          <w:sz w:val="22"/>
        </w:rPr>
      </w:pPr>
      <w:r w:rsidRPr="00757849">
        <w:rPr>
          <w:rFonts w:ascii="Times New Roman" w:eastAsia="Times New Roman" w:hAnsi="Times New Roman" w:cs="Times New Roman"/>
          <w:b/>
          <w:color w:val="auto"/>
          <w:szCs w:val="24"/>
        </w:rPr>
        <w:t>VII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Pr="00757849">
        <w:rPr>
          <w:rFonts w:ascii="Times New Roman" w:hAnsi="Times New Roman" w:cs="Times New Roman"/>
          <w:b/>
        </w:rPr>
        <w:t>HARMONOGRAM KONKURSÓW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2667"/>
        <w:gridCol w:w="2632"/>
        <w:gridCol w:w="1918"/>
        <w:gridCol w:w="1652"/>
      </w:tblGrid>
      <w:tr w:rsidR="00757849" w:rsidRPr="0057710D" w:rsidTr="00757849">
        <w:tc>
          <w:tcPr>
            <w:tcW w:w="487" w:type="dxa"/>
          </w:tcPr>
          <w:p w:rsidR="00E65045" w:rsidRPr="00757849" w:rsidRDefault="00757849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849">
              <w:rPr>
                <w:rFonts w:ascii="Times New Roman" w:hAnsi="Times New Roman" w:cs="Times New Roman"/>
                <w:b/>
                <w:szCs w:val="24"/>
              </w:rPr>
              <w:t>L.p</w:t>
            </w:r>
            <w:r w:rsidR="00E65045" w:rsidRPr="0075784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667" w:type="dxa"/>
          </w:tcPr>
          <w:p w:rsidR="00E65045" w:rsidRPr="00757849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849">
              <w:rPr>
                <w:rFonts w:ascii="Times New Roman" w:hAnsi="Times New Roman" w:cs="Times New Roman"/>
                <w:b/>
                <w:szCs w:val="24"/>
              </w:rPr>
              <w:t>Nazwa konkursu</w:t>
            </w:r>
          </w:p>
        </w:tc>
        <w:tc>
          <w:tcPr>
            <w:tcW w:w="2632" w:type="dxa"/>
          </w:tcPr>
          <w:p w:rsidR="00E65045" w:rsidRPr="00757849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849">
              <w:rPr>
                <w:rFonts w:ascii="Times New Roman" w:hAnsi="Times New Roman" w:cs="Times New Roman"/>
                <w:b/>
                <w:szCs w:val="24"/>
              </w:rPr>
              <w:t>Odpowiedzialny za organizację</w:t>
            </w:r>
          </w:p>
        </w:tc>
        <w:tc>
          <w:tcPr>
            <w:tcW w:w="1918" w:type="dxa"/>
          </w:tcPr>
          <w:p w:rsidR="00E65045" w:rsidRPr="00757849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849">
              <w:rPr>
                <w:rFonts w:ascii="Times New Roman" w:hAnsi="Times New Roman" w:cs="Times New Roman"/>
                <w:b/>
                <w:szCs w:val="24"/>
              </w:rPr>
              <w:t>Termin</w:t>
            </w:r>
          </w:p>
        </w:tc>
        <w:tc>
          <w:tcPr>
            <w:tcW w:w="1652" w:type="dxa"/>
          </w:tcPr>
          <w:p w:rsidR="00E65045" w:rsidRPr="00757849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849">
              <w:rPr>
                <w:rFonts w:ascii="Times New Roman" w:hAnsi="Times New Roman" w:cs="Times New Roman"/>
                <w:b/>
                <w:szCs w:val="24"/>
              </w:rPr>
              <w:t>Uwagi</w:t>
            </w:r>
          </w:p>
        </w:tc>
      </w:tr>
      <w:tr w:rsidR="00757849" w:rsidRPr="0057710D" w:rsidTr="00757849">
        <w:tc>
          <w:tcPr>
            <w:tcW w:w="487" w:type="dxa"/>
          </w:tcPr>
          <w:p w:rsidR="00E65045" w:rsidRPr="0057710D" w:rsidRDefault="00E65045" w:rsidP="00650AF2">
            <w:pPr>
              <w:spacing w:after="0" w:line="259" w:lineRule="auto"/>
              <w:ind w:left="0" w:right="-7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7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Konkurs bajkowy</w:t>
            </w:r>
          </w:p>
        </w:tc>
        <w:tc>
          <w:tcPr>
            <w:tcW w:w="2632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10D">
              <w:rPr>
                <w:rFonts w:ascii="Times New Roman" w:hAnsi="Times New Roman" w:cs="Times New Roman"/>
              </w:rPr>
              <w:t>H.Sikorska</w:t>
            </w:r>
            <w:proofErr w:type="spellEnd"/>
          </w:p>
        </w:tc>
        <w:tc>
          <w:tcPr>
            <w:tcW w:w="1918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652" w:type="dxa"/>
          </w:tcPr>
          <w:p w:rsidR="00E65045" w:rsidRPr="0057710D" w:rsidRDefault="00E65045" w:rsidP="00650AF2">
            <w:pPr>
              <w:spacing w:after="0" w:line="259" w:lineRule="auto"/>
              <w:ind w:left="0" w:right="-70" w:firstLine="0"/>
              <w:rPr>
                <w:rFonts w:ascii="Times New Roman" w:hAnsi="Times New Roman" w:cs="Times New Roman"/>
              </w:rPr>
            </w:pPr>
          </w:p>
        </w:tc>
      </w:tr>
      <w:tr w:rsidR="00757849" w:rsidRPr="0057710D" w:rsidTr="00757849">
        <w:tc>
          <w:tcPr>
            <w:tcW w:w="487" w:type="dxa"/>
          </w:tcPr>
          <w:p w:rsidR="00E65045" w:rsidRPr="0057710D" w:rsidRDefault="00E65045" w:rsidP="00650AF2">
            <w:pPr>
              <w:spacing w:after="0" w:line="259" w:lineRule="auto"/>
              <w:ind w:left="0" w:right="-7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7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Quiz z języka angielskiego</w:t>
            </w:r>
          </w:p>
        </w:tc>
        <w:tc>
          <w:tcPr>
            <w:tcW w:w="2632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10D">
              <w:rPr>
                <w:rFonts w:ascii="Times New Roman" w:hAnsi="Times New Roman" w:cs="Times New Roman"/>
              </w:rPr>
              <w:t>M.Pokora</w:t>
            </w:r>
            <w:proofErr w:type="spellEnd"/>
            <w:r w:rsidRPr="0057710D">
              <w:rPr>
                <w:rFonts w:ascii="Times New Roman" w:hAnsi="Times New Roman" w:cs="Times New Roman"/>
              </w:rPr>
              <w:t>-Ciesielska</w:t>
            </w:r>
          </w:p>
        </w:tc>
        <w:tc>
          <w:tcPr>
            <w:tcW w:w="1918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652" w:type="dxa"/>
          </w:tcPr>
          <w:p w:rsidR="00E65045" w:rsidRPr="0057710D" w:rsidRDefault="00E65045" w:rsidP="00650AF2">
            <w:pPr>
              <w:spacing w:after="0" w:line="259" w:lineRule="auto"/>
              <w:ind w:left="0" w:right="-70" w:firstLine="0"/>
              <w:rPr>
                <w:rFonts w:ascii="Times New Roman" w:hAnsi="Times New Roman" w:cs="Times New Roman"/>
              </w:rPr>
            </w:pPr>
          </w:p>
        </w:tc>
      </w:tr>
      <w:tr w:rsidR="00757849" w:rsidRPr="0057710D" w:rsidTr="00757849">
        <w:tc>
          <w:tcPr>
            <w:tcW w:w="487" w:type="dxa"/>
          </w:tcPr>
          <w:p w:rsidR="00E65045" w:rsidRPr="0057710D" w:rsidRDefault="00E65045" w:rsidP="00650AF2">
            <w:pPr>
              <w:spacing w:after="0" w:line="259" w:lineRule="auto"/>
              <w:ind w:left="0" w:right="-7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7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Konkurs ekologiczny</w:t>
            </w:r>
          </w:p>
        </w:tc>
        <w:tc>
          <w:tcPr>
            <w:tcW w:w="2632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10D">
              <w:rPr>
                <w:rFonts w:ascii="Times New Roman" w:hAnsi="Times New Roman" w:cs="Times New Roman"/>
              </w:rPr>
              <w:t>A.Pisarek,K.Kochaniecka</w:t>
            </w:r>
            <w:proofErr w:type="spellEnd"/>
          </w:p>
        </w:tc>
        <w:tc>
          <w:tcPr>
            <w:tcW w:w="1918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652" w:type="dxa"/>
          </w:tcPr>
          <w:p w:rsidR="00E65045" w:rsidRPr="0057710D" w:rsidRDefault="00E65045" w:rsidP="00650AF2">
            <w:pPr>
              <w:spacing w:after="0" w:line="259" w:lineRule="auto"/>
              <w:ind w:left="0" w:right="-70" w:firstLine="0"/>
              <w:rPr>
                <w:rFonts w:ascii="Times New Roman" w:hAnsi="Times New Roman" w:cs="Times New Roman"/>
              </w:rPr>
            </w:pPr>
          </w:p>
        </w:tc>
      </w:tr>
      <w:tr w:rsidR="00757849" w:rsidRPr="0057710D" w:rsidTr="00757849">
        <w:tc>
          <w:tcPr>
            <w:tcW w:w="487" w:type="dxa"/>
          </w:tcPr>
          <w:p w:rsidR="00E65045" w:rsidRPr="0057710D" w:rsidRDefault="00E65045" w:rsidP="00650AF2">
            <w:pPr>
              <w:spacing w:after="0" w:line="259" w:lineRule="auto"/>
              <w:ind w:left="0" w:right="-7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7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Konkurs matematyczny</w:t>
            </w:r>
          </w:p>
        </w:tc>
        <w:tc>
          <w:tcPr>
            <w:tcW w:w="2632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10D">
              <w:rPr>
                <w:rFonts w:ascii="Times New Roman" w:hAnsi="Times New Roman" w:cs="Times New Roman"/>
              </w:rPr>
              <w:t>J.Adamus</w:t>
            </w:r>
            <w:proofErr w:type="spellEnd"/>
            <w:r w:rsidRPr="0057710D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57710D">
              <w:rPr>
                <w:rFonts w:ascii="Times New Roman" w:hAnsi="Times New Roman" w:cs="Times New Roman"/>
              </w:rPr>
              <w:t>M.Dziubałtowska</w:t>
            </w:r>
            <w:proofErr w:type="spellEnd"/>
          </w:p>
        </w:tc>
        <w:tc>
          <w:tcPr>
            <w:tcW w:w="1918" w:type="dxa"/>
          </w:tcPr>
          <w:p w:rsidR="00E65045" w:rsidRPr="0057710D" w:rsidRDefault="00E65045" w:rsidP="00757849">
            <w:pPr>
              <w:spacing w:after="0" w:line="259" w:lineRule="auto"/>
              <w:ind w:left="0" w:right="-7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652" w:type="dxa"/>
          </w:tcPr>
          <w:p w:rsidR="00E65045" w:rsidRPr="0057710D" w:rsidRDefault="00E65045" w:rsidP="00650AF2">
            <w:pPr>
              <w:spacing w:after="0" w:line="259" w:lineRule="auto"/>
              <w:ind w:left="0" w:right="-70" w:firstLine="0"/>
              <w:rPr>
                <w:rFonts w:ascii="Times New Roman" w:hAnsi="Times New Roman" w:cs="Times New Roman"/>
              </w:rPr>
            </w:pPr>
          </w:p>
        </w:tc>
      </w:tr>
    </w:tbl>
    <w:p w:rsidR="00E65045" w:rsidRPr="0057710D" w:rsidRDefault="00E65045" w:rsidP="00E65045">
      <w:pPr>
        <w:spacing w:after="0" w:line="259" w:lineRule="auto"/>
        <w:ind w:left="-64" w:right="-70" w:firstLine="0"/>
        <w:rPr>
          <w:rFonts w:ascii="Times New Roman" w:hAnsi="Times New Roman" w:cs="Times New Roman"/>
        </w:rPr>
      </w:pPr>
    </w:p>
    <w:p w:rsidR="00EE344B" w:rsidRPr="0057710D" w:rsidRDefault="00EE344B" w:rsidP="009B4CE5">
      <w:pPr>
        <w:spacing w:after="324" w:line="259" w:lineRule="auto"/>
        <w:ind w:left="0" w:right="-70" w:firstLine="0"/>
        <w:rPr>
          <w:rFonts w:ascii="Times New Roman" w:hAnsi="Times New Roman" w:cs="Times New Roman"/>
        </w:rPr>
      </w:pPr>
    </w:p>
    <w:p w:rsidR="00EE344B" w:rsidRDefault="00E65045" w:rsidP="004B73EE">
      <w:pPr>
        <w:tabs>
          <w:tab w:val="center" w:pos="142"/>
          <w:tab w:val="center" w:pos="4860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57710D">
        <w:rPr>
          <w:rFonts w:ascii="Times New Roman" w:eastAsia="Calibri" w:hAnsi="Times New Roman" w:cs="Times New Roman"/>
          <w:sz w:val="22"/>
        </w:rPr>
        <w:tab/>
      </w:r>
      <w:r w:rsidR="004B73EE">
        <w:rPr>
          <w:rFonts w:ascii="Times New Roman" w:hAnsi="Times New Roman" w:cs="Times New Roman"/>
          <w:b/>
        </w:rPr>
        <w:t xml:space="preserve">VIII  </w:t>
      </w:r>
      <w:r w:rsidR="004B73EE" w:rsidRPr="0057710D">
        <w:rPr>
          <w:rFonts w:ascii="Times New Roman" w:hAnsi="Times New Roman" w:cs="Times New Roman"/>
          <w:b/>
        </w:rPr>
        <w:t xml:space="preserve">HARMONOGRAM ZEBRAŃ RADY PEDAGOGICZNEJ </w:t>
      </w:r>
    </w:p>
    <w:p w:rsidR="00E65045" w:rsidRPr="0057710D" w:rsidRDefault="00EE344B" w:rsidP="004B73EE">
      <w:pPr>
        <w:tabs>
          <w:tab w:val="center" w:pos="142"/>
          <w:tab w:val="center" w:pos="4860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B73EE" w:rsidRPr="0057710D">
        <w:rPr>
          <w:rFonts w:ascii="Times New Roman" w:hAnsi="Times New Roman" w:cs="Times New Roman"/>
          <w:b/>
        </w:rPr>
        <w:t>W ROKU SZKOLNYM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681"/>
        <w:gridCol w:w="4742"/>
        <w:gridCol w:w="1701"/>
      </w:tblGrid>
      <w:tr w:rsidR="00E65045" w:rsidRPr="0057710D" w:rsidTr="00757849">
        <w:tc>
          <w:tcPr>
            <w:tcW w:w="623" w:type="dxa"/>
          </w:tcPr>
          <w:p w:rsidR="00E65045" w:rsidRPr="0057710D" w:rsidRDefault="00E65045" w:rsidP="00A7586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1" w:type="dxa"/>
          </w:tcPr>
          <w:p w:rsidR="00E65045" w:rsidRPr="0057710D" w:rsidRDefault="00E65045" w:rsidP="00A7586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Rodzaj rady pedagogicznej</w:t>
            </w:r>
          </w:p>
        </w:tc>
        <w:tc>
          <w:tcPr>
            <w:tcW w:w="4742" w:type="dxa"/>
          </w:tcPr>
          <w:p w:rsidR="00E65045" w:rsidRPr="0057710D" w:rsidRDefault="00E65045" w:rsidP="00A7586A">
            <w:pPr>
              <w:tabs>
                <w:tab w:val="center" w:pos="1219"/>
                <w:tab w:val="center" w:pos="703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7710D">
              <w:rPr>
                <w:rFonts w:ascii="Times New Roman" w:hAnsi="Times New Roman" w:cs="Times New Roman"/>
                <w:b/>
                <w:sz w:val="22"/>
              </w:rPr>
              <w:t>Tematyka (propozycje porządku zebrania)</w:t>
            </w:r>
          </w:p>
          <w:p w:rsidR="00E65045" w:rsidRPr="0057710D" w:rsidRDefault="00E65045" w:rsidP="00A7586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65045" w:rsidRPr="0057710D" w:rsidRDefault="00E65045" w:rsidP="00A7586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E65045" w:rsidRPr="0057710D" w:rsidTr="00757849">
        <w:tc>
          <w:tcPr>
            <w:tcW w:w="623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1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Rada organizacyjna</w:t>
            </w:r>
          </w:p>
        </w:tc>
        <w:tc>
          <w:tcPr>
            <w:tcW w:w="4742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 1.</w:t>
            </w:r>
            <w:r w:rsidRPr="0057710D">
              <w:rPr>
                <w:rFonts w:ascii="Times New Roman" w:hAnsi="Times New Roman" w:cs="Times New Roman"/>
              </w:rPr>
              <w:tab/>
              <w:t>Przedstawienie nowych zarządzeń władz oświatowych</w:t>
            </w:r>
            <w:r w:rsidRPr="0057710D">
              <w:rPr>
                <w:rFonts w:ascii="Times New Roman" w:hAnsi="Times New Roman" w:cs="Times New Roman"/>
              </w:rPr>
              <w:tab/>
              <w:t>i gminnych.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2.</w:t>
            </w:r>
            <w:r w:rsidRPr="0057710D">
              <w:rPr>
                <w:rFonts w:ascii="Times New Roman" w:hAnsi="Times New Roman" w:cs="Times New Roman"/>
              </w:rPr>
              <w:tab/>
              <w:t>Zatwierdzenie rocznego planu pracy na rok szkolny 2019/2020.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3.</w:t>
            </w:r>
            <w:r w:rsidRPr="0057710D">
              <w:rPr>
                <w:rFonts w:ascii="Times New Roman" w:hAnsi="Times New Roman" w:cs="Times New Roman"/>
              </w:rPr>
              <w:tab/>
              <w:t>Tygodniowa organizacja pracy w nowym roku szkolnym – opinia rady pedagogicznej.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4.</w:t>
            </w:r>
            <w:r w:rsidRPr="0057710D">
              <w:rPr>
                <w:rFonts w:ascii="Times New Roman" w:hAnsi="Times New Roman" w:cs="Times New Roman"/>
              </w:rPr>
              <w:tab/>
              <w:t>Przydział czynności dodatkowych wykonywanych w ramach wynagrodzenia.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5.</w:t>
            </w:r>
            <w:r w:rsidRPr="0057710D">
              <w:rPr>
                <w:rFonts w:ascii="Times New Roman" w:hAnsi="Times New Roman" w:cs="Times New Roman"/>
              </w:rPr>
              <w:tab/>
              <w:t>Przedstawienie zmian w zapisach statutu – prezentacja.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6.</w:t>
            </w:r>
            <w:r w:rsidRPr="0057710D">
              <w:rPr>
                <w:rFonts w:ascii="Times New Roman" w:hAnsi="Times New Roman" w:cs="Times New Roman"/>
              </w:rPr>
              <w:tab/>
              <w:t>Ustalenie organizacji WDN-u.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7.</w:t>
            </w:r>
            <w:r w:rsidRPr="0057710D">
              <w:rPr>
                <w:rFonts w:ascii="Times New Roman" w:hAnsi="Times New Roman" w:cs="Times New Roman"/>
              </w:rPr>
              <w:tab/>
              <w:t>Przegląd pomieszczeń i ogrodu przedszkolnego – stopień przygotowania do rozpoczęcia roku szkolnego</w:t>
            </w:r>
          </w:p>
        </w:tc>
        <w:tc>
          <w:tcPr>
            <w:tcW w:w="1701" w:type="dxa"/>
          </w:tcPr>
          <w:p w:rsidR="00E65045" w:rsidRPr="0057710D" w:rsidRDefault="004B73EE" w:rsidP="0075784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sierpień</w:t>
            </w:r>
          </w:p>
        </w:tc>
      </w:tr>
      <w:tr w:rsidR="00E65045" w:rsidRPr="0057710D" w:rsidTr="00757849">
        <w:tc>
          <w:tcPr>
            <w:tcW w:w="623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81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Rada organizacyjna/plan nadzoru pedagogicznego</w:t>
            </w:r>
          </w:p>
        </w:tc>
        <w:tc>
          <w:tcPr>
            <w:tcW w:w="4742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1. Przedstawienie i przyjęcie do realizacji planu nadzoru</w:t>
            </w:r>
            <w:r w:rsidRPr="0057710D">
              <w:rPr>
                <w:rFonts w:ascii="Times New Roman" w:hAnsi="Times New Roman" w:cs="Times New Roman"/>
              </w:rPr>
              <w:tab/>
              <w:t>pedagogicznego.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2.</w:t>
            </w:r>
            <w:r w:rsidRPr="0057710D">
              <w:rPr>
                <w:rFonts w:ascii="Times New Roman" w:hAnsi="Times New Roman" w:cs="Times New Roman"/>
              </w:rPr>
              <w:tab/>
              <w:t>Przypomnienie treści regulaminu rady pedagogicznej.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3.</w:t>
            </w:r>
            <w:r w:rsidRPr="0057710D">
              <w:rPr>
                <w:rFonts w:ascii="Times New Roman" w:hAnsi="Times New Roman" w:cs="Times New Roman"/>
              </w:rPr>
              <w:tab/>
              <w:t xml:space="preserve">Prezentacja Regulaminu Oceny Pracy Nauczyciela zmiany 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4.</w:t>
            </w:r>
            <w:r w:rsidRPr="0057710D">
              <w:rPr>
                <w:rFonts w:ascii="Times New Roman" w:hAnsi="Times New Roman" w:cs="Times New Roman"/>
              </w:rPr>
              <w:tab/>
              <w:t xml:space="preserve">Aktualizacja procedury awansu zawodowego nauczyciela zgodnie z nowym rozporządzeniem MEN 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5.</w:t>
            </w:r>
            <w:r w:rsidRPr="0057710D">
              <w:rPr>
                <w:rFonts w:ascii="Times New Roman" w:hAnsi="Times New Roman" w:cs="Times New Roman"/>
              </w:rPr>
              <w:tab/>
              <w:t>Przypomnienie treści regulaminu prowadzenia dokumentacji pedagogicznej</w:t>
            </w:r>
          </w:p>
        </w:tc>
        <w:tc>
          <w:tcPr>
            <w:tcW w:w="1701" w:type="dxa"/>
          </w:tcPr>
          <w:p w:rsidR="00E65045" w:rsidRPr="0057710D" w:rsidRDefault="004B73EE" w:rsidP="0075784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wrzesień</w:t>
            </w:r>
          </w:p>
        </w:tc>
      </w:tr>
      <w:tr w:rsidR="00E65045" w:rsidRPr="0057710D" w:rsidTr="00757849">
        <w:tc>
          <w:tcPr>
            <w:tcW w:w="623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1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Rada szkoleniowa</w:t>
            </w:r>
          </w:p>
        </w:tc>
        <w:tc>
          <w:tcPr>
            <w:tcW w:w="4742" w:type="dxa"/>
          </w:tcPr>
          <w:p w:rsidR="00E65045" w:rsidRPr="0057710D" w:rsidRDefault="00E65045" w:rsidP="00A7586A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1.Szkolenie rady pedagogicznej. </w:t>
            </w:r>
          </w:p>
          <w:p w:rsidR="00E65045" w:rsidRPr="0057710D" w:rsidRDefault="00967E7D" w:rsidP="00A7586A">
            <w:pPr>
              <w:pStyle w:val="Akapitzlist"/>
              <w:numPr>
                <w:ilvl w:val="0"/>
                <w:numId w:val="17"/>
              </w:numPr>
              <w:ind w:left="38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„</w:t>
            </w:r>
            <w:r w:rsidR="00E65045" w:rsidRPr="0057710D">
              <w:rPr>
                <w:rFonts w:ascii="Times New Roman" w:hAnsi="Times New Roman" w:cs="Times New Roman"/>
              </w:rPr>
              <w:t xml:space="preserve">Nowe zasady oceny pracy </w:t>
            </w:r>
            <w:r>
              <w:rPr>
                <w:rFonts w:ascii="Times New Roman" w:hAnsi="Times New Roman" w:cs="Times New Roman"/>
              </w:rPr>
              <w:t>i awansu zawodowego nauczycieli”</w:t>
            </w:r>
          </w:p>
          <w:p w:rsidR="00E65045" w:rsidRPr="0057710D" w:rsidRDefault="00967E7D" w:rsidP="00A7586A">
            <w:pPr>
              <w:pStyle w:val="Akapitzlist"/>
              <w:numPr>
                <w:ilvl w:val="0"/>
                <w:numId w:val="17"/>
              </w:numPr>
              <w:ind w:left="38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„</w:t>
            </w:r>
            <w:r w:rsidR="00E65045" w:rsidRPr="0057710D">
              <w:rPr>
                <w:rFonts w:ascii="Times New Roman" w:hAnsi="Times New Roman" w:cs="Times New Roman"/>
              </w:rPr>
              <w:t>Przedszkolak w świecie dobrych obyczajów”</w:t>
            </w:r>
          </w:p>
          <w:p w:rsidR="00E65045" w:rsidRPr="0057710D" w:rsidRDefault="004B73EE" w:rsidP="00A7586A">
            <w:pPr>
              <w:pStyle w:val="Akapitzlist"/>
              <w:numPr>
                <w:ilvl w:val="0"/>
                <w:numId w:val="17"/>
              </w:numPr>
              <w:ind w:left="38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„Profilaktyka uzależnień”</w:t>
            </w:r>
          </w:p>
          <w:p w:rsidR="00E65045" w:rsidRPr="0057710D" w:rsidRDefault="00967E7D" w:rsidP="00A7586A">
            <w:pPr>
              <w:pStyle w:val="Akapitzlist"/>
              <w:numPr>
                <w:ilvl w:val="0"/>
                <w:numId w:val="17"/>
              </w:numPr>
              <w:ind w:left="38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</w:t>
            </w:r>
            <w:r w:rsidRPr="005771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r w:rsidR="00E65045" w:rsidRPr="0057710D">
              <w:rPr>
                <w:rFonts w:ascii="Times New Roman" w:hAnsi="Times New Roman" w:cs="Times New Roman"/>
              </w:rPr>
              <w:t>Innowacje w przedszkolu tworzenie programów,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5045" w:rsidRPr="0057710D">
              <w:rPr>
                <w:rFonts w:ascii="Times New Roman" w:hAnsi="Times New Roman" w:cs="Times New Roman"/>
              </w:rPr>
              <w:t>ewaluacja”</w:t>
            </w:r>
          </w:p>
          <w:p w:rsidR="00E65045" w:rsidRPr="0057710D" w:rsidRDefault="00967E7D" w:rsidP="00A7586A">
            <w:pPr>
              <w:pStyle w:val="Akapitzlist"/>
              <w:numPr>
                <w:ilvl w:val="0"/>
                <w:numId w:val="17"/>
              </w:numPr>
              <w:ind w:left="38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</w:t>
            </w:r>
            <w:r w:rsidRPr="0057710D">
              <w:rPr>
                <w:rFonts w:ascii="Times New Roman" w:hAnsi="Times New Roman" w:cs="Times New Roman"/>
              </w:rPr>
              <w:t xml:space="preserve"> </w:t>
            </w:r>
            <w:r w:rsidR="00E65045" w:rsidRPr="0057710D">
              <w:rPr>
                <w:rFonts w:ascii="Times New Roman" w:hAnsi="Times New Roman" w:cs="Times New Roman"/>
              </w:rPr>
              <w:t>„Jak pracować z bajką w przedszkolu”</w:t>
            </w:r>
          </w:p>
          <w:p w:rsidR="00E65045" w:rsidRPr="00DB41F5" w:rsidRDefault="00967E7D" w:rsidP="00DB41F5">
            <w:pPr>
              <w:pStyle w:val="Akapitzlist"/>
              <w:numPr>
                <w:ilvl w:val="0"/>
                <w:numId w:val="17"/>
              </w:numPr>
              <w:ind w:left="38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</w:t>
            </w:r>
            <w:r w:rsidRPr="0057710D">
              <w:rPr>
                <w:rFonts w:ascii="Times New Roman" w:hAnsi="Times New Roman" w:cs="Times New Roman"/>
              </w:rPr>
              <w:t xml:space="preserve"> </w:t>
            </w:r>
            <w:r w:rsidR="00E65045" w:rsidRPr="0057710D">
              <w:rPr>
                <w:rFonts w:ascii="Times New Roman" w:hAnsi="Times New Roman" w:cs="Times New Roman"/>
              </w:rPr>
              <w:t>„Odimienna nauka wprowadzania dziecka w świat pisma”</w:t>
            </w:r>
          </w:p>
        </w:tc>
        <w:tc>
          <w:tcPr>
            <w:tcW w:w="1701" w:type="dxa"/>
          </w:tcPr>
          <w:p w:rsidR="004B73EE" w:rsidRDefault="004B73EE" w:rsidP="0075784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65045" w:rsidRPr="0057710D" w:rsidRDefault="004B73EE" w:rsidP="004B73E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październik</w:t>
            </w:r>
          </w:p>
          <w:p w:rsidR="004B73EE" w:rsidRPr="0057710D" w:rsidRDefault="004B73EE" w:rsidP="004B73E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65045" w:rsidRDefault="004B73EE" w:rsidP="004B73E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  <w:p w:rsidR="00A7586A" w:rsidRPr="0057710D" w:rsidRDefault="00A7586A" w:rsidP="004B73E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65045" w:rsidRPr="0057710D" w:rsidRDefault="004B73EE" w:rsidP="004B73E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11 luty</w:t>
            </w:r>
          </w:p>
          <w:p w:rsidR="00E65045" w:rsidRPr="0057710D" w:rsidRDefault="004B73EE" w:rsidP="004B73E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marzec</w:t>
            </w:r>
          </w:p>
          <w:p w:rsidR="00E65045" w:rsidRPr="0057710D" w:rsidRDefault="00E65045" w:rsidP="004B73E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65045" w:rsidRPr="0057710D" w:rsidRDefault="004B73EE" w:rsidP="004B73E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wiecień</w:t>
            </w:r>
          </w:p>
          <w:p w:rsidR="00E65045" w:rsidRPr="0057710D" w:rsidRDefault="004B73EE" w:rsidP="004B73E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maj</w:t>
            </w:r>
          </w:p>
        </w:tc>
      </w:tr>
      <w:tr w:rsidR="00E65045" w:rsidRPr="0057710D" w:rsidTr="00757849">
        <w:tc>
          <w:tcPr>
            <w:tcW w:w="623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1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Podsumowująca </w:t>
            </w:r>
            <w:r w:rsidR="001B0344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 xml:space="preserve">I półrocze działalności wychowawczo-dydaktycznej </w:t>
            </w:r>
            <w:r w:rsidR="001B0344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w przedszkolu</w:t>
            </w:r>
          </w:p>
        </w:tc>
        <w:tc>
          <w:tcPr>
            <w:tcW w:w="4742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1.Wypracowanie wniosków i kierunków zadań do pracy na II półrocze bieżącego roku szkolnego. 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2.Przedstawienie wyników pracy indywidualnej, wspierającej rozwój prowadzonej w I półroczu przez nauczycieli (zajęcia wyrównawcze, zajęcia z dzieckiem zdolnym)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3. Omówienie wyników dokonanych obserwacji rozwoju dziecka.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4.Podsumowanie pracy </w:t>
            </w:r>
            <w:proofErr w:type="spellStart"/>
            <w:r w:rsidRPr="0057710D">
              <w:rPr>
                <w:rFonts w:ascii="Times New Roman" w:hAnsi="Times New Roman" w:cs="Times New Roman"/>
              </w:rPr>
              <w:t>dydaktyczno</w:t>
            </w:r>
            <w:proofErr w:type="spellEnd"/>
            <w:r w:rsidRPr="0057710D">
              <w:rPr>
                <w:rFonts w:ascii="Times New Roman" w:hAnsi="Times New Roman" w:cs="Times New Roman"/>
              </w:rPr>
              <w:t xml:space="preserve"> –wychowawczej za I półrocze </w:t>
            </w:r>
            <w:r w:rsidR="001B0344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w poszczególnych grupach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045" w:rsidRPr="0057710D" w:rsidRDefault="004B73EE" w:rsidP="0075784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styczeń</w:t>
            </w:r>
          </w:p>
        </w:tc>
      </w:tr>
      <w:tr w:rsidR="00E65045" w:rsidRPr="0057710D" w:rsidTr="00757849">
        <w:tc>
          <w:tcPr>
            <w:tcW w:w="623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1" w:type="dxa"/>
          </w:tcPr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Rada analityczno- podsumowująca</w:t>
            </w:r>
          </w:p>
          <w:p w:rsidR="00E65045" w:rsidRPr="0057710D" w:rsidRDefault="00E65045" w:rsidP="00650AF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E65045" w:rsidRPr="0057710D" w:rsidRDefault="00E65045" w:rsidP="00E6504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Wnioski o dopuszczenie do użytku programów wychowania przedszkolnego na nowy rok szkolny.</w:t>
            </w:r>
          </w:p>
          <w:p w:rsidR="00E65045" w:rsidRPr="0057710D" w:rsidRDefault="00E65045" w:rsidP="00E6504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Podsumowanie rocznej pracy </w:t>
            </w:r>
            <w:r w:rsidRPr="0057710D">
              <w:rPr>
                <w:rFonts w:ascii="Times New Roman" w:hAnsi="Times New Roman" w:cs="Times New Roman"/>
              </w:rPr>
              <w:lastRenderedPageBreak/>
              <w:t>przedszkola, wnioski do pracy na kolejny rok szkolny.</w:t>
            </w:r>
          </w:p>
          <w:p w:rsidR="00E65045" w:rsidRPr="0057710D" w:rsidRDefault="00E65045" w:rsidP="00E65045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Informacja o gotowości szkolnej dzieci.</w:t>
            </w:r>
          </w:p>
          <w:p w:rsidR="00E65045" w:rsidRPr="0057710D" w:rsidRDefault="00E65045" w:rsidP="00E6504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Raport ewaluacji wewnętrznej za rok szkolny – podsumowująca</w:t>
            </w:r>
            <w:r w:rsidRPr="0057710D">
              <w:rPr>
                <w:rFonts w:ascii="Times New Roman" w:hAnsi="Times New Roman" w:cs="Times New Roman"/>
              </w:rPr>
              <w:tab/>
              <w:t>przedstawienie przez zespoły ds. ewaluacji</w:t>
            </w:r>
          </w:p>
          <w:p w:rsidR="00E65045" w:rsidRPr="001B0344" w:rsidRDefault="00E65045" w:rsidP="001B03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Sprawozdanie z wewnętrznego nadzoru pedagogicznego dyrektora za miniony rok.</w:t>
            </w:r>
          </w:p>
        </w:tc>
        <w:tc>
          <w:tcPr>
            <w:tcW w:w="1701" w:type="dxa"/>
          </w:tcPr>
          <w:p w:rsidR="00E65045" w:rsidRPr="0057710D" w:rsidRDefault="004B73EE" w:rsidP="0075784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czerwiec</w:t>
            </w:r>
          </w:p>
        </w:tc>
      </w:tr>
    </w:tbl>
    <w:p w:rsidR="00E65045" w:rsidRPr="0057710D" w:rsidRDefault="00E65045" w:rsidP="00E65045">
      <w:pPr>
        <w:widowControl w:val="0"/>
        <w:tabs>
          <w:tab w:val="left" w:pos="14760"/>
        </w:tabs>
        <w:spacing w:line="276" w:lineRule="auto"/>
        <w:rPr>
          <w:rFonts w:ascii="Times New Roman" w:eastAsia="Calibri" w:hAnsi="Times New Roman" w:cs="Times New Roman"/>
          <w:bCs/>
        </w:rPr>
      </w:pPr>
    </w:p>
    <w:p w:rsidR="008E3046" w:rsidRDefault="008E3046" w:rsidP="00DB41F5">
      <w:pPr>
        <w:widowControl w:val="0"/>
        <w:tabs>
          <w:tab w:val="left" w:pos="14760"/>
        </w:tabs>
        <w:spacing w:line="276" w:lineRule="auto"/>
        <w:ind w:left="0" w:firstLine="0"/>
        <w:rPr>
          <w:rFonts w:ascii="Times New Roman" w:eastAsia="Calibri" w:hAnsi="Times New Roman" w:cs="Times New Roman"/>
          <w:bCs/>
        </w:rPr>
      </w:pPr>
    </w:p>
    <w:p w:rsidR="008E3046" w:rsidRPr="0057710D" w:rsidRDefault="008E3046" w:rsidP="008E3046">
      <w:pPr>
        <w:widowControl w:val="0"/>
        <w:tabs>
          <w:tab w:val="left" w:pos="14760"/>
        </w:tabs>
        <w:spacing w:line="276" w:lineRule="auto"/>
        <w:ind w:left="-142"/>
        <w:rPr>
          <w:rFonts w:ascii="Times New Roman" w:eastAsia="Calibri" w:hAnsi="Times New Roman" w:cs="Times New Roman"/>
          <w:bCs/>
        </w:rPr>
      </w:pPr>
    </w:p>
    <w:p w:rsidR="00E65045" w:rsidRPr="00DB41F5" w:rsidRDefault="00DB41F5" w:rsidP="00DB41F5">
      <w:pPr>
        <w:pStyle w:val="Tytu"/>
        <w:widowControl w:val="0"/>
        <w:suppressAutoHyphens w:val="0"/>
        <w:spacing w:before="0" w:after="0"/>
        <w:jc w:val="both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 </w:t>
      </w:r>
      <w:r w:rsidR="00EE344B">
        <w:rPr>
          <w:rFonts w:ascii="Times New Roman" w:hAnsi="Times New Roman"/>
          <w:sz w:val="24"/>
          <w:szCs w:val="24"/>
        </w:rPr>
        <w:t xml:space="preserve"> </w:t>
      </w:r>
      <w:r w:rsidRPr="0057710D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>DZIAŁ ZADAŃ I ZAJĘĆ DODATKOWYCH</w:t>
      </w:r>
    </w:p>
    <w:tbl>
      <w:tblPr>
        <w:tblW w:w="9808" w:type="dxa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5954"/>
        <w:gridCol w:w="3145"/>
      </w:tblGrid>
      <w:tr w:rsidR="00CD5BB0" w:rsidRPr="0057710D" w:rsidTr="00CD5BB0">
        <w:trPr>
          <w:jc w:val="center"/>
        </w:trPr>
        <w:tc>
          <w:tcPr>
            <w:tcW w:w="709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54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3145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Nazwisko i imię nauczyciela</w:t>
            </w:r>
          </w:p>
        </w:tc>
      </w:tr>
      <w:tr w:rsidR="00CD5BB0" w:rsidRPr="0057710D" w:rsidTr="00CD5BB0">
        <w:trPr>
          <w:trHeight w:val="318"/>
          <w:jc w:val="center"/>
        </w:trPr>
        <w:tc>
          <w:tcPr>
            <w:tcW w:w="709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Popularyzacja i promocja przedszkola w środowisku lokalnym – strona internetowa, współpraca z mediami</w:t>
            </w:r>
          </w:p>
        </w:tc>
        <w:tc>
          <w:tcPr>
            <w:tcW w:w="3145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Justyna Adamus, Magdalena Pokora- Ciesielska</w:t>
            </w:r>
          </w:p>
        </w:tc>
      </w:tr>
      <w:tr w:rsidR="00CD5BB0" w:rsidRPr="0057710D" w:rsidTr="00CD5BB0">
        <w:trPr>
          <w:trHeight w:val="244"/>
          <w:jc w:val="center"/>
        </w:trPr>
        <w:tc>
          <w:tcPr>
            <w:tcW w:w="709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Dokumentacja – losy absolwentów</w:t>
            </w:r>
          </w:p>
        </w:tc>
        <w:tc>
          <w:tcPr>
            <w:tcW w:w="3145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Edyta Skrobek,</w:t>
            </w:r>
            <w:r w:rsidR="00EE344B">
              <w:rPr>
                <w:rFonts w:ascii="Times New Roman" w:hAnsi="Times New Roman" w:cs="Times New Roman"/>
              </w:rPr>
              <w:t xml:space="preserve">         </w:t>
            </w:r>
            <w:r w:rsidRPr="0057710D">
              <w:rPr>
                <w:rFonts w:ascii="Times New Roman" w:hAnsi="Times New Roman" w:cs="Times New Roman"/>
              </w:rPr>
              <w:t xml:space="preserve"> Małgorzata Dziubałtowska</w:t>
            </w:r>
          </w:p>
        </w:tc>
      </w:tr>
      <w:tr w:rsidR="00CD5BB0" w:rsidRPr="0057710D" w:rsidTr="00CD5BB0">
        <w:trPr>
          <w:jc w:val="center"/>
        </w:trPr>
        <w:tc>
          <w:tcPr>
            <w:tcW w:w="709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Prowadzenie kroniki przedszkolnej</w:t>
            </w:r>
          </w:p>
        </w:tc>
        <w:tc>
          <w:tcPr>
            <w:tcW w:w="3145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Karolina Kochaniecka, Hanna Sikorska</w:t>
            </w:r>
          </w:p>
        </w:tc>
      </w:tr>
      <w:tr w:rsidR="00CD5BB0" w:rsidRPr="0057710D" w:rsidTr="00CD5BB0">
        <w:trPr>
          <w:trHeight w:val="263"/>
          <w:jc w:val="center"/>
        </w:trPr>
        <w:tc>
          <w:tcPr>
            <w:tcW w:w="709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Upamiętnianie uroczystości przedszkolnych</w:t>
            </w:r>
          </w:p>
        </w:tc>
        <w:tc>
          <w:tcPr>
            <w:tcW w:w="3145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</w:t>
            </w:r>
          </w:p>
        </w:tc>
      </w:tr>
      <w:tr w:rsidR="00CD5BB0" w:rsidRPr="0057710D" w:rsidTr="00CD5BB0">
        <w:trPr>
          <w:trHeight w:val="212"/>
          <w:jc w:val="center"/>
        </w:trPr>
        <w:tc>
          <w:tcPr>
            <w:tcW w:w="709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Dekoracje w przedszkolu</w:t>
            </w:r>
          </w:p>
        </w:tc>
        <w:tc>
          <w:tcPr>
            <w:tcW w:w="3145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</w:t>
            </w:r>
          </w:p>
        </w:tc>
      </w:tr>
      <w:tr w:rsidR="00CD5BB0" w:rsidRPr="0057710D" w:rsidTr="00CD5BB0">
        <w:trPr>
          <w:trHeight w:val="231"/>
          <w:jc w:val="center"/>
        </w:trPr>
        <w:tc>
          <w:tcPr>
            <w:tcW w:w="709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Informacje, ogłoszenia dla rodziców</w:t>
            </w:r>
          </w:p>
        </w:tc>
        <w:tc>
          <w:tcPr>
            <w:tcW w:w="3145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</w:t>
            </w:r>
          </w:p>
        </w:tc>
      </w:tr>
      <w:tr w:rsidR="00CD5BB0" w:rsidRPr="0057710D" w:rsidTr="00CD5BB0">
        <w:trPr>
          <w:trHeight w:val="142"/>
          <w:jc w:val="center"/>
        </w:trPr>
        <w:tc>
          <w:tcPr>
            <w:tcW w:w="709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Organizowanie działań </w:t>
            </w:r>
            <w:proofErr w:type="spellStart"/>
            <w:r w:rsidRPr="0057710D">
              <w:rPr>
                <w:rFonts w:ascii="Times New Roman" w:hAnsi="Times New Roman" w:cs="Times New Roman"/>
              </w:rPr>
              <w:t>ogólnoprzedszkolnych</w:t>
            </w:r>
            <w:proofErr w:type="spellEnd"/>
            <w:r w:rsidRPr="0057710D">
              <w:rPr>
                <w:rFonts w:ascii="Times New Roman" w:hAnsi="Times New Roman" w:cs="Times New Roman"/>
              </w:rPr>
              <w:t xml:space="preserve"> z zakresu zdrowia, bezpieczeństwa i ekologii</w:t>
            </w:r>
          </w:p>
        </w:tc>
        <w:tc>
          <w:tcPr>
            <w:tcW w:w="3145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</w:t>
            </w:r>
          </w:p>
        </w:tc>
      </w:tr>
      <w:tr w:rsidR="00CD5BB0" w:rsidRPr="0057710D" w:rsidTr="00CD5BB0">
        <w:trPr>
          <w:jc w:val="center"/>
        </w:trPr>
        <w:tc>
          <w:tcPr>
            <w:tcW w:w="709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4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Organizowanie współpracy w najbliższym środowisku (staż pożarna, poradnia lekarska, policja, punkty usługowe, biblioteka, placówki oświatowe na terenie gminy)</w:t>
            </w:r>
          </w:p>
        </w:tc>
        <w:tc>
          <w:tcPr>
            <w:tcW w:w="3145" w:type="dxa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</w:t>
            </w:r>
          </w:p>
        </w:tc>
      </w:tr>
      <w:tr w:rsidR="00CD5BB0" w:rsidRPr="0057710D" w:rsidTr="00CD5BB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709" w:type="dxa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    9.</w:t>
            </w:r>
          </w:p>
        </w:tc>
        <w:tc>
          <w:tcPr>
            <w:tcW w:w="5954" w:type="dxa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Działania związane z uczestnictwem dzieci w konkursach organizowanych  w przedszkolu i poza przedszkolem</w:t>
            </w:r>
          </w:p>
        </w:tc>
        <w:tc>
          <w:tcPr>
            <w:tcW w:w="3145" w:type="dxa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starszych grup</w:t>
            </w:r>
          </w:p>
        </w:tc>
      </w:tr>
      <w:tr w:rsidR="00CD5BB0" w:rsidRPr="0057710D" w:rsidTr="00CD5BB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709" w:type="dxa"/>
          </w:tcPr>
          <w:p w:rsidR="00E65045" w:rsidRPr="0057710D" w:rsidRDefault="00E65045" w:rsidP="00CD5BB0">
            <w:pPr>
              <w:widowControl w:val="0"/>
              <w:spacing w:line="276" w:lineRule="auto"/>
              <w:ind w:left="-16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   10.</w:t>
            </w:r>
          </w:p>
        </w:tc>
        <w:tc>
          <w:tcPr>
            <w:tcW w:w="5954" w:type="dxa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Organizowanie oferty edukacyjnej: wycieczki, spotkania z filharmonią, spotkania teatralne</w:t>
            </w:r>
          </w:p>
        </w:tc>
        <w:tc>
          <w:tcPr>
            <w:tcW w:w="3145" w:type="dxa"/>
          </w:tcPr>
          <w:p w:rsidR="00E65045" w:rsidRPr="0057710D" w:rsidRDefault="00E65045" w:rsidP="00CD5BB0">
            <w:pPr>
              <w:widowControl w:val="0"/>
              <w:spacing w:line="276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Nauczyciele grup, dyrektor</w:t>
            </w:r>
          </w:p>
        </w:tc>
      </w:tr>
    </w:tbl>
    <w:p w:rsidR="00E65045" w:rsidRPr="0057710D" w:rsidRDefault="00E65045" w:rsidP="00E65045">
      <w:pPr>
        <w:widowControl w:val="0"/>
        <w:spacing w:line="276" w:lineRule="auto"/>
        <w:rPr>
          <w:rFonts w:ascii="Times New Roman" w:hAnsi="Times New Roman" w:cs="Times New Roman"/>
          <w:b/>
        </w:rPr>
      </w:pPr>
    </w:p>
    <w:p w:rsidR="00E65045" w:rsidRPr="0057710D" w:rsidRDefault="00E65045" w:rsidP="00CD5BB0">
      <w:pPr>
        <w:widowControl w:val="0"/>
        <w:spacing w:line="276" w:lineRule="auto"/>
        <w:ind w:left="0" w:firstLine="0"/>
        <w:rPr>
          <w:rFonts w:ascii="Times New Roman" w:hAnsi="Times New Roman" w:cs="Times New Roman"/>
          <w:b/>
        </w:rPr>
      </w:pPr>
    </w:p>
    <w:p w:rsidR="00E65045" w:rsidRPr="0057710D" w:rsidRDefault="00E65045" w:rsidP="00E65045">
      <w:pPr>
        <w:widowControl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2840"/>
        <w:gridCol w:w="2744"/>
      </w:tblGrid>
      <w:tr w:rsidR="00CD5BB0" w:rsidRPr="0057710D" w:rsidTr="00CD5BB0">
        <w:trPr>
          <w:jc w:val="center"/>
        </w:trPr>
        <w:tc>
          <w:tcPr>
            <w:tcW w:w="2137" w:type="pct"/>
            <w:vAlign w:val="center"/>
          </w:tcPr>
          <w:p w:rsidR="00E65045" w:rsidRPr="0057710D" w:rsidRDefault="00E65045" w:rsidP="00CD5BB0">
            <w:pPr>
              <w:widowControl w:val="0"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  <w:b/>
              </w:rPr>
              <w:t>Zajęcia dodatkowe</w:t>
            </w:r>
          </w:p>
        </w:tc>
        <w:tc>
          <w:tcPr>
            <w:tcW w:w="1456" w:type="pct"/>
          </w:tcPr>
          <w:p w:rsidR="00E65045" w:rsidRPr="0057710D" w:rsidRDefault="00E65045" w:rsidP="00CD5BB0">
            <w:pPr>
              <w:widowControl w:val="0"/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1407" w:type="pct"/>
          </w:tcPr>
          <w:p w:rsidR="00E65045" w:rsidRPr="0057710D" w:rsidRDefault="00E65045" w:rsidP="00CD5BB0">
            <w:pPr>
              <w:widowControl w:val="0"/>
              <w:spacing w:line="276" w:lineRule="auto"/>
              <w:ind w:left="-345" w:firstLine="283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Termin realizacji zajęć</w:t>
            </w:r>
          </w:p>
        </w:tc>
      </w:tr>
      <w:tr w:rsidR="00CD5BB0" w:rsidRPr="0057710D" w:rsidTr="00CD5BB0">
        <w:trPr>
          <w:jc w:val="center"/>
        </w:trPr>
        <w:tc>
          <w:tcPr>
            <w:tcW w:w="2137" w:type="pct"/>
          </w:tcPr>
          <w:p w:rsidR="00E65045" w:rsidRPr="0057710D" w:rsidRDefault="00E65045" w:rsidP="00CD5BB0">
            <w:pPr>
              <w:widowControl w:val="0"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Zajęcia z gimnastyki  korekcyjno-</w:t>
            </w:r>
            <w:r w:rsidRPr="0057710D">
              <w:rPr>
                <w:rFonts w:ascii="Times New Roman" w:hAnsi="Times New Roman" w:cs="Times New Roman"/>
              </w:rPr>
              <w:lastRenderedPageBreak/>
              <w:t>kompensacyjnej</w:t>
            </w:r>
          </w:p>
        </w:tc>
        <w:tc>
          <w:tcPr>
            <w:tcW w:w="1456" w:type="pct"/>
          </w:tcPr>
          <w:p w:rsidR="00E65045" w:rsidRPr="0057710D" w:rsidRDefault="00E65045" w:rsidP="00CD5BB0">
            <w:pPr>
              <w:widowControl w:val="0"/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Agnieszka Jabłońska</w:t>
            </w:r>
          </w:p>
        </w:tc>
        <w:tc>
          <w:tcPr>
            <w:tcW w:w="1407" w:type="pct"/>
          </w:tcPr>
          <w:p w:rsidR="00E65045" w:rsidRPr="0057710D" w:rsidRDefault="00E65045" w:rsidP="00CD5BB0">
            <w:pPr>
              <w:widowControl w:val="0"/>
              <w:spacing w:line="276" w:lineRule="auto"/>
              <w:ind w:left="-345" w:firstLine="283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Rok szkolny 2019/2020</w:t>
            </w:r>
          </w:p>
        </w:tc>
      </w:tr>
      <w:tr w:rsidR="00CD5BB0" w:rsidRPr="0057710D" w:rsidTr="00CD5BB0">
        <w:trPr>
          <w:jc w:val="center"/>
        </w:trPr>
        <w:tc>
          <w:tcPr>
            <w:tcW w:w="2137" w:type="pct"/>
          </w:tcPr>
          <w:p w:rsidR="00E65045" w:rsidRPr="0057710D" w:rsidRDefault="00E65045" w:rsidP="00CD5BB0">
            <w:pPr>
              <w:widowControl w:val="0"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Kluby zainteresowań dzieci: plastyczny, taneczny</w:t>
            </w:r>
          </w:p>
        </w:tc>
        <w:tc>
          <w:tcPr>
            <w:tcW w:w="1456" w:type="pct"/>
          </w:tcPr>
          <w:p w:rsidR="00E65045" w:rsidRPr="0057710D" w:rsidRDefault="00E65045" w:rsidP="00CD5BB0">
            <w:pPr>
              <w:widowControl w:val="0"/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Karolina Kochaniecka</w:t>
            </w:r>
          </w:p>
        </w:tc>
        <w:tc>
          <w:tcPr>
            <w:tcW w:w="1407" w:type="pct"/>
          </w:tcPr>
          <w:p w:rsidR="00E65045" w:rsidRPr="0057710D" w:rsidRDefault="00E65045" w:rsidP="00CD5BB0">
            <w:pPr>
              <w:widowControl w:val="0"/>
              <w:spacing w:line="276" w:lineRule="auto"/>
              <w:ind w:left="-345" w:firstLine="283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</w:rPr>
              <w:t>Rok szkolny 2019/2020</w:t>
            </w:r>
          </w:p>
        </w:tc>
      </w:tr>
    </w:tbl>
    <w:p w:rsidR="003766F4" w:rsidRPr="0057710D" w:rsidRDefault="003766F4" w:rsidP="00967E7D">
      <w:pPr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2840"/>
        <w:gridCol w:w="2744"/>
      </w:tblGrid>
      <w:tr w:rsidR="00EC714B" w:rsidRPr="0057710D" w:rsidTr="00EE344B">
        <w:trPr>
          <w:jc w:val="center"/>
        </w:trPr>
        <w:tc>
          <w:tcPr>
            <w:tcW w:w="2137" w:type="pct"/>
            <w:vAlign w:val="center"/>
          </w:tcPr>
          <w:p w:rsidR="00EC714B" w:rsidRPr="0057710D" w:rsidRDefault="00EC714B" w:rsidP="00EE344B">
            <w:pPr>
              <w:widowControl w:val="0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Pomoc psychologiczno-pedagogiczna</w:t>
            </w:r>
          </w:p>
        </w:tc>
        <w:tc>
          <w:tcPr>
            <w:tcW w:w="1456" w:type="pct"/>
          </w:tcPr>
          <w:p w:rsidR="00EC714B" w:rsidRPr="0057710D" w:rsidRDefault="00EC714B" w:rsidP="00EE344B">
            <w:pPr>
              <w:widowControl w:val="0"/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1407" w:type="pct"/>
          </w:tcPr>
          <w:p w:rsidR="00EC714B" w:rsidRPr="0057710D" w:rsidRDefault="00EC714B" w:rsidP="00EE344B">
            <w:pPr>
              <w:widowControl w:val="0"/>
              <w:spacing w:line="276" w:lineRule="auto"/>
              <w:ind w:left="-345" w:firstLine="283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Termin realizacji zajęć</w:t>
            </w:r>
          </w:p>
        </w:tc>
      </w:tr>
      <w:tr w:rsidR="00EC714B" w:rsidRPr="0057710D" w:rsidTr="00EE344B">
        <w:trPr>
          <w:jc w:val="center"/>
        </w:trPr>
        <w:tc>
          <w:tcPr>
            <w:tcW w:w="2137" w:type="pct"/>
            <w:vAlign w:val="center"/>
          </w:tcPr>
          <w:p w:rsidR="00EC714B" w:rsidRPr="0057710D" w:rsidRDefault="00EC714B" w:rsidP="00EE344B">
            <w:pPr>
              <w:widowControl w:val="0"/>
              <w:spacing w:line="276" w:lineRule="auto"/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Zajęcia dla dzieci uzdolnionych</w:t>
            </w:r>
          </w:p>
        </w:tc>
        <w:tc>
          <w:tcPr>
            <w:tcW w:w="1456" w:type="pct"/>
          </w:tcPr>
          <w:p w:rsidR="00EC714B" w:rsidRPr="0057710D" w:rsidRDefault="00EC714B" w:rsidP="00EE344B">
            <w:pPr>
              <w:widowControl w:val="0"/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Wychowawcy grup</w:t>
            </w:r>
          </w:p>
        </w:tc>
        <w:tc>
          <w:tcPr>
            <w:tcW w:w="1407" w:type="pct"/>
          </w:tcPr>
          <w:p w:rsidR="00EC714B" w:rsidRPr="0057710D" w:rsidRDefault="00EC714B" w:rsidP="00EE344B">
            <w:pPr>
              <w:widowControl w:val="0"/>
              <w:spacing w:line="276" w:lineRule="auto"/>
              <w:ind w:left="-345" w:firstLine="283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</w:rPr>
              <w:t>Rok szkolny 2019/20120</w:t>
            </w:r>
          </w:p>
        </w:tc>
      </w:tr>
      <w:tr w:rsidR="00EC714B" w:rsidRPr="0057710D" w:rsidTr="00EE344B">
        <w:trPr>
          <w:jc w:val="center"/>
        </w:trPr>
        <w:tc>
          <w:tcPr>
            <w:tcW w:w="2137" w:type="pct"/>
            <w:vAlign w:val="center"/>
          </w:tcPr>
          <w:p w:rsidR="00EC714B" w:rsidRPr="0057710D" w:rsidRDefault="00EC714B" w:rsidP="00EE344B">
            <w:pPr>
              <w:widowControl w:val="0"/>
              <w:spacing w:line="276" w:lineRule="auto"/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Terapia pedagogiczna</w:t>
            </w:r>
          </w:p>
        </w:tc>
        <w:tc>
          <w:tcPr>
            <w:tcW w:w="1456" w:type="pct"/>
          </w:tcPr>
          <w:p w:rsidR="00EC714B" w:rsidRPr="0057710D" w:rsidRDefault="00EC714B" w:rsidP="00EE344B">
            <w:pPr>
              <w:widowControl w:val="0"/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Wychowawcy grup</w:t>
            </w:r>
          </w:p>
        </w:tc>
        <w:tc>
          <w:tcPr>
            <w:tcW w:w="1407" w:type="pct"/>
          </w:tcPr>
          <w:p w:rsidR="00EC714B" w:rsidRPr="0057710D" w:rsidRDefault="00EC714B" w:rsidP="00EE344B">
            <w:pPr>
              <w:widowControl w:val="0"/>
              <w:spacing w:line="276" w:lineRule="auto"/>
              <w:ind w:left="-345" w:firstLine="283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</w:rPr>
              <w:t>Rok szkolny 2019/2020</w:t>
            </w:r>
          </w:p>
        </w:tc>
      </w:tr>
      <w:tr w:rsidR="00EC714B" w:rsidRPr="0057710D" w:rsidTr="00EE344B">
        <w:trPr>
          <w:jc w:val="center"/>
        </w:trPr>
        <w:tc>
          <w:tcPr>
            <w:tcW w:w="2137" w:type="pct"/>
          </w:tcPr>
          <w:p w:rsidR="00EC714B" w:rsidRPr="0057710D" w:rsidRDefault="00EC714B" w:rsidP="00EE344B">
            <w:pPr>
              <w:widowControl w:val="0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</w:rPr>
              <w:t>Terapia logopedyczna</w:t>
            </w:r>
          </w:p>
        </w:tc>
        <w:tc>
          <w:tcPr>
            <w:tcW w:w="1456" w:type="pct"/>
          </w:tcPr>
          <w:p w:rsidR="00EC714B" w:rsidRPr="0057710D" w:rsidRDefault="00EC714B" w:rsidP="00EE344B">
            <w:pPr>
              <w:widowControl w:val="0"/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Hanna Sikorska</w:t>
            </w:r>
          </w:p>
        </w:tc>
        <w:tc>
          <w:tcPr>
            <w:tcW w:w="1407" w:type="pct"/>
          </w:tcPr>
          <w:p w:rsidR="00EC714B" w:rsidRPr="0057710D" w:rsidRDefault="00EC714B" w:rsidP="00EE344B">
            <w:pPr>
              <w:widowControl w:val="0"/>
              <w:spacing w:line="276" w:lineRule="auto"/>
              <w:ind w:left="-345" w:firstLine="283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</w:rPr>
              <w:t>Rok szkolny 2019/2020</w:t>
            </w:r>
          </w:p>
        </w:tc>
      </w:tr>
    </w:tbl>
    <w:p w:rsidR="00E65045" w:rsidRPr="0057710D" w:rsidRDefault="00E65045" w:rsidP="00E65045">
      <w:pPr>
        <w:widowControl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EE344B" w:rsidRPr="00EE344B" w:rsidRDefault="00967E7D" w:rsidP="00EE344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  <w:lang w:eastAsia="x-none"/>
        </w:rPr>
        <w:t xml:space="preserve">                                  </w:t>
      </w:r>
      <w:r w:rsidR="00EE344B">
        <w:rPr>
          <w:rFonts w:ascii="Times New Roman" w:eastAsia="Times New Roman" w:hAnsi="Times New Roman" w:cs="Times New Roman"/>
          <w:b/>
          <w:bCs/>
          <w:color w:val="auto"/>
          <w:szCs w:val="24"/>
          <w:lang w:eastAsia="x-none"/>
        </w:rPr>
        <w:t>DYŻURY NAUCZYCIELI</w:t>
      </w:r>
    </w:p>
    <w:p w:rsidR="00EE344B" w:rsidRPr="00EE344B" w:rsidRDefault="00EE344B" w:rsidP="00EE344B">
      <w:pPr>
        <w:widowControl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4174"/>
        <w:gridCol w:w="2375"/>
      </w:tblGrid>
      <w:tr w:rsidR="00EE344B" w:rsidRPr="00EE344B" w:rsidTr="00967E7D">
        <w:tc>
          <w:tcPr>
            <w:tcW w:w="330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x-none"/>
              </w:rPr>
              <w:t>IMIĘ I NAZWISKO NAUCZYCIELA</w:t>
            </w:r>
          </w:p>
        </w:tc>
        <w:tc>
          <w:tcPr>
            <w:tcW w:w="4174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x-none"/>
              </w:rPr>
              <w:t>DZIEŃ TYGODNIA</w:t>
            </w:r>
          </w:p>
        </w:tc>
        <w:tc>
          <w:tcPr>
            <w:tcW w:w="237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x-none"/>
              </w:rPr>
              <w:t>GODZINY</w:t>
            </w:r>
          </w:p>
        </w:tc>
      </w:tr>
      <w:tr w:rsidR="00EE344B" w:rsidRPr="00EE344B" w:rsidTr="00967E7D">
        <w:tc>
          <w:tcPr>
            <w:tcW w:w="330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URSZULA OWCZAREK</w:t>
            </w:r>
          </w:p>
        </w:tc>
        <w:tc>
          <w:tcPr>
            <w:tcW w:w="4174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I</w:t>
            </w: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 WTOREK MIESIĄCA</w:t>
            </w:r>
          </w:p>
        </w:tc>
        <w:tc>
          <w:tcPr>
            <w:tcW w:w="237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15°° - 16°°</w:t>
            </w:r>
          </w:p>
        </w:tc>
      </w:tr>
      <w:tr w:rsidR="00EE344B" w:rsidRPr="00EE344B" w:rsidTr="00967E7D">
        <w:tc>
          <w:tcPr>
            <w:tcW w:w="330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AGNIESZKA JABŁOŃSKA</w:t>
            </w:r>
          </w:p>
        </w:tc>
        <w:tc>
          <w:tcPr>
            <w:tcW w:w="4174" w:type="dxa"/>
            <w:shd w:val="clear" w:color="auto" w:fill="auto"/>
          </w:tcPr>
          <w:p w:rsidR="00EE344B" w:rsidRPr="00EE344B" w:rsidRDefault="00967E7D" w:rsidP="00EE344B">
            <w:pPr>
              <w:widowControl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   </w:t>
            </w:r>
            <w:r w:rsid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II PONIEDZIAŁEK </w:t>
            </w:r>
            <w:r w:rsidR="00EE344B"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MIESIĄCA</w:t>
            </w:r>
          </w:p>
        </w:tc>
        <w:tc>
          <w:tcPr>
            <w:tcW w:w="237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15°° - 16°°</w:t>
            </w:r>
          </w:p>
        </w:tc>
      </w:tr>
      <w:tr w:rsidR="00EE344B" w:rsidRPr="00EE344B" w:rsidTr="00967E7D">
        <w:tc>
          <w:tcPr>
            <w:tcW w:w="330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EDYTA SKROBEK</w:t>
            </w:r>
          </w:p>
        </w:tc>
        <w:tc>
          <w:tcPr>
            <w:tcW w:w="4174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IV PIĄTEK  </w:t>
            </w: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MIESIĄCA</w:t>
            </w:r>
          </w:p>
        </w:tc>
        <w:tc>
          <w:tcPr>
            <w:tcW w:w="237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15°° - 16°°</w:t>
            </w:r>
          </w:p>
        </w:tc>
      </w:tr>
      <w:tr w:rsidR="00EE344B" w:rsidRPr="00EE344B" w:rsidTr="00967E7D">
        <w:tc>
          <w:tcPr>
            <w:tcW w:w="330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KATARZYNA PIEPRZYK</w:t>
            </w:r>
          </w:p>
        </w:tc>
        <w:tc>
          <w:tcPr>
            <w:tcW w:w="4174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III WTOREK </w:t>
            </w: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 MIESIĄCA</w:t>
            </w:r>
          </w:p>
        </w:tc>
        <w:tc>
          <w:tcPr>
            <w:tcW w:w="237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7°° - 8</w:t>
            </w: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°°</w:t>
            </w:r>
          </w:p>
        </w:tc>
      </w:tr>
      <w:tr w:rsidR="00EE344B" w:rsidRPr="00EE344B" w:rsidTr="00967E7D">
        <w:tc>
          <w:tcPr>
            <w:tcW w:w="330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JUSTYNA ADAMUS</w:t>
            </w:r>
          </w:p>
        </w:tc>
        <w:tc>
          <w:tcPr>
            <w:tcW w:w="4174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V CZWARTEK</w:t>
            </w: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 MIESIĄCA</w:t>
            </w:r>
          </w:p>
        </w:tc>
        <w:tc>
          <w:tcPr>
            <w:tcW w:w="237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15°° - 16°°</w:t>
            </w:r>
          </w:p>
        </w:tc>
      </w:tr>
      <w:tr w:rsidR="00EE344B" w:rsidRPr="00EE344B" w:rsidTr="00967E7D">
        <w:tc>
          <w:tcPr>
            <w:tcW w:w="330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KAROLINA KOCHANIECKA</w:t>
            </w:r>
          </w:p>
        </w:tc>
        <w:tc>
          <w:tcPr>
            <w:tcW w:w="4174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IVPONIEDZIAŁEK </w:t>
            </w: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MIESIĄCA</w:t>
            </w:r>
          </w:p>
        </w:tc>
        <w:tc>
          <w:tcPr>
            <w:tcW w:w="237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15°° - 16°°</w:t>
            </w:r>
          </w:p>
        </w:tc>
      </w:tr>
      <w:tr w:rsidR="00EE344B" w:rsidRPr="00EE344B" w:rsidTr="00967E7D">
        <w:tc>
          <w:tcPr>
            <w:tcW w:w="330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MAŁGORZATA DZIUBAŁTOWSKA</w:t>
            </w:r>
          </w:p>
        </w:tc>
        <w:tc>
          <w:tcPr>
            <w:tcW w:w="4174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I</w:t>
            </w:r>
            <w:r w:rsidR="00967E7D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II CZWARTEK </w:t>
            </w: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 MIESIĄCA</w:t>
            </w:r>
          </w:p>
        </w:tc>
        <w:tc>
          <w:tcPr>
            <w:tcW w:w="237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15°° - 16°°</w:t>
            </w:r>
          </w:p>
        </w:tc>
      </w:tr>
      <w:tr w:rsidR="00EE344B" w:rsidRPr="00EE344B" w:rsidTr="00967E7D">
        <w:tc>
          <w:tcPr>
            <w:tcW w:w="330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MILENA KWAŚNIAK</w:t>
            </w:r>
          </w:p>
        </w:tc>
        <w:tc>
          <w:tcPr>
            <w:tcW w:w="4174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I P</w:t>
            </w:r>
            <w:r w:rsidR="00967E7D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O</w:t>
            </w: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NIEDZIAŁEK MIESIACA</w:t>
            </w:r>
          </w:p>
        </w:tc>
        <w:tc>
          <w:tcPr>
            <w:tcW w:w="237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15°° - 16°°</w:t>
            </w:r>
          </w:p>
        </w:tc>
      </w:tr>
      <w:tr w:rsidR="00EE344B" w:rsidRPr="00EE344B" w:rsidTr="00967E7D">
        <w:tc>
          <w:tcPr>
            <w:tcW w:w="3305" w:type="dxa"/>
            <w:shd w:val="clear" w:color="auto" w:fill="auto"/>
          </w:tcPr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NAUCZYCIEL:</w:t>
            </w:r>
          </w:p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LOGOPEDA</w:t>
            </w:r>
          </w:p>
          <w:p w:rsidR="00EE344B" w:rsidRPr="00EE344B" w:rsidRDefault="00EE344B" w:rsidP="00EE344B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J. ANGIELSKIEGO</w:t>
            </w:r>
          </w:p>
        </w:tc>
        <w:tc>
          <w:tcPr>
            <w:tcW w:w="4174" w:type="dxa"/>
            <w:shd w:val="clear" w:color="auto" w:fill="auto"/>
          </w:tcPr>
          <w:p w:rsidR="00EE344B" w:rsidRPr="00EE344B" w:rsidRDefault="00967E7D" w:rsidP="00EE344B">
            <w:pPr>
              <w:widowControl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I PONIEDZIAŁEK MIESIĄCA,            I WTOREK MIESIĄCA;                </w:t>
            </w:r>
            <w:r w:rsidR="00EE344B"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 xml:space="preserve">RODZIC  KONSULTUJE </w:t>
            </w:r>
            <w:r w:rsidR="00EE344B"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br/>
              <w:t>Z WYCHOWAWCĄ TERMIN SPOTKANIA</w:t>
            </w:r>
          </w:p>
        </w:tc>
        <w:tc>
          <w:tcPr>
            <w:tcW w:w="2375" w:type="dxa"/>
            <w:shd w:val="clear" w:color="auto" w:fill="auto"/>
          </w:tcPr>
          <w:p w:rsidR="00EE344B" w:rsidRDefault="00967E7D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15°° - 15</w:t>
            </w:r>
            <w:r w:rsidRPr="00967E7D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4"/>
                <w:vertAlign w:val="superscript"/>
                <w:lang w:eastAsia="x-none"/>
              </w:rPr>
              <w:t>3</w:t>
            </w:r>
            <w:r w:rsidRPr="00EE344B"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°</w:t>
            </w:r>
          </w:p>
          <w:p w:rsidR="00967E7D" w:rsidRDefault="00967E7D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vertAlign w:val="superscript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vertAlign w:val="superscript"/>
                <w:lang w:eastAsia="x-none"/>
              </w:rPr>
              <w:t xml:space="preserve">00  _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vertAlign w:val="superscript"/>
                <w:lang w:eastAsia="x-none"/>
              </w:rPr>
              <w:t xml:space="preserve">30        </w:t>
            </w:r>
          </w:p>
          <w:p w:rsidR="00967E7D" w:rsidRDefault="00967E7D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vertAlign w:val="superscript"/>
                <w:lang w:eastAsia="x-none"/>
              </w:rPr>
            </w:pPr>
          </w:p>
          <w:p w:rsidR="00967E7D" w:rsidRPr="00967E7D" w:rsidRDefault="00967E7D" w:rsidP="00EE344B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vertAlign w:val="superscript"/>
                <w:lang w:eastAsia="x-none"/>
              </w:rPr>
            </w:pPr>
          </w:p>
        </w:tc>
      </w:tr>
    </w:tbl>
    <w:p w:rsidR="00EE344B" w:rsidRPr="00EE344B" w:rsidRDefault="00EE344B" w:rsidP="00EE344B">
      <w:pPr>
        <w:widowControl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lang w:eastAsia="x-none"/>
        </w:rPr>
      </w:pPr>
    </w:p>
    <w:p w:rsidR="00E65045" w:rsidRPr="0057710D" w:rsidRDefault="00E65045" w:rsidP="00E65045">
      <w:pPr>
        <w:widowControl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E65045" w:rsidRPr="0057710D" w:rsidRDefault="003766F4" w:rsidP="003766F4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 </w:t>
      </w:r>
      <w:r w:rsidR="00EE34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ZESPOŁY ZADANIOWE NAUCZYCIELI</w:t>
      </w:r>
    </w:p>
    <w:tbl>
      <w:tblPr>
        <w:tblW w:w="9784" w:type="dxa"/>
        <w:jc w:val="center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396"/>
        <w:gridCol w:w="3181"/>
        <w:gridCol w:w="2639"/>
      </w:tblGrid>
      <w:tr w:rsidR="00E65045" w:rsidRPr="0057710D" w:rsidTr="003433A2">
        <w:trPr>
          <w:jc w:val="center"/>
        </w:trPr>
        <w:tc>
          <w:tcPr>
            <w:tcW w:w="568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9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771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6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-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7710D">
              <w:rPr>
                <w:rFonts w:ascii="Times New Roman" w:hAnsi="Times New Roman" w:cs="Times New Roman"/>
                <w:b/>
              </w:rPr>
              <w:t>Nazwa zespołu</w:t>
            </w:r>
          </w:p>
        </w:tc>
        <w:tc>
          <w:tcPr>
            <w:tcW w:w="3181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-51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>Skład zespołu</w:t>
            </w:r>
          </w:p>
        </w:tc>
        <w:tc>
          <w:tcPr>
            <w:tcW w:w="2639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7710D">
              <w:rPr>
                <w:rFonts w:ascii="Times New Roman" w:hAnsi="Times New Roman" w:cs="Times New Roman"/>
                <w:b/>
              </w:rPr>
              <w:t xml:space="preserve">Planowany zakres zadań </w:t>
            </w:r>
            <w:r w:rsidR="00DB6447">
              <w:rPr>
                <w:rFonts w:ascii="Times New Roman" w:hAnsi="Times New Roman" w:cs="Times New Roman"/>
                <w:b/>
              </w:rPr>
              <w:br/>
            </w:r>
            <w:r w:rsidRPr="0057710D">
              <w:rPr>
                <w:rFonts w:ascii="Times New Roman" w:hAnsi="Times New Roman" w:cs="Times New Roman"/>
                <w:b/>
              </w:rPr>
              <w:t xml:space="preserve">i terminy ich realizacji </w:t>
            </w:r>
          </w:p>
        </w:tc>
      </w:tr>
      <w:tr w:rsidR="00E65045" w:rsidRPr="0057710D" w:rsidTr="003433A2">
        <w:trPr>
          <w:jc w:val="center"/>
        </w:trPr>
        <w:tc>
          <w:tcPr>
            <w:tcW w:w="568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91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6" w:type="dxa"/>
            <w:vAlign w:val="center"/>
          </w:tcPr>
          <w:p w:rsidR="00E65045" w:rsidRPr="0057710D" w:rsidRDefault="00E65045" w:rsidP="00D37148">
            <w:pPr>
              <w:widowControl w:val="0"/>
              <w:spacing w:line="27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Ds. wychowania</w:t>
            </w:r>
          </w:p>
        </w:tc>
        <w:tc>
          <w:tcPr>
            <w:tcW w:w="3181" w:type="dxa"/>
            <w:vAlign w:val="center"/>
          </w:tcPr>
          <w:p w:rsidR="00E65045" w:rsidRPr="0057710D" w:rsidRDefault="00E65045" w:rsidP="00650AF2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Wszyscy n – le, dyrektor</w:t>
            </w:r>
          </w:p>
        </w:tc>
        <w:tc>
          <w:tcPr>
            <w:tcW w:w="2639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Zwoływany doraźnie</w:t>
            </w:r>
          </w:p>
        </w:tc>
      </w:tr>
      <w:tr w:rsidR="00E65045" w:rsidRPr="0057710D" w:rsidTr="003433A2">
        <w:trPr>
          <w:jc w:val="center"/>
        </w:trPr>
        <w:tc>
          <w:tcPr>
            <w:tcW w:w="568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91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6" w:type="dxa"/>
            <w:vAlign w:val="center"/>
          </w:tcPr>
          <w:p w:rsidR="00E65045" w:rsidRPr="0057710D" w:rsidRDefault="00E65045" w:rsidP="00D37148">
            <w:pPr>
              <w:widowControl w:val="0"/>
              <w:spacing w:line="27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Ds. ewaluacji wewnętrznej</w:t>
            </w:r>
          </w:p>
        </w:tc>
        <w:tc>
          <w:tcPr>
            <w:tcW w:w="3181" w:type="dxa"/>
            <w:vAlign w:val="center"/>
          </w:tcPr>
          <w:p w:rsidR="00E65045" w:rsidRPr="0057710D" w:rsidRDefault="00E65045" w:rsidP="00650AF2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M. Pokora – Ciesielska</w:t>
            </w:r>
          </w:p>
          <w:p w:rsidR="00E65045" w:rsidRPr="0057710D" w:rsidRDefault="00E65045" w:rsidP="00650AF2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A Pisarek</w:t>
            </w:r>
          </w:p>
          <w:p w:rsidR="00E65045" w:rsidRPr="0057710D" w:rsidRDefault="00E65045" w:rsidP="00E65045">
            <w:pPr>
              <w:pStyle w:val="Akapitzlist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Jabłońska</w:t>
            </w:r>
          </w:p>
        </w:tc>
        <w:tc>
          <w:tcPr>
            <w:tcW w:w="2639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Opracowanie harmonogramu ewaluacji, przeprowadzenie ewaluacji, sporządzenie raportu z ewaluacji. IX - V</w:t>
            </w:r>
          </w:p>
        </w:tc>
      </w:tr>
      <w:tr w:rsidR="00E65045" w:rsidRPr="0057710D" w:rsidTr="003433A2">
        <w:trPr>
          <w:jc w:val="center"/>
        </w:trPr>
        <w:tc>
          <w:tcPr>
            <w:tcW w:w="568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91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396" w:type="dxa"/>
            <w:vAlign w:val="center"/>
          </w:tcPr>
          <w:p w:rsidR="00E65045" w:rsidRPr="0057710D" w:rsidRDefault="00E65045" w:rsidP="00D37148">
            <w:pPr>
              <w:widowControl w:val="0"/>
              <w:spacing w:line="27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Ds. promocji przedszkola </w:t>
            </w:r>
            <w:r w:rsidR="00D37148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w środowisku</w:t>
            </w:r>
          </w:p>
        </w:tc>
        <w:tc>
          <w:tcPr>
            <w:tcW w:w="3181" w:type="dxa"/>
            <w:vAlign w:val="center"/>
          </w:tcPr>
          <w:p w:rsidR="00E65045" w:rsidRPr="0057710D" w:rsidRDefault="00E65045" w:rsidP="00650AF2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J. Adamus, </w:t>
            </w:r>
            <w:r w:rsidR="00DB6447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U. Owczarek</w:t>
            </w:r>
            <w:r w:rsidRPr="0057710D">
              <w:rPr>
                <w:rFonts w:ascii="Times New Roman" w:hAnsi="Times New Roman" w:cs="Times New Roman"/>
              </w:rPr>
              <w:br/>
              <w:t>M. Dziubałtowska</w:t>
            </w:r>
          </w:p>
        </w:tc>
        <w:tc>
          <w:tcPr>
            <w:tcW w:w="2639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Współpraca z mediami, współpraca</w:t>
            </w:r>
            <w:r w:rsidRPr="0057710D">
              <w:rPr>
                <w:rFonts w:ascii="Times New Roman" w:hAnsi="Times New Roman" w:cs="Times New Roman"/>
              </w:rPr>
              <w:br/>
              <w:t xml:space="preserve"> z organem prowadzącym, prowadzenie strony internetowej przedszkola, cały rok szkolny  </w:t>
            </w:r>
          </w:p>
        </w:tc>
      </w:tr>
      <w:tr w:rsidR="00E65045" w:rsidRPr="0057710D" w:rsidTr="003433A2">
        <w:trPr>
          <w:jc w:val="center"/>
        </w:trPr>
        <w:tc>
          <w:tcPr>
            <w:tcW w:w="568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91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6" w:type="dxa"/>
            <w:vAlign w:val="center"/>
          </w:tcPr>
          <w:p w:rsidR="00E65045" w:rsidRPr="0057710D" w:rsidRDefault="00E65045" w:rsidP="00D37148">
            <w:pPr>
              <w:widowControl w:val="0"/>
              <w:spacing w:line="27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Ds. modyfikacji regulaminów </w:t>
            </w:r>
            <w:r w:rsidR="00DB6447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i procedur</w:t>
            </w:r>
          </w:p>
        </w:tc>
        <w:tc>
          <w:tcPr>
            <w:tcW w:w="3181" w:type="dxa"/>
            <w:vAlign w:val="center"/>
          </w:tcPr>
          <w:p w:rsidR="00E65045" w:rsidRPr="0057710D" w:rsidRDefault="00E65045" w:rsidP="00650AF2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 xml:space="preserve">E. Skrobek, </w:t>
            </w:r>
            <w:r w:rsidR="00DB6447">
              <w:rPr>
                <w:rFonts w:ascii="Times New Roman" w:hAnsi="Times New Roman" w:cs="Times New Roman"/>
              </w:rPr>
              <w:br/>
            </w:r>
            <w:r w:rsidRPr="0057710D">
              <w:rPr>
                <w:rFonts w:ascii="Times New Roman" w:hAnsi="Times New Roman" w:cs="Times New Roman"/>
              </w:rPr>
              <w:t>K. Kochaniecka</w:t>
            </w:r>
          </w:p>
          <w:p w:rsidR="00E65045" w:rsidRDefault="00E65045" w:rsidP="00650AF2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H. Sikorska</w:t>
            </w:r>
          </w:p>
          <w:p w:rsidR="00B467C8" w:rsidRPr="0057710D" w:rsidRDefault="00B467C8" w:rsidP="00650AF2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M.Kwaśniak</w:t>
            </w:r>
            <w:proofErr w:type="spellEnd"/>
          </w:p>
        </w:tc>
        <w:tc>
          <w:tcPr>
            <w:tcW w:w="2639" w:type="dxa"/>
            <w:vAlign w:val="center"/>
          </w:tcPr>
          <w:p w:rsidR="00E65045" w:rsidRPr="0057710D" w:rsidRDefault="00E65045" w:rsidP="00DB6447">
            <w:pPr>
              <w:widowControl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7710D">
              <w:rPr>
                <w:rFonts w:ascii="Times New Roman" w:hAnsi="Times New Roman" w:cs="Times New Roman"/>
              </w:rPr>
              <w:t>Śledzenie na bieżąco zmian w przepisach oświatowych, opracowywanie zmian w dokumentach placówki zgodnie z aktualnymi przepisami prawa; cały rok szkolny.</w:t>
            </w:r>
          </w:p>
        </w:tc>
      </w:tr>
    </w:tbl>
    <w:p w:rsidR="00E65045" w:rsidRDefault="00E65045" w:rsidP="00E65045">
      <w:pPr>
        <w:pStyle w:val="Tytu"/>
        <w:widowControl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B6447" w:rsidRDefault="00DB6447" w:rsidP="00DB6447">
      <w:pPr>
        <w:rPr>
          <w:lang w:eastAsia="ar-SA"/>
        </w:rPr>
      </w:pPr>
    </w:p>
    <w:p w:rsidR="00DB6447" w:rsidRDefault="00DB6447" w:rsidP="00DB6447">
      <w:pPr>
        <w:rPr>
          <w:lang w:eastAsia="ar-SA"/>
        </w:rPr>
      </w:pPr>
    </w:p>
    <w:p w:rsidR="00DB6447" w:rsidRDefault="00DB6447" w:rsidP="00DB6447">
      <w:pPr>
        <w:rPr>
          <w:lang w:eastAsia="ar-SA"/>
        </w:rPr>
      </w:pPr>
    </w:p>
    <w:p w:rsidR="00DB6447" w:rsidRDefault="00DB6447" w:rsidP="00DB6447">
      <w:pPr>
        <w:rPr>
          <w:lang w:eastAsia="ar-SA"/>
        </w:rPr>
      </w:pPr>
    </w:p>
    <w:p w:rsidR="00DB6447" w:rsidRDefault="00DB6447" w:rsidP="00DB6447">
      <w:pPr>
        <w:rPr>
          <w:lang w:eastAsia="ar-SA"/>
        </w:rPr>
      </w:pPr>
    </w:p>
    <w:p w:rsidR="00DB6447" w:rsidRDefault="00DB6447" w:rsidP="00DB6447">
      <w:pPr>
        <w:rPr>
          <w:lang w:eastAsia="ar-SA"/>
        </w:rPr>
      </w:pPr>
    </w:p>
    <w:p w:rsidR="00DB6447" w:rsidRDefault="00DB6447" w:rsidP="00DB6447">
      <w:pPr>
        <w:rPr>
          <w:lang w:eastAsia="ar-SA"/>
        </w:rPr>
      </w:pPr>
    </w:p>
    <w:p w:rsidR="00DB6447" w:rsidRDefault="00DB6447" w:rsidP="00DB6447">
      <w:pPr>
        <w:rPr>
          <w:lang w:eastAsia="ar-SA"/>
        </w:rPr>
      </w:pPr>
    </w:p>
    <w:p w:rsidR="00DB6447" w:rsidRDefault="00DB6447" w:rsidP="00DB6447">
      <w:pPr>
        <w:rPr>
          <w:lang w:eastAsia="ar-SA"/>
        </w:rPr>
      </w:pPr>
    </w:p>
    <w:p w:rsidR="003433A2" w:rsidRDefault="003433A2" w:rsidP="00967E7D">
      <w:pPr>
        <w:ind w:left="0" w:firstLine="0"/>
        <w:rPr>
          <w:lang w:eastAsia="ar-SA"/>
        </w:rPr>
      </w:pPr>
    </w:p>
    <w:p w:rsidR="003433A2" w:rsidRDefault="003433A2" w:rsidP="00DB6447">
      <w:pPr>
        <w:rPr>
          <w:lang w:eastAsia="ar-SA"/>
        </w:rPr>
      </w:pPr>
    </w:p>
    <w:p w:rsidR="003433A2" w:rsidRPr="00DB6447" w:rsidRDefault="003433A2" w:rsidP="00DB6447">
      <w:pPr>
        <w:rPr>
          <w:lang w:eastAsia="ar-SA"/>
        </w:rPr>
      </w:pPr>
    </w:p>
    <w:p w:rsidR="00E65045" w:rsidRPr="0057710D" w:rsidRDefault="00E65045" w:rsidP="00E65045">
      <w:pPr>
        <w:widowControl w:val="0"/>
        <w:tabs>
          <w:tab w:val="left" w:pos="14760"/>
        </w:tabs>
        <w:spacing w:line="276" w:lineRule="auto"/>
        <w:rPr>
          <w:rFonts w:ascii="Times New Roman" w:eastAsia="Calibri" w:hAnsi="Times New Roman" w:cs="Times New Roman"/>
          <w:bCs/>
        </w:rPr>
      </w:pPr>
    </w:p>
    <w:p w:rsidR="00E65045" w:rsidRPr="0021275C" w:rsidRDefault="003433A2" w:rsidP="0021275C">
      <w:pPr>
        <w:widowControl w:val="0"/>
        <w:tabs>
          <w:tab w:val="left" w:pos="14760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1275C">
        <w:rPr>
          <w:rFonts w:ascii="Times New Roman" w:eastAsia="Calibri" w:hAnsi="Times New Roman" w:cs="Times New Roman"/>
          <w:b/>
          <w:bCs/>
        </w:rPr>
        <w:t xml:space="preserve">ROCZNY PLAN PRACY WYCHOWAWCZO-DYDAKTYCZNEJ PRZEDSZKOLA ZATWIERDZONY UCHWAŁĄ RADY PEDAGOGICZNEJ </w:t>
      </w:r>
      <w:r w:rsidRPr="00967E7D">
        <w:rPr>
          <w:rFonts w:ascii="Times New Roman" w:eastAsia="Calibri" w:hAnsi="Times New Roman" w:cs="Times New Roman"/>
          <w:b/>
          <w:bCs/>
          <w:u w:val="single"/>
        </w:rPr>
        <w:t>NR 04/2019/2020</w:t>
      </w:r>
      <w:r w:rsidRPr="0021275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br/>
      </w:r>
      <w:r w:rsidRPr="0021275C">
        <w:rPr>
          <w:rFonts w:ascii="Times New Roman" w:eastAsia="Calibri" w:hAnsi="Times New Roman" w:cs="Times New Roman"/>
          <w:b/>
          <w:bCs/>
        </w:rPr>
        <w:t>Z DNIA 27 SIERPNIA 2019 R.</w:t>
      </w:r>
    </w:p>
    <w:p w:rsidR="00E65045" w:rsidRPr="0057710D" w:rsidRDefault="00E65045" w:rsidP="0021275C">
      <w:pPr>
        <w:widowControl w:val="0"/>
        <w:tabs>
          <w:tab w:val="left" w:pos="14760"/>
        </w:tabs>
        <w:spacing w:line="276" w:lineRule="auto"/>
        <w:ind w:left="0" w:firstLine="0"/>
        <w:rPr>
          <w:rFonts w:ascii="Times New Roman" w:hAnsi="Times New Roman" w:cs="Times New Roman"/>
        </w:rPr>
      </w:pPr>
    </w:p>
    <w:p w:rsidR="00E65045" w:rsidRPr="0057710D" w:rsidRDefault="00E65045" w:rsidP="0021275C">
      <w:pPr>
        <w:widowControl w:val="0"/>
        <w:tabs>
          <w:tab w:val="left" w:pos="1476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57710D">
        <w:rPr>
          <w:rFonts w:ascii="Times New Roman" w:hAnsi="Times New Roman" w:cs="Times New Roman"/>
        </w:rPr>
        <w:t>Członkowie rady pedagogicznej:</w:t>
      </w:r>
    </w:p>
    <w:p w:rsidR="00E65045" w:rsidRPr="0057710D" w:rsidRDefault="00E65045" w:rsidP="0021275C">
      <w:pPr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E65045" w:rsidRPr="0057710D" w:rsidRDefault="00E65045" w:rsidP="0021275C">
      <w:pPr>
        <w:pStyle w:val="Tytu"/>
        <w:widowControl w:val="0"/>
        <w:numPr>
          <w:ilvl w:val="1"/>
          <w:numId w:val="20"/>
        </w:numPr>
        <w:suppressAutoHyphens w:val="0"/>
        <w:spacing w:before="0" w:after="0" w:line="360" w:lineRule="auto"/>
        <w:ind w:left="0" w:firstLine="0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 w:rsidRPr="0057710D">
        <w:rPr>
          <w:rFonts w:ascii="Times New Roman" w:hAnsi="Times New Roman"/>
          <w:b w:val="0"/>
          <w:bCs w:val="0"/>
          <w:sz w:val="24"/>
          <w:szCs w:val="24"/>
        </w:rPr>
        <w:t>Zyta Ciesielska</w:t>
      </w:r>
    </w:p>
    <w:p w:rsidR="00E65045" w:rsidRPr="0057710D" w:rsidRDefault="00E65045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 w:rsidRPr="0057710D">
        <w:rPr>
          <w:rFonts w:ascii="Times New Roman" w:hAnsi="Times New Roman" w:cs="Times New Roman"/>
          <w:lang w:eastAsia="ar-SA"/>
        </w:rPr>
        <w:t>Adamus Justyna</w:t>
      </w:r>
    </w:p>
    <w:p w:rsidR="00E65045" w:rsidRPr="0057710D" w:rsidRDefault="00E65045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 w:rsidRPr="0057710D">
        <w:rPr>
          <w:rFonts w:ascii="Times New Roman" w:hAnsi="Times New Roman" w:cs="Times New Roman"/>
          <w:lang w:eastAsia="ar-SA"/>
        </w:rPr>
        <w:t xml:space="preserve">Dziubałtowska Magdalena </w:t>
      </w:r>
    </w:p>
    <w:p w:rsidR="00E65045" w:rsidRDefault="00E65045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 w:rsidRPr="0057710D">
        <w:rPr>
          <w:rFonts w:ascii="Times New Roman" w:hAnsi="Times New Roman" w:cs="Times New Roman"/>
          <w:lang w:eastAsia="ar-SA"/>
        </w:rPr>
        <w:t>Jabłońska Agnieszka</w:t>
      </w:r>
    </w:p>
    <w:p w:rsidR="00573C62" w:rsidRPr="0057710D" w:rsidRDefault="00573C62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Kochaniecka Karolina</w:t>
      </w:r>
    </w:p>
    <w:p w:rsidR="00E65045" w:rsidRPr="0057710D" w:rsidRDefault="00E65045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 w:rsidRPr="0057710D">
        <w:rPr>
          <w:rFonts w:ascii="Times New Roman" w:hAnsi="Times New Roman" w:cs="Times New Roman"/>
          <w:lang w:eastAsia="ar-SA"/>
        </w:rPr>
        <w:t>Kwaśniak Milena</w:t>
      </w:r>
    </w:p>
    <w:p w:rsidR="00E65045" w:rsidRPr="0057710D" w:rsidRDefault="00E65045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 w:rsidRPr="0057710D">
        <w:rPr>
          <w:rFonts w:ascii="Times New Roman" w:hAnsi="Times New Roman" w:cs="Times New Roman"/>
          <w:lang w:eastAsia="ar-SA"/>
        </w:rPr>
        <w:lastRenderedPageBreak/>
        <w:t>Owczarek Urszula</w:t>
      </w:r>
    </w:p>
    <w:p w:rsidR="00E65045" w:rsidRPr="0057710D" w:rsidRDefault="00573C62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Pieprzyk </w:t>
      </w:r>
      <w:r w:rsidR="00E65045" w:rsidRPr="0057710D">
        <w:rPr>
          <w:rFonts w:ascii="Times New Roman" w:hAnsi="Times New Roman" w:cs="Times New Roman"/>
          <w:lang w:eastAsia="ar-SA"/>
        </w:rPr>
        <w:t>Katarzyna</w:t>
      </w:r>
    </w:p>
    <w:p w:rsidR="00E65045" w:rsidRPr="0057710D" w:rsidRDefault="00E65045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 w:rsidRPr="0057710D">
        <w:rPr>
          <w:rFonts w:ascii="Times New Roman" w:hAnsi="Times New Roman" w:cs="Times New Roman"/>
          <w:lang w:eastAsia="ar-SA"/>
        </w:rPr>
        <w:t>Pisarek Aleksandra</w:t>
      </w:r>
    </w:p>
    <w:p w:rsidR="00E65045" w:rsidRPr="0057710D" w:rsidRDefault="00E65045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 w:rsidRPr="0057710D">
        <w:rPr>
          <w:rFonts w:ascii="Times New Roman" w:hAnsi="Times New Roman" w:cs="Times New Roman"/>
          <w:lang w:eastAsia="ar-SA"/>
        </w:rPr>
        <w:t>Pokora- Ciesielska Magdalena</w:t>
      </w:r>
    </w:p>
    <w:p w:rsidR="00E65045" w:rsidRPr="0057710D" w:rsidRDefault="00E65045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 w:rsidRPr="0057710D">
        <w:rPr>
          <w:rFonts w:ascii="Times New Roman" w:hAnsi="Times New Roman" w:cs="Times New Roman"/>
          <w:lang w:eastAsia="ar-SA"/>
        </w:rPr>
        <w:t>Sikorska Hanna</w:t>
      </w:r>
    </w:p>
    <w:p w:rsidR="00E65045" w:rsidRPr="0057710D" w:rsidRDefault="00E65045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 w:rsidRPr="0057710D">
        <w:rPr>
          <w:rFonts w:ascii="Times New Roman" w:hAnsi="Times New Roman" w:cs="Times New Roman"/>
          <w:lang w:eastAsia="ar-SA"/>
        </w:rPr>
        <w:t>Skrobek Edyta</w:t>
      </w:r>
    </w:p>
    <w:p w:rsidR="00E65045" w:rsidRPr="0057710D" w:rsidRDefault="00E65045" w:rsidP="0021275C">
      <w:pPr>
        <w:pStyle w:val="Akapitzlist"/>
        <w:numPr>
          <w:ilvl w:val="1"/>
          <w:numId w:val="20"/>
        </w:numPr>
        <w:spacing w:line="360" w:lineRule="auto"/>
        <w:ind w:left="0" w:firstLine="0"/>
        <w:rPr>
          <w:rFonts w:ascii="Times New Roman" w:hAnsi="Times New Roman" w:cs="Times New Roman"/>
          <w:lang w:eastAsia="ar-SA"/>
        </w:rPr>
      </w:pPr>
      <w:r w:rsidRPr="0057710D">
        <w:rPr>
          <w:rFonts w:ascii="Times New Roman" w:hAnsi="Times New Roman" w:cs="Times New Roman"/>
          <w:lang w:eastAsia="ar-SA"/>
        </w:rPr>
        <w:t>Szulc Monika</w:t>
      </w:r>
    </w:p>
    <w:p w:rsidR="00E65045" w:rsidRPr="0057710D" w:rsidRDefault="00E65045" w:rsidP="00E65045">
      <w:pPr>
        <w:ind w:left="0" w:firstLine="0"/>
        <w:rPr>
          <w:rFonts w:ascii="Times New Roman" w:hAnsi="Times New Roman" w:cs="Times New Roman"/>
          <w:lang w:eastAsia="ar-SA"/>
        </w:rPr>
      </w:pPr>
    </w:p>
    <w:p w:rsidR="009879DC" w:rsidRDefault="009879DC"/>
    <w:p w:rsidR="009C1D79" w:rsidRDefault="009C1D79"/>
    <w:sectPr w:rsidR="009C1D79" w:rsidSect="00A629A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9B" w:rsidRDefault="0046129B" w:rsidP="006B3E34">
      <w:pPr>
        <w:spacing w:after="0" w:line="240" w:lineRule="auto"/>
      </w:pPr>
      <w:r>
        <w:separator/>
      </w:r>
    </w:p>
  </w:endnote>
  <w:endnote w:type="continuationSeparator" w:id="0">
    <w:p w:rsidR="0046129B" w:rsidRDefault="0046129B" w:rsidP="006B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925382"/>
      <w:docPartObj>
        <w:docPartGallery w:val="Page Numbers (Bottom of Page)"/>
        <w:docPartUnique/>
      </w:docPartObj>
    </w:sdtPr>
    <w:sdtContent>
      <w:p w:rsidR="00CA4469" w:rsidRDefault="00CA44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E2">
          <w:rPr>
            <w:noProof/>
          </w:rPr>
          <w:t>13</w:t>
        </w:r>
        <w:r>
          <w:fldChar w:fldCharType="end"/>
        </w:r>
      </w:p>
    </w:sdtContent>
  </w:sdt>
  <w:p w:rsidR="00CA4469" w:rsidRDefault="00CA4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9B" w:rsidRDefault="0046129B" w:rsidP="006B3E34">
      <w:pPr>
        <w:spacing w:after="0" w:line="240" w:lineRule="auto"/>
      </w:pPr>
      <w:r>
        <w:separator/>
      </w:r>
    </w:p>
  </w:footnote>
  <w:footnote w:type="continuationSeparator" w:id="0">
    <w:p w:rsidR="0046129B" w:rsidRDefault="0046129B" w:rsidP="006B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2A98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637CA"/>
    <w:multiLevelType w:val="hybridMultilevel"/>
    <w:tmpl w:val="AA4A4810"/>
    <w:lvl w:ilvl="0" w:tplc="E6A292E4">
      <w:start w:val="1"/>
      <w:numFmt w:val="upperLetter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>
    <w:nsid w:val="02B80292"/>
    <w:multiLevelType w:val="hybridMultilevel"/>
    <w:tmpl w:val="89DC3350"/>
    <w:lvl w:ilvl="0" w:tplc="D19C09EE">
      <w:start w:val="7"/>
      <w:numFmt w:val="upperRoman"/>
      <w:lvlText w:val="%1."/>
      <w:lvlJc w:val="left"/>
      <w:pPr>
        <w:ind w:left="12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AAB00">
      <w:start w:val="1"/>
      <w:numFmt w:val="lowerLetter"/>
      <w:lvlText w:val="%2"/>
      <w:lvlJc w:val="left"/>
      <w:pPr>
        <w:ind w:left="115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8F942">
      <w:start w:val="1"/>
      <w:numFmt w:val="lowerRoman"/>
      <w:lvlText w:val="%3"/>
      <w:lvlJc w:val="left"/>
      <w:pPr>
        <w:ind w:left="187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E1DE4">
      <w:start w:val="1"/>
      <w:numFmt w:val="decimal"/>
      <w:lvlText w:val="%4"/>
      <w:lvlJc w:val="left"/>
      <w:pPr>
        <w:ind w:left="25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43610">
      <w:start w:val="1"/>
      <w:numFmt w:val="lowerLetter"/>
      <w:lvlText w:val="%5"/>
      <w:lvlJc w:val="left"/>
      <w:pPr>
        <w:ind w:left="33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8FA3E">
      <w:start w:val="1"/>
      <w:numFmt w:val="lowerRoman"/>
      <w:lvlText w:val="%6"/>
      <w:lvlJc w:val="left"/>
      <w:pPr>
        <w:ind w:left="40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4A022">
      <w:start w:val="1"/>
      <w:numFmt w:val="decimal"/>
      <w:lvlText w:val="%7"/>
      <w:lvlJc w:val="left"/>
      <w:pPr>
        <w:ind w:left="475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42E20">
      <w:start w:val="1"/>
      <w:numFmt w:val="lowerLetter"/>
      <w:lvlText w:val="%8"/>
      <w:lvlJc w:val="left"/>
      <w:pPr>
        <w:ind w:left="547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37C2">
      <w:start w:val="1"/>
      <w:numFmt w:val="lowerRoman"/>
      <w:lvlText w:val="%9"/>
      <w:lvlJc w:val="left"/>
      <w:pPr>
        <w:ind w:left="61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EC0F83"/>
    <w:multiLevelType w:val="hybridMultilevel"/>
    <w:tmpl w:val="B1F0E834"/>
    <w:lvl w:ilvl="0" w:tplc="C47C46A0">
      <w:start w:val="1"/>
      <w:numFmt w:val="upperRoman"/>
      <w:lvlText w:val="%1."/>
      <w:lvlJc w:val="left"/>
      <w:pPr>
        <w:ind w:left="5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8C780">
      <w:start w:val="1"/>
      <w:numFmt w:val="lowerLetter"/>
      <w:lvlText w:val="%2"/>
      <w:lvlJc w:val="left"/>
      <w:pPr>
        <w:ind w:left="133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CBDF4">
      <w:start w:val="1"/>
      <w:numFmt w:val="lowerRoman"/>
      <w:lvlText w:val="%3"/>
      <w:lvlJc w:val="left"/>
      <w:pPr>
        <w:ind w:left="205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80B74">
      <w:start w:val="1"/>
      <w:numFmt w:val="decimal"/>
      <w:lvlText w:val="%4"/>
      <w:lvlJc w:val="left"/>
      <w:pPr>
        <w:ind w:left="277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2F45C">
      <w:start w:val="1"/>
      <w:numFmt w:val="lowerLetter"/>
      <w:lvlText w:val="%5"/>
      <w:lvlJc w:val="left"/>
      <w:pPr>
        <w:ind w:left="349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48DAC">
      <w:start w:val="1"/>
      <w:numFmt w:val="lowerRoman"/>
      <w:lvlText w:val="%6"/>
      <w:lvlJc w:val="left"/>
      <w:pPr>
        <w:ind w:left="421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2DBEE">
      <w:start w:val="1"/>
      <w:numFmt w:val="decimal"/>
      <w:lvlText w:val="%7"/>
      <w:lvlJc w:val="left"/>
      <w:pPr>
        <w:ind w:left="493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8BCB4">
      <w:start w:val="1"/>
      <w:numFmt w:val="lowerLetter"/>
      <w:lvlText w:val="%8"/>
      <w:lvlJc w:val="left"/>
      <w:pPr>
        <w:ind w:left="565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00408">
      <w:start w:val="1"/>
      <w:numFmt w:val="lowerRoman"/>
      <w:lvlText w:val="%9"/>
      <w:lvlJc w:val="left"/>
      <w:pPr>
        <w:ind w:left="637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3D0DFD"/>
    <w:multiLevelType w:val="hybridMultilevel"/>
    <w:tmpl w:val="A0045930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5">
    <w:nsid w:val="1080393D"/>
    <w:multiLevelType w:val="hybridMultilevel"/>
    <w:tmpl w:val="66E03A40"/>
    <w:lvl w:ilvl="0" w:tplc="AEE04BE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>
    <w:nsid w:val="12FD3311"/>
    <w:multiLevelType w:val="multilevel"/>
    <w:tmpl w:val="5F64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92B21"/>
    <w:multiLevelType w:val="hybridMultilevel"/>
    <w:tmpl w:val="E390CA64"/>
    <w:lvl w:ilvl="0" w:tplc="23480A28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C06C5"/>
    <w:multiLevelType w:val="hybridMultilevel"/>
    <w:tmpl w:val="B77E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56D1F"/>
    <w:multiLevelType w:val="hybridMultilevel"/>
    <w:tmpl w:val="7122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E5873"/>
    <w:multiLevelType w:val="hybridMultilevel"/>
    <w:tmpl w:val="1AD6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A47C2"/>
    <w:multiLevelType w:val="hybridMultilevel"/>
    <w:tmpl w:val="07162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759E3"/>
    <w:multiLevelType w:val="hybridMultilevel"/>
    <w:tmpl w:val="82DEF5FC"/>
    <w:lvl w:ilvl="0" w:tplc="B0D8DA12">
      <w:start w:val="1"/>
      <w:numFmt w:val="upperLetter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3">
    <w:nsid w:val="3B882292"/>
    <w:multiLevelType w:val="hybridMultilevel"/>
    <w:tmpl w:val="9E2C730E"/>
    <w:lvl w:ilvl="0" w:tplc="84A8877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48151E98"/>
    <w:multiLevelType w:val="hybridMultilevel"/>
    <w:tmpl w:val="DF101A02"/>
    <w:lvl w:ilvl="0" w:tplc="3134207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5C9E"/>
    <w:multiLevelType w:val="hybridMultilevel"/>
    <w:tmpl w:val="66E03A40"/>
    <w:lvl w:ilvl="0" w:tplc="AEE04BE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6">
    <w:nsid w:val="591D7561"/>
    <w:multiLevelType w:val="hybridMultilevel"/>
    <w:tmpl w:val="F44EE4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6E3EBD"/>
    <w:multiLevelType w:val="hybridMultilevel"/>
    <w:tmpl w:val="1CCE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322A3"/>
    <w:multiLevelType w:val="hybridMultilevel"/>
    <w:tmpl w:val="566E54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E0AB3"/>
    <w:multiLevelType w:val="hybridMultilevel"/>
    <w:tmpl w:val="45AE9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31C17"/>
    <w:multiLevelType w:val="hybridMultilevel"/>
    <w:tmpl w:val="85B4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6624A"/>
    <w:multiLevelType w:val="hybridMultilevel"/>
    <w:tmpl w:val="5952F666"/>
    <w:lvl w:ilvl="0" w:tplc="5EFE9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148C0"/>
    <w:multiLevelType w:val="hybridMultilevel"/>
    <w:tmpl w:val="7570B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77B49"/>
    <w:multiLevelType w:val="hybridMultilevel"/>
    <w:tmpl w:val="C94E51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A83735"/>
    <w:multiLevelType w:val="hybridMultilevel"/>
    <w:tmpl w:val="D4569B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F2C25"/>
    <w:multiLevelType w:val="hybridMultilevel"/>
    <w:tmpl w:val="62F4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B1AE9"/>
    <w:multiLevelType w:val="hybridMultilevel"/>
    <w:tmpl w:val="0700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0"/>
  </w:num>
  <w:num w:numId="5">
    <w:abstractNumId w:val="17"/>
  </w:num>
  <w:num w:numId="6">
    <w:abstractNumId w:val="11"/>
  </w:num>
  <w:num w:numId="7">
    <w:abstractNumId w:val="24"/>
  </w:num>
  <w:num w:numId="8">
    <w:abstractNumId w:val="18"/>
  </w:num>
  <w:num w:numId="9">
    <w:abstractNumId w:val="7"/>
  </w:num>
  <w:num w:numId="10">
    <w:abstractNumId w:val="23"/>
  </w:num>
  <w:num w:numId="11">
    <w:abstractNumId w:val="19"/>
  </w:num>
  <w:num w:numId="12">
    <w:abstractNumId w:val="22"/>
  </w:num>
  <w:num w:numId="13">
    <w:abstractNumId w:val="26"/>
  </w:num>
  <w:num w:numId="14">
    <w:abstractNumId w:val="21"/>
  </w:num>
  <w:num w:numId="15">
    <w:abstractNumId w:val="0"/>
  </w:num>
  <w:num w:numId="16">
    <w:abstractNumId w:val="8"/>
  </w:num>
  <w:num w:numId="17">
    <w:abstractNumId w:val="4"/>
  </w:num>
  <w:num w:numId="18">
    <w:abstractNumId w:val="9"/>
  </w:num>
  <w:num w:numId="19">
    <w:abstractNumId w:val="16"/>
  </w:num>
  <w:num w:numId="20">
    <w:abstractNumId w:val="6"/>
  </w:num>
  <w:num w:numId="21">
    <w:abstractNumId w:val="13"/>
  </w:num>
  <w:num w:numId="22">
    <w:abstractNumId w:val="25"/>
  </w:num>
  <w:num w:numId="23">
    <w:abstractNumId w:val="1"/>
  </w:num>
  <w:num w:numId="24">
    <w:abstractNumId w:val="12"/>
  </w:num>
  <w:num w:numId="25">
    <w:abstractNumId w:val="20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79"/>
    <w:rsid w:val="00010B28"/>
    <w:rsid w:val="001134E2"/>
    <w:rsid w:val="001937B5"/>
    <w:rsid w:val="001B0344"/>
    <w:rsid w:val="001D4A7D"/>
    <w:rsid w:val="0021275C"/>
    <w:rsid w:val="003433A2"/>
    <w:rsid w:val="003766F4"/>
    <w:rsid w:val="00457B99"/>
    <w:rsid w:val="0046129B"/>
    <w:rsid w:val="004B73EE"/>
    <w:rsid w:val="005643B2"/>
    <w:rsid w:val="00573C62"/>
    <w:rsid w:val="00574421"/>
    <w:rsid w:val="005E304E"/>
    <w:rsid w:val="00622E06"/>
    <w:rsid w:val="00634D26"/>
    <w:rsid w:val="00650AF2"/>
    <w:rsid w:val="006B3E34"/>
    <w:rsid w:val="006D388D"/>
    <w:rsid w:val="0075637B"/>
    <w:rsid w:val="00757849"/>
    <w:rsid w:val="007C4A92"/>
    <w:rsid w:val="007F77A8"/>
    <w:rsid w:val="008A5B94"/>
    <w:rsid w:val="008E3046"/>
    <w:rsid w:val="008E4E43"/>
    <w:rsid w:val="00967E7D"/>
    <w:rsid w:val="00971D6B"/>
    <w:rsid w:val="009879DC"/>
    <w:rsid w:val="009B4CE5"/>
    <w:rsid w:val="009C1D79"/>
    <w:rsid w:val="00A169F1"/>
    <w:rsid w:val="00A34405"/>
    <w:rsid w:val="00A629A9"/>
    <w:rsid w:val="00A7586A"/>
    <w:rsid w:val="00AF01B2"/>
    <w:rsid w:val="00AF6FFD"/>
    <w:rsid w:val="00B17DF7"/>
    <w:rsid w:val="00B467C8"/>
    <w:rsid w:val="00BC5503"/>
    <w:rsid w:val="00BE308C"/>
    <w:rsid w:val="00C13485"/>
    <w:rsid w:val="00C376CE"/>
    <w:rsid w:val="00C50336"/>
    <w:rsid w:val="00C54BED"/>
    <w:rsid w:val="00CA4469"/>
    <w:rsid w:val="00CD5BB0"/>
    <w:rsid w:val="00CE6891"/>
    <w:rsid w:val="00D24782"/>
    <w:rsid w:val="00D37148"/>
    <w:rsid w:val="00D4188C"/>
    <w:rsid w:val="00D87DAF"/>
    <w:rsid w:val="00DB3222"/>
    <w:rsid w:val="00DB41F5"/>
    <w:rsid w:val="00DB6447"/>
    <w:rsid w:val="00E57A79"/>
    <w:rsid w:val="00E65045"/>
    <w:rsid w:val="00EC714B"/>
    <w:rsid w:val="00EE344B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AF"/>
    <w:pPr>
      <w:spacing w:after="10" w:line="271" w:lineRule="auto"/>
      <w:ind w:left="890" w:hanging="10"/>
    </w:pPr>
    <w:rPr>
      <w:rFonts w:ascii="Liberation Serif" w:eastAsia="Liberation Serif" w:hAnsi="Liberation Serif" w:cs="Liberation Serif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45"/>
    <w:pPr>
      <w:keepNext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4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6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E65045"/>
    <w:pPr>
      <w:suppressAutoHyphens/>
      <w:spacing w:before="240" w:after="60" w:line="276" w:lineRule="auto"/>
      <w:ind w:left="0" w:firstLine="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E6504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E6504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65045"/>
    <w:pPr>
      <w:suppressAutoHyphens/>
      <w:spacing w:after="60" w:line="276" w:lineRule="auto"/>
      <w:ind w:left="0" w:firstLine="0"/>
      <w:jc w:val="center"/>
      <w:outlineLvl w:val="1"/>
    </w:pPr>
    <w:rPr>
      <w:rFonts w:ascii="Cambria" w:eastAsia="Times New Roman" w:hAnsi="Cambria" w:cs="Times New Roman"/>
      <w:color w:val="auto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65045"/>
    <w:rPr>
      <w:rFonts w:ascii="Cambria" w:eastAsia="Times New Roman" w:hAnsi="Cambria" w:cs="Times New Roman"/>
      <w:sz w:val="24"/>
      <w:szCs w:val="24"/>
      <w:lang w:eastAsia="ar-SA"/>
    </w:rPr>
  </w:style>
  <w:style w:type="paragraph" w:styleId="Listapunktowana">
    <w:name w:val="List Bullet"/>
    <w:basedOn w:val="Normalny"/>
    <w:rsid w:val="00E65045"/>
    <w:pPr>
      <w:numPr>
        <w:numId w:val="15"/>
      </w:numPr>
      <w:spacing w:after="0" w:line="276" w:lineRule="auto"/>
      <w:contextualSpacing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34"/>
    <w:rPr>
      <w:rFonts w:ascii="Liberation Serif" w:eastAsia="Liberation Serif" w:hAnsi="Liberation Serif" w:cs="Liberation Serif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34"/>
    <w:rPr>
      <w:rFonts w:ascii="Liberation Serif" w:eastAsia="Liberation Serif" w:hAnsi="Liberation Serif" w:cs="Liberation Serif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AF"/>
    <w:pPr>
      <w:spacing w:after="10" w:line="271" w:lineRule="auto"/>
      <w:ind w:left="890" w:hanging="10"/>
    </w:pPr>
    <w:rPr>
      <w:rFonts w:ascii="Liberation Serif" w:eastAsia="Liberation Serif" w:hAnsi="Liberation Serif" w:cs="Liberation Serif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45"/>
    <w:pPr>
      <w:keepNext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4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6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E65045"/>
    <w:pPr>
      <w:suppressAutoHyphens/>
      <w:spacing w:before="240" w:after="60" w:line="276" w:lineRule="auto"/>
      <w:ind w:left="0" w:firstLine="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E6504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E6504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65045"/>
    <w:pPr>
      <w:suppressAutoHyphens/>
      <w:spacing w:after="60" w:line="276" w:lineRule="auto"/>
      <w:ind w:left="0" w:firstLine="0"/>
      <w:jc w:val="center"/>
      <w:outlineLvl w:val="1"/>
    </w:pPr>
    <w:rPr>
      <w:rFonts w:ascii="Cambria" w:eastAsia="Times New Roman" w:hAnsi="Cambria" w:cs="Times New Roman"/>
      <w:color w:val="auto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65045"/>
    <w:rPr>
      <w:rFonts w:ascii="Cambria" w:eastAsia="Times New Roman" w:hAnsi="Cambria" w:cs="Times New Roman"/>
      <w:sz w:val="24"/>
      <w:szCs w:val="24"/>
      <w:lang w:eastAsia="ar-SA"/>
    </w:rPr>
  </w:style>
  <w:style w:type="paragraph" w:styleId="Listapunktowana">
    <w:name w:val="List Bullet"/>
    <w:basedOn w:val="Normalny"/>
    <w:rsid w:val="00E65045"/>
    <w:pPr>
      <w:numPr>
        <w:numId w:val="15"/>
      </w:numPr>
      <w:spacing w:after="0" w:line="276" w:lineRule="auto"/>
      <w:contextualSpacing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34"/>
    <w:rPr>
      <w:rFonts w:ascii="Liberation Serif" w:eastAsia="Liberation Serif" w:hAnsi="Liberation Serif" w:cs="Liberation Serif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34"/>
    <w:rPr>
      <w:rFonts w:ascii="Liberation Serif" w:eastAsia="Liberation Serif" w:hAnsi="Liberation Serif" w:cs="Liberation Serif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3647</Words>
  <Characters>21882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Przedszkol3</dc:creator>
  <cp:keywords/>
  <dc:description/>
  <cp:lastModifiedBy>Przedszkol3</cp:lastModifiedBy>
  <cp:revision>48</cp:revision>
  <cp:lastPrinted>2019-09-16T12:20:00Z</cp:lastPrinted>
  <dcterms:created xsi:type="dcterms:W3CDTF">2019-09-16T11:00:00Z</dcterms:created>
  <dcterms:modified xsi:type="dcterms:W3CDTF">2019-10-10T10:00:00Z</dcterms:modified>
</cp:coreProperties>
</file>