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34" w:rsidRPr="003B6C51" w:rsidRDefault="00052D19" w:rsidP="00E86AB1">
      <w:pPr>
        <w:pStyle w:val="Bezodstpw"/>
        <w:spacing w:line="276" w:lineRule="auto"/>
        <w:jc w:val="center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  <w:r w:rsidRPr="003B6C51">
        <w:rPr>
          <w:rFonts w:asciiTheme="majorHAnsi" w:hAnsiTheme="majorHAnsi"/>
          <w:b/>
          <w:color w:val="244061" w:themeColor="accent1" w:themeShade="80"/>
          <w:sz w:val="24"/>
          <w:szCs w:val="24"/>
        </w:rPr>
        <w:t xml:space="preserve"> Broszura informacyjna o P</w:t>
      </w:r>
      <w:r w:rsidR="007C4534" w:rsidRPr="003B6C51">
        <w:rPr>
          <w:rFonts w:asciiTheme="majorHAnsi" w:hAnsiTheme="majorHAnsi"/>
          <w:b/>
          <w:color w:val="244061" w:themeColor="accent1" w:themeShade="80"/>
          <w:sz w:val="24"/>
          <w:szCs w:val="24"/>
        </w:rPr>
        <w:t>rzedszkolu</w:t>
      </w:r>
      <w:r w:rsidRPr="003B6C51">
        <w:rPr>
          <w:rFonts w:asciiTheme="majorHAnsi" w:hAnsiTheme="majorHAnsi"/>
          <w:b/>
          <w:color w:val="244061" w:themeColor="accent1" w:themeShade="80"/>
          <w:sz w:val="24"/>
          <w:szCs w:val="24"/>
        </w:rPr>
        <w:t xml:space="preserve"> w Rozprzy</w:t>
      </w:r>
    </w:p>
    <w:p w:rsidR="003B6C51" w:rsidRDefault="003B6C51" w:rsidP="00052D19">
      <w:pPr>
        <w:pStyle w:val="Bezodstpw"/>
        <w:spacing w:line="276" w:lineRule="auto"/>
        <w:rPr>
          <w:rFonts w:asciiTheme="majorHAnsi" w:hAnsiTheme="majorHAnsi"/>
          <w:b/>
          <w:color w:val="244061" w:themeColor="accent1" w:themeShade="80"/>
          <w:sz w:val="24"/>
          <w:szCs w:val="24"/>
          <w:u w:val="single"/>
        </w:rPr>
      </w:pPr>
    </w:p>
    <w:p w:rsidR="00052D19" w:rsidRPr="003B6C51" w:rsidRDefault="00052D19" w:rsidP="00052D19">
      <w:pPr>
        <w:pStyle w:val="Bezodstpw"/>
        <w:spacing w:line="276" w:lineRule="auto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  <w:r w:rsidRPr="003B6C51">
        <w:rPr>
          <w:rFonts w:asciiTheme="majorHAnsi" w:hAnsiTheme="majorHAnsi"/>
          <w:b/>
          <w:color w:val="244061" w:themeColor="accent1" w:themeShade="80"/>
          <w:sz w:val="24"/>
          <w:szCs w:val="24"/>
          <w:u w:val="single"/>
        </w:rPr>
        <w:t>Adres:</w:t>
      </w:r>
      <w:r w:rsidR="003B6C51">
        <w:rPr>
          <w:rFonts w:asciiTheme="majorHAnsi" w:hAnsiTheme="majorHAnsi"/>
          <w:b/>
          <w:color w:val="244061" w:themeColor="accent1" w:themeShade="80"/>
          <w:sz w:val="24"/>
          <w:szCs w:val="24"/>
          <w:u w:val="single"/>
        </w:rPr>
        <w:br/>
      </w:r>
      <w:r w:rsidR="003B6C51">
        <w:rPr>
          <w:rFonts w:asciiTheme="majorHAnsi" w:hAnsiTheme="majorHAnsi"/>
          <w:b/>
          <w:color w:val="244061" w:themeColor="accent1" w:themeShade="80"/>
          <w:sz w:val="24"/>
          <w:szCs w:val="24"/>
        </w:rPr>
        <w:t>97 – 340 Rozprza</w:t>
      </w:r>
      <w:r w:rsidR="003B6C51">
        <w:rPr>
          <w:rFonts w:asciiTheme="majorHAnsi" w:hAnsiTheme="majorHAnsi"/>
          <w:b/>
          <w:color w:val="244061" w:themeColor="accent1" w:themeShade="80"/>
          <w:sz w:val="24"/>
          <w:szCs w:val="24"/>
        </w:rPr>
        <w:br/>
      </w:r>
      <w:r w:rsidRPr="003B6C51">
        <w:rPr>
          <w:rFonts w:asciiTheme="majorHAnsi" w:hAnsiTheme="majorHAnsi"/>
          <w:b/>
          <w:color w:val="244061" w:themeColor="accent1" w:themeShade="80"/>
          <w:sz w:val="24"/>
          <w:szCs w:val="24"/>
        </w:rPr>
        <w:t xml:space="preserve"> ul. Kościuszki 45B</w:t>
      </w:r>
    </w:p>
    <w:p w:rsidR="007C4534" w:rsidRPr="003B6C51" w:rsidRDefault="007C4534" w:rsidP="00BF03ED">
      <w:pPr>
        <w:pStyle w:val="Bezodstpw"/>
        <w:spacing w:line="276" w:lineRule="auto"/>
        <w:jc w:val="both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</w:p>
    <w:p w:rsidR="00975FFC" w:rsidRPr="003B6C51" w:rsidRDefault="00544F44" w:rsidP="00E86AB1">
      <w:pPr>
        <w:pStyle w:val="Bezodstpw"/>
        <w:spacing w:line="276" w:lineRule="auto"/>
        <w:jc w:val="center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  <w:r w:rsidRPr="003B6C51">
        <w:rPr>
          <w:rFonts w:asciiTheme="majorHAnsi" w:hAnsiTheme="majorHAnsi"/>
          <w:b/>
          <w:color w:val="244061" w:themeColor="accent1" w:themeShade="80"/>
          <w:sz w:val="24"/>
          <w:szCs w:val="24"/>
        </w:rPr>
        <w:t>R</w:t>
      </w:r>
      <w:r w:rsidR="00C137FB" w:rsidRPr="003B6C51">
        <w:rPr>
          <w:rFonts w:asciiTheme="majorHAnsi" w:hAnsiTheme="majorHAnsi"/>
          <w:b/>
          <w:color w:val="244061" w:themeColor="accent1" w:themeShade="80"/>
          <w:sz w:val="24"/>
          <w:szCs w:val="24"/>
        </w:rPr>
        <w:t xml:space="preserve">ola i zadania przedszkola </w:t>
      </w:r>
      <w:r w:rsidRPr="003B6C51">
        <w:rPr>
          <w:rFonts w:asciiTheme="majorHAnsi" w:hAnsiTheme="majorHAnsi"/>
          <w:b/>
          <w:color w:val="244061" w:themeColor="accent1" w:themeShade="80"/>
          <w:sz w:val="24"/>
          <w:szCs w:val="24"/>
        </w:rPr>
        <w:t xml:space="preserve">– </w:t>
      </w:r>
      <w:r w:rsidR="00C137FB" w:rsidRPr="003B6C51">
        <w:rPr>
          <w:rFonts w:asciiTheme="majorHAnsi" w:hAnsiTheme="majorHAnsi"/>
          <w:b/>
          <w:color w:val="244061" w:themeColor="accent1" w:themeShade="80"/>
          <w:sz w:val="24"/>
          <w:szCs w:val="24"/>
        </w:rPr>
        <w:t>co warto wiedzieć o naszym przedszkolu</w:t>
      </w:r>
    </w:p>
    <w:p w:rsidR="00C8208C" w:rsidRPr="003B6C51" w:rsidRDefault="00C8208C" w:rsidP="00BF03ED">
      <w:pPr>
        <w:pStyle w:val="Bezodstpw"/>
        <w:spacing w:line="276" w:lineRule="auto"/>
        <w:jc w:val="both"/>
        <w:rPr>
          <w:rFonts w:asciiTheme="majorHAnsi" w:hAnsiTheme="majorHAnsi"/>
          <w:iCs/>
          <w:color w:val="244061" w:themeColor="accent1" w:themeShade="80"/>
          <w:sz w:val="24"/>
          <w:szCs w:val="24"/>
        </w:rPr>
      </w:pPr>
      <w:r w:rsidRPr="003B6C51">
        <w:rPr>
          <w:rFonts w:asciiTheme="majorHAnsi" w:hAnsiTheme="majorHAnsi"/>
          <w:i/>
          <w:iCs/>
          <w:color w:val="244061" w:themeColor="accent1" w:themeShade="80"/>
          <w:sz w:val="24"/>
          <w:szCs w:val="24"/>
        </w:rPr>
        <w:t xml:space="preserve"> </w:t>
      </w:r>
    </w:p>
    <w:p w:rsidR="007C4534" w:rsidRPr="003B6C51" w:rsidRDefault="007C4534" w:rsidP="00BF03ED">
      <w:pPr>
        <w:pStyle w:val="Bezodstpw"/>
        <w:spacing w:line="276" w:lineRule="auto"/>
        <w:jc w:val="both"/>
        <w:rPr>
          <w:rFonts w:asciiTheme="majorHAnsi" w:hAnsiTheme="majorHAnsi"/>
          <w:i/>
          <w:iCs/>
          <w:color w:val="244061" w:themeColor="accent1" w:themeShade="80"/>
          <w:sz w:val="24"/>
          <w:szCs w:val="24"/>
        </w:rPr>
      </w:pPr>
    </w:p>
    <w:p w:rsidR="003B6C51" w:rsidRDefault="003B6C51" w:rsidP="003B6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</w:pPr>
      <w:r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Przedszkole w Rozprzy</w:t>
      </w:r>
      <w:r w:rsidR="00EF785B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, do któreg</w:t>
      </w:r>
      <w:r w:rsidR="007C4534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o ma uczęszczać Państwa dziecko</w:t>
      </w:r>
      <w:r w:rsidR="00647333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powstało </w:t>
      </w:r>
      <w:r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br/>
      </w:r>
      <w:r w:rsidR="00647333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w 2009 r. </w:t>
      </w:r>
      <w:r w:rsidR="00647333" w:rsidRPr="003B6C51">
        <w:rPr>
          <w:rFonts w:asciiTheme="majorHAnsi" w:hAnsiTheme="majorHAnsi" w:cs="Verdana"/>
          <w:color w:val="244061" w:themeColor="accent1" w:themeShade="80"/>
          <w:sz w:val="16"/>
          <w:szCs w:val="16"/>
          <w:lang w:eastAsia="pl-PL"/>
        </w:rPr>
        <w:t xml:space="preserve"> </w:t>
      </w:r>
      <w:r w:rsidR="00647333" w:rsidRPr="003B6C51">
        <w:rPr>
          <w:rFonts w:asciiTheme="majorHAnsi" w:hAnsiTheme="majorHAnsi" w:cs="Verdana"/>
          <w:color w:val="244061" w:themeColor="accent1" w:themeShade="80"/>
          <w:sz w:val="24"/>
          <w:szCs w:val="24"/>
          <w:lang w:eastAsia="pl-PL"/>
        </w:rPr>
        <w:t>z</w:t>
      </w:r>
      <w:r w:rsidR="00647333" w:rsidRPr="003B6C51">
        <w:rPr>
          <w:rFonts w:asciiTheme="majorHAnsi" w:hAnsiTheme="majorHAnsi" w:cs="Verdana"/>
          <w:color w:val="244061" w:themeColor="accent1" w:themeShade="80"/>
          <w:sz w:val="16"/>
          <w:szCs w:val="16"/>
          <w:lang w:eastAsia="pl-PL"/>
        </w:rPr>
        <w:t xml:space="preserve"> </w:t>
      </w:r>
      <w:r w:rsidR="00647333"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 xml:space="preserve">funduszów unijnych i budżetu Gminy Rozprza. </w:t>
      </w:r>
    </w:p>
    <w:p w:rsidR="00647333" w:rsidRPr="003B6C51" w:rsidRDefault="00647333" w:rsidP="003B6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Verdana"/>
          <w:color w:val="244061" w:themeColor="accent1" w:themeShade="80"/>
          <w:sz w:val="16"/>
          <w:szCs w:val="16"/>
          <w:lang w:eastAsia="pl-PL"/>
        </w:rPr>
      </w:pPr>
      <w:r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 xml:space="preserve">Pięć sal z nowoczesnym węzłem sanitarnym i pomieszczeniem na pomoce dydaktyczne, jadalnia spełnia wysokie wymagania systemu HACCAP. Dodatkowo sala dydaktyczna na indywidualne zajęcia, sanitariat dla niepełnosprawnych i liczne udogodnienia (podjazdy, szerokie wejścia). </w:t>
      </w:r>
    </w:p>
    <w:p w:rsidR="003B6C51" w:rsidRDefault="00647333" w:rsidP="003B6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</w:pPr>
      <w:r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>Ogród zagospodarowany, wyposażony w wielofunkcyjny plac zabaw, stoliki, ławki,  ogrodzony,</w:t>
      </w:r>
      <w:r w:rsidR="004C286B"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 xml:space="preserve"> </w:t>
      </w:r>
      <w:r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 xml:space="preserve">estetycznie wykonane nasadzenia krzewów. </w:t>
      </w:r>
    </w:p>
    <w:p w:rsidR="003B6C51" w:rsidRDefault="00647333" w:rsidP="003B6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</w:pPr>
      <w:r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>W salach  meble, stoliki, krzesełka dostosowane do wzrostu dzieci. Bardzo bogate wyposaż</w:t>
      </w:r>
      <w:r w:rsidR="004C286B"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 xml:space="preserve">enie w pomoce </w:t>
      </w:r>
      <w:r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>dydaktyczne: liczne ką</w:t>
      </w:r>
      <w:r w:rsidR="004C286B"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 xml:space="preserve">ciki tematyczne, domki, klocki </w:t>
      </w:r>
      <w:r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>MOBO, gry edukacyjne, plansze, układanki do rozwijania</w:t>
      </w:r>
      <w:r w:rsid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 xml:space="preserve"> </w:t>
      </w:r>
      <w:r w:rsidR="004C286B"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 xml:space="preserve">małej motoryki, nowoczesny sprzęt do ćwiczeń </w:t>
      </w:r>
      <w:r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>ruchowych np. ławki , d</w:t>
      </w:r>
      <w:r w:rsidR="004C286B"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>rabinki, przeplotnie, materace, ścieżki do ćwiczeń</w:t>
      </w:r>
      <w:r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>, szczud</w:t>
      </w:r>
      <w:r w:rsidR="004C286B"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>ła, wałki, maty i wiele innych.</w:t>
      </w:r>
      <w:r w:rsid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 xml:space="preserve"> </w:t>
      </w:r>
    </w:p>
    <w:p w:rsidR="004C286B" w:rsidRPr="003B6C51" w:rsidRDefault="004C286B" w:rsidP="003B6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</w:pPr>
      <w:r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 xml:space="preserve">Sale </w:t>
      </w:r>
      <w:r w:rsid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>są jasne, przestronne, ciepłe (</w:t>
      </w:r>
      <w:r w:rsidRPr="003B6C51"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  <w:t>ogrzewanie geotermalne).</w:t>
      </w:r>
    </w:p>
    <w:p w:rsidR="003B6C51" w:rsidRDefault="003B6C51" w:rsidP="004C28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</w:p>
    <w:p w:rsidR="00247C0F" w:rsidRPr="003B6C51" w:rsidRDefault="00EF785B" w:rsidP="003B6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color w:val="244061" w:themeColor="accent1" w:themeShade="80"/>
          <w:sz w:val="24"/>
          <w:szCs w:val="24"/>
          <w:lang w:eastAsia="pl-PL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W naszym przedszkolu spełniamy</w:t>
      </w:r>
      <w:r w:rsidR="00247C0F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zadania zgodnie z wymaganiami rozwijającej si</w:t>
      </w: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ę cywilizacji, dlatego </w:t>
      </w:r>
      <w:r w:rsidR="00247C0F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wciąż </w:t>
      </w: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je przekształcamy i ulepszamy</w:t>
      </w:r>
      <w:r w:rsidR="00247C0F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, by odpowiadało </w:t>
      </w: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potrzebom i</w:t>
      </w:r>
      <w:r w:rsidR="00BF03ED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 </w:t>
      </w:r>
      <w:r w:rsidR="00E86AB1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wymaganiom naszych wychowanków oraz</w:t>
      </w: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ich rodzic</w:t>
      </w:r>
      <w:r w:rsidR="00C137FB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ów</w:t>
      </w: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.</w:t>
      </w:r>
    </w:p>
    <w:p w:rsidR="007C4534" w:rsidRPr="003B6C51" w:rsidRDefault="007C4534" w:rsidP="00E86AB1">
      <w:pPr>
        <w:pStyle w:val="Bezodstpw"/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</w:p>
    <w:p w:rsidR="00CA7962" w:rsidRPr="003B6C51" w:rsidRDefault="00EF785B" w:rsidP="003B6C51">
      <w:pPr>
        <w:pStyle w:val="Bezodstpw"/>
        <w:spacing w:line="276" w:lineRule="auto"/>
        <w:ind w:firstLine="708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Podstawowym z</w:t>
      </w:r>
      <w:r w:rsidR="00BF03ED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a</w:t>
      </w: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daniem naszego przedszkola</w:t>
      </w:r>
      <w:r w:rsidR="00BF03ED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jest wspomaganie </w:t>
      </w:r>
      <w:r w:rsid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br/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i ukierunkowanie rozwoju dziecka zgodnie z jego wrodzonym potencjałem </w:t>
      </w:r>
      <w:r w:rsid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br/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i możliwościami rozwojowymi w relacjach ze środowiskiem społeczno</w:t>
      </w:r>
      <w:r w:rsidR="00C137FB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-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kulturalnym </w:t>
      </w:r>
      <w:r w:rsid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br/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i przyrodniczym</w:t>
      </w:r>
      <w:r w:rsidR="00F011FC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.</w:t>
      </w:r>
    </w:p>
    <w:p w:rsidR="007C4534" w:rsidRPr="003B6C51" w:rsidRDefault="007C4534" w:rsidP="00BF03ED">
      <w:pPr>
        <w:pStyle w:val="Bezodstpw"/>
        <w:spacing w:line="276" w:lineRule="auto"/>
        <w:jc w:val="both"/>
        <w:rPr>
          <w:rFonts w:asciiTheme="majorHAnsi" w:hAnsiTheme="majorHAnsi"/>
          <w:color w:val="244061" w:themeColor="accent1" w:themeShade="80"/>
          <w:sz w:val="24"/>
          <w:szCs w:val="24"/>
        </w:rPr>
      </w:pPr>
    </w:p>
    <w:p w:rsidR="007C4534" w:rsidRPr="003B6C51" w:rsidRDefault="00EF785B" w:rsidP="00E86AB1">
      <w:pPr>
        <w:pStyle w:val="Bezodstpw"/>
        <w:spacing w:line="276" w:lineRule="auto"/>
        <w:jc w:val="both"/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>D</w:t>
      </w:r>
      <w:r w:rsidR="00247C0F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 xml:space="preserve">ziecko </w:t>
      </w:r>
      <w:r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>uczęszczające do naszego przedszkola</w:t>
      </w:r>
      <w:r w:rsidR="00247C0F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 xml:space="preserve"> będz</w:t>
      </w:r>
      <w:r w:rsidR="00583D21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 xml:space="preserve">ie </w:t>
      </w:r>
      <w:r w:rsidR="00C42B1C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>nabywało</w:t>
      </w:r>
      <w:r w:rsidR="00247C0F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 xml:space="preserve"> umiejętności </w:t>
      </w:r>
      <w:r w:rsid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br/>
      </w:r>
      <w:r w:rsidR="00247C0F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>w zakresie</w:t>
      </w:r>
      <w:r w:rsidR="008E6AE9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>:</w:t>
      </w:r>
    </w:p>
    <w:p w:rsidR="00CA7962" w:rsidRPr="003B6C51" w:rsidRDefault="00247C0F" w:rsidP="00E86AB1">
      <w:pPr>
        <w:pStyle w:val="Bezodstpw"/>
        <w:spacing w:line="276" w:lineRule="auto"/>
        <w:jc w:val="both"/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 xml:space="preserve"> </w:t>
      </w:r>
    </w:p>
    <w:p w:rsidR="00CA7962" w:rsidRPr="003B6C51" w:rsidRDefault="00CA7962" w:rsidP="00E86AB1">
      <w:pPr>
        <w:pStyle w:val="Bezodstpw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samodzielnego wykonywania czynności samoobsługowych,</w:t>
      </w:r>
    </w:p>
    <w:p w:rsidR="00CA7962" w:rsidRPr="003B6C51" w:rsidRDefault="00CA7962" w:rsidP="00BF03ED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zgodnego współżycia w zespole rówieśniczym,</w:t>
      </w:r>
    </w:p>
    <w:p w:rsidR="00CA7962" w:rsidRPr="003B6C51" w:rsidRDefault="007C4534" w:rsidP="00BF03ED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rozwijania różnorodnych </w:t>
      </w:r>
      <w:r w:rsidR="00583D21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zainteresowań</w:t>
      </w:r>
      <w:r w:rsidR="00BF03ED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,</w:t>
      </w:r>
      <w:r w:rsidR="00583D21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w</w:t>
      </w:r>
      <w:r w:rsidR="00BF03ED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</w:t>
      </w:r>
      <w:r w:rsidR="00583D21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tym zainteresowania</w:t>
      </w:r>
      <w:r w:rsidR="00BF03ED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miejscowością,</w:t>
      </w:r>
      <w:r w:rsidR="00E86AB1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w której mieszka,</w:t>
      </w:r>
    </w:p>
    <w:p w:rsidR="00CA7962" w:rsidRPr="003B6C51" w:rsidRDefault="00583D21" w:rsidP="00E86AB1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dostrzegania piękna różnoro</w:t>
      </w:r>
      <w:r w:rsidR="007C4534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dnych środowisk przyrodniczych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,</w:t>
      </w:r>
    </w:p>
    <w:p w:rsidR="00CA7962" w:rsidRPr="003B6C51" w:rsidRDefault="00583D21" w:rsidP="00E86AB1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poprawnego posługiwania się mową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,</w:t>
      </w:r>
    </w:p>
    <w:p w:rsidR="00CA7962" w:rsidRPr="003B6C51" w:rsidRDefault="00583D21" w:rsidP="00E86AB1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porządkowania i klasyfikowania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przedmiotów i zjawisk,</w:t>
      </w:r>
    </w:p>
    <w:p w:rsidR="00CA7962" w:rsidRPr="003B6C51" w:rsidRDefault="00583D21" w:rsidP="00E86AB1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posługiwania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się poznanymi znakami i symbolami,</w:t>
      </w:r>
    </w:p>
    <w:p w:rsidR="00CA7962" w:rsidRPr="003B6C51" w:rsidRDefault="00CA7962" w:rsidP="00E86AB1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liczenia,</w:t>
      </w:r>
    </w:p>
    <w:p w:rsidR="00234C7E" w:rsidRPr="003B6C51" w:rsidRDefault="008E6AE9" w:rsidP="00E86AB1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lastRenderedPageBreak/>
        <w:t>przygotowania</w:t>
      </w:r>
      <w:r w:rsidR="00234C7E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do nauki czytania i pisania,</w:t>
      </w:r>
    </w:p>
    <w:p w:rsidR="00CA7962" w:rsidRPr="003B6C51" w:rsidRDefault="00583D21" w:rsidP="00E86AB1">
      <w:pPr>
        <w:pStyle w:val="Bezodstpw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dostrzegania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zmian zachodzących w przyrodzie w poszczególnych porach roku</w:t>
      </w:r>
      <w:r w:rsidR="00BF03ED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.</w:t>
      </w:r>
    </w:p>
    <w:p w:rsidR="007C4534" w:rsidRPr="003B6C51" w:rsidRDefault="007C4534" w:rsidP="00E86AB1">
      <w:pPr>
        <w:pStyle w:val="Bezodstpw"/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</w:p>
    <w:p w:rsidR="00583D21" w:rsidRPr="003B6C51" w:rsidRDefault="00C42B1C" w:rsidP="00BF03ED">
      <w:pPr>
        <w:pStyle w:val="Bezodstpw"/>
        <w:spacing w:line="276" w:lineRule="auto"/>
        <w:jc w:val="both"/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>D</w:t>
      </w:r>
      <w:r w:rsidR="00234C7E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 xml:space="preserve">ziecko </w:t>
      </w:r>
      <w:r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 xml:space="preserve">uczęszczające do naszego przedszkola </w:t>
      </w:r>
      <w:r w:rsidR="00234C7E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 xml:space="preserve">będzie mogło </w:t>
      </w:r>
      <w:r w:rsidR="00583D21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>pozna</w:t>
      </w:r>
      <w:r w:rsidR="00234C7E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>wać</w:t>
      </w:r>
      <w:r w:rsidR="00AA1A3F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>:</w:t>
      </w:r>
    </w:p>
    <w:p w:rsidR="00AA1A3F" w:rsidRPr="003B6C51" w:rsidRDefault="00AA1A3F" w:rsidP="00E86AB1">
      <w:pPr>
        <w:pStyle w:val="Bezodstpw"/>
        <w:spacing w:line="276" w:lineRule="auto"/>
        <w:jc w:val="both"/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</w:pPr>
    </w:p>
    <w:p w:rsidR="00CA7962" w:rsidRPr="003B6C51" w:rsidRDefault="00583D21" w:rsidP="00E86AB1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podstawowe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zasad</w:t>
      </w: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y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ochrony środowiska,</w:t>
      </w:r>
    </w:p>
    <w:p w:rsidR="00E86AB1" w:rsidRPr="003B6C51" w:rsidRDefault="00234C7E" w:rsidP="00E86AB1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różne wartości, którymi ludzie kierują się w życiu</w:t>
      </w:r>
      <w:r w:rsidR="00E86AB1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.</w:t>
      </w:r>
    </w:p>
    <w:p w:rsidR="00415BBA" w:rsidRPr="003B6C51" w:rsidRDefault="00415BBA" w:rsidP="00E86AB1">
      <w:pPr>
        <w:pStyle w:val="Bezodstpw"/>
        <w:spacing w:line="276" w:lineRule="auto"/>
        <w:jc w:val="both"/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</w:pPr>
    </w:p>
    <w:p w:rsidR="00234C7E" w:rsidRPr="003B6C51" w:rsidRDefault="00C42B1C" w:rsidP="00E86AB1">
      <w:pPr>
        <w:pStyle w:val="Bezodstpw"/>
        <w:spacing w:line="276" w:lineRule="auto"/>
        <w:jc w:val="both"/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>D</w:t>
      </w:r>
      <w:r w:rsidR="00234C7E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 xml:space="preserve">ziecko </w:t>
      </w:r>
      <w:r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 xml:space="preserve">uczęszczające do naszego przedszkola </w:t>
      </w:r>
      <w:r w:rsidR="00AA1A3F" w:rsidRPr="003B6C51"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  <w:t>będzie miało okazję:</w:t>
      </w:r>
    </w:p>
    <w:p w:rsidR="00AA1A3F" w:rsidRPr="003B6C51" w:rsidRDefault="00AA1A3F" w:rsidP="00E86AB1">
      <w:pPr>
        <w:pStyle w:val="Bezodstpw"/>
        <w:spacing w:line="276" w:lineRule="auto"/>
        <w:jc w:val="both"/>
        <w:rPr>
          <w:rFonts w:asciiTheme="majorHAnsi" w:hAnsiTheme="majorHAnsi"/>
          <w:b/>
          <w:color w:val="244061" w:themeColor="accent1" w:themeShade="80"/>
          <w:kern w:val="44"/>
          <w:sz w:val="24"/>
          <w:szCs w:val="24"/>
        </w:rPr>
      </w:pPr>
    </w:p>
    <w:p w:rsidR="00CA7962" w:rsidRPr="003B6C51" w:rsidRDefault="008E6AE9" w:rsidP="00E86AB1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obcować</w:t>
      </w:r>
      <w:r w:rsidR="00234C7E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ze sztuką,</w:t>
      </w:r>
    </w:p>
    <w:p w:rsidR="00CA7962" w:rsidRPr="003B6C51" w:rsidRDefault="00234C7E" w:rsidP="00E86AB1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wyrażać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</w:t>
      </w: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twórczą</w:t>
      </w:r>
      <w:r w:rsidR="00BF03ED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</w:t>
      </w: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postawę 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w różnych formach dziecięcej ekspresji,</w:t>
      </w:r>
    </w:p>
    <w:p w:rsidR="00CA7962" w:rsidRPr="003B6C51" w:rsidRDefault="00234C7E" w:rsidP="00E86AB1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rozwijać wrażliwość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na piękno muzyki,</w:t>
      </w:r>
    </w:p>
    <w:p w:rsidR="00CA7962" w:rsidRPr="003B6C51" w:rsidRDefault="00E86AB1" w:rsidP="00E86AB1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oglądać</w:t>
      </w:r>
      <w:r w:rsidR="00234C7E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</w:t>
      </w: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i brać udział w różnorodnych</w:t>
      </w:r>
      <w:r w:rsidR="00234C7E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przedstawienia</w:t>
      </w: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ch teatralnych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,</w:t>
      </w:r>
    </w:p>
    <w:p w:rsidR="00CA7962" w:rsidRPr="003B6C51" w:rsidRDefault="00234C7E" w:rsidP="00E86AB1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zapoznać się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z rolą techniki w życiu człowieka,</w:t>
      </w:r>
    </w:p>
    <w:p w:rsidR="00BF03ED" w:rsidRPr="003B6C51" w:rsidRDefault="008E6AE9" w:rsidP="00E86AB1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odczuwać potrzebę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dbania o czystość osobistą,</w:t>
      </w:r>
    </w:p>
    <w:p w:rsidR="00CA7962" w:rsidRPr="003B6C51" w:rsidRDefault="00234C7E" w:rsidP="00E86AB1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rozumieć rolę</w:t>
      </w:r>
      <w:r w:rsidR="00CA7962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ruchu na świeżym powietrzu jako stymulatora prawidłowego rozwoju,</w:t>
      </w:r>
    </w:p>
    <w:p w:rsidR="00583D21" w:rsidRPr="003B6C51" w:rsidRDefault="00234C7E" w:rsidP="00E86AB1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  <w:r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rozwijać uczucia</w:t>
      </w:r>
      <w:r w:rsidR="00583D21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przywiązania i szacunku d</w:t>
      </w:r>
      <w:r w:rsidR="00342869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o</w:t>
      </w:r>
      <w:r w:rsidR="00583D21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 xml:space="preserve"> najbliższych członków rodziny</w:t>
      </w:r>
      <w:r w:rsidR="00BF03ED" w:rsidRPr="003B6C51"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  <w:t>.</w:t>
      </w:r>
    </w:p>
    <w:p w:rsidR="00951CBD" w:rsidRPr="003B6C51" w:rsidRDefault="00951CBD" w:rsidP="00E86AB1">
      <w:pPr>
        <w:pStyle w:val="Bezodstpw"/>
        <w:spacing w:line="276" w:lineRule="auto"/>
        <w:jc w:val="both"/>
        <w:rPr>
          <w:rFonts w:asciiTheme="majorHAnsi" w:hAnsiTheme="majorHAnsi"/>
          <w:color w:val="244061" w:themeColor="accent1" w:themeShade="80"/>
          <w:kern w:val="44"/>
          <w:sz w:val="24"/>
          <w:szCs w:val="24"/>
        </w:rPr>
      </w:pPr>
    </w:p>
    <w:p w:rsidR="004861DA" w:rsidRPr="003B6C51" w:rsidRDefault="004861DA" w:rsidP="004861DA">
      <w:pPr>
        <w:pStyle w:val="Akapitzlist"/>
        <w:spacing w:after="0"/>
        <w:rPr>
          <w:rFonts w:asciiTheme="majorHAnsi" w:hAnsiTheme="majorHAnsi"/>
          <w:color w:val="244061" w:themeColor="accent1" w:themeShade="80"/>
          <w:sz w:val="24"/>
          <w:szCs w:val="24"/>
        </w:rPr>
      </w:pPr>
    </w:p>
    <w:sectPr w:rsidR="004861DA" w:rsidRPr="003B6C51" w:rsidSect="00975F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D97" w:rsidRDefault="00142D97" w:rsidP="00C8208C">
      <w:pPr>
        <w:spacing w:after="0" w:line="240" w:lineRule="auto"/>
      </w:pPr>
      <w:r>
        <w:separator/>
      </w:r>
    </w:p>
  </w:endnote>
  <w:endnote w:type="continuationSeparator" w:id="1">
    <w:p w:rsidR="00142D97" w:rsidRDefault="00142D97" w:rsidP="00C8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D97" w:rsidRDefault="00142D97" w:rsidP="00C8208C">
      <w:pPr>
        <w:spacing w:after="0" w:line="240" w:lineRule="auto"/>
      </w:pPr>
      <w:r>
        <w:separator/>
      </w:r>
    </w:p>
  </w:footnote>
  <w:footnote w:type="continuationSeparator" w:id="1">
    <w:p w:rsidR="00142D97" w:rsidRDefault="00142D97" w:rsidP="00C8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19" w:rsidRDefault="00052D19">
    <w:pPr>
      <w:pStyle w:val="Nagwek"/>
    </w:pPr>
    <w:r>
      <w:rPr>
        <w:noProof/>
      </w:rPr>
      <w:pict>
        <v:rect id="Prostokąt 3" o:spid="_x0000_s2049" style="position:absolute;margin-left:589pt;margin-top:599.15pt;width:54.85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052D19" w:rsidRPr="00052D19" w:rsidRDefault="00052D19">
                <w:pPr>
                  <w:pStyle w:val="Stopka"/>
                  <w:rPr>
                    <w:rFonts w:ascii="Cambria" w:eastAsia="Times New Roman" w:hAnsi="Cambria"/>
                    <w:sz w:val="44"/>
                    <w:szCs w:val="44"/>
                  </w:rPr>
                </w:pPr>
                <w:r w:rsidRPr="00052D19">
                  <w:rPr>
                    <w:rFonts w:ascii="Cambria" w:eastAsia="Times New Roman" w:hAnsi="Cambria"/>
                  </w:rPr>
                  <w:t>Strona</w:t>
                </w:r>
                <w:r w:rsidRPr="00052D19">
                  <w:rPr>
                    <w:rFonts w:eastAsia="Times New Roman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Pr="00052D19">
                  <w:rPr>
                    <w:rFonts w:eastAsia="Times New Roman"/>
                    <w:szCs w:val="21"/>
                  </w:rPr>
                  <w:fldChar w:fldCharType="separate"/>
                </w:r>
                <w:r w:rsidR="00142D97" w:rsidRPr="00142D97">
                  <w:rPr>
                    <w:rFonts w:ascii="Cambria" w:eastAsia="Times New Roman" w:hAnsi="Cambria"/>
                    <w:noProof/>
                    <w:sz w:val="44"/>
                    <w:szCs w:val="44"/>
                  </w:rPr>
                  <w:t>1</w:t>
                </w:r>
                <w:r w:rsidRPr="00052D19">
                  <w:rPr>
                    <w:rFonts w:ascii="Cambria" w:eastAsia="Times New Roman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158"/>
      </v:shape>
    </w:pict>
  </w:numPicBullet>
  <w:abstractNum w:abstractNumId="0">
    <w:nsid w:val="06B56D09"/>
    <w:multiLevelType w:val="hybridMultilevel"/>
    <w:tmpl w:val="4142E43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FFB"/>
    <w:multiLevelType w:val="hybridMultilevel"/>
    <w:tmpl w:val="C53C4C34"/>
    <w:lvl w:ilvl="0" w:tplc="86307C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774"/>
    <w:multiLevelType w:val="hybridMultilevel"/>
    <w:tmpl w:val="225CB04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D4A8E"/>
    <w:multiLevelType w:val="multilevel"/>
    <w:tmpl w:val="E328237A"/>
    <w:lvl w:ilvl="0">
      <w:start w:val="11"/>
      <w:numFmt w:val="decimal"/>
      <w:lvlText w:val="%1"/>
      <w:lvlJc w:val="left"/>
      <w:pPr>
        <w:ind w:left="1230" w:hanging="1230"/>
      </w:pPr>
      <w:rPr>
        <w:rFonts w:ascii="Trebuchet MS" w:hAnsi="Trebuchet MS" w:hint="default"/>
        <w:i/>
        <w:sz w:val="24"/>
      </w:rPr>
    </w:lvl>
    <w:lvl w:ilvl="1">
      <w:numFmt w:val="decimalZero"/>
      <w:lvlText w:val="%1.%2"/>
      <w:lvlJc w:val="left"/>
      <w:pPr>
        <w:ind w:left="1230" w:hanging="1230"/>
      </w:pPr>
      <w:rPr>
        <w:rFonts w:ascii="Trebuchet MS" w:hAnsi="Trebuchet MS" w:hint="default"/>
        <w:i/>
        <w:sz w:val="24"/>
      </w:rPr>
    </w:lvl>
    <w:lvl w:ilvl="2">
      <w:start w:val="11"/>
      <w:numFmt w:val="decimal"/>
      <w:lvlText w:val="%1.%2-%3"/>
      <w:lvlJc w:val="left"/>
      <w:pPr>
        <w:ind w:left="1230" w:hanging="1230"/>
      </w:pPr>
      <w:rPr>
        <w:rFonts w:ascii="Trebuchet MS" w:hAnsi="Trebuchet MS" w:hint="default"/>
        <w:i/>
        <w:sz w:val="24"/>
      </w:rPr>
    </w:lvl>
    <w:lvl w:ilvl="3">
      <w:start w:val="45"/>
      <w:numFmt w:val="decimal"/>
      <w:lvlText w:val="%1.%2-%3.%4"/>
      <w:lvlJc w:val="left"/>
      <w:pPr>
        <w:ind w:left="1230" w:hanging="1230"/>
      </w:pPr>
      <w:rPr>
        <w:rFonts w:ascii="Trebuchet MS" w:hAnsi="Trebuchet MS" w:hint="default"/>
        <w:i/>
        <w:sz w:val="24"/>
      </w:rPr>
    </w:lvl>
    <w:lvl w:ilvl="4">
      <w:start w:val="1"/>
      <w:numFmt w:val="decimal"/>
      <w:lvlText w:val="%1.%2-%3.%4.%5"/>
      <w:lvlJc w:val="left"/>
      <w:pPr>
        <w:ind w:left="1230" w:hanging="1230"/>
      </w:pPr>
      <w:rPr>
        <w:rFonts w:ascii="Trebuchet MS" w:hAnsi="Trebuchet MS" w:hint="default"/>
        <w:i/>
        <w:sz w:val="24"/>
      </w:rPr>
    </w:lvl>
    <w:lvl w:ilvl="5">
      <w:start w:val="1"/>
      <w:numFmt w:val="decimal"/>
      <w:lvlText w:val="%1.%2-%3.%4.%5.%6"/>
      <w:lvlJc w:val="left"/>
      <w:pPr>
        <w:ind w:left="1230" w:hanging="1230"/>
      </w:pPr>
      <w:rPr>
        <w:rFonts w:ascii="Trebuchet MS" w:hAnsi="Trebuchet MS" w:hint="default"/>
        <w:i/>
        <w:sz w:val="24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Trebuchet MS" w:hAnsi="Trebuchet MS" w:hint="default"/>
        <w:i/>
        <w:sz w:val="24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Trebuchet MS" w:hAnsi="Trebuchet MS" w:hint="default"/>
        <w:i/>
        <w:sz w:val="24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Trebuchet MS" w:hAnsi="Trebuchet MS" w:hint="default"/>
        <w:i/>
        <w:sz w:val="24"/>
      </w:rPr>
    </w:lvl>
  </w:abstractNum>
  <w:abstractNum w:abstractNumId="4">
    <w:nsid w:val="1F082255"/>
    <w:multiLevelType w:val="hybridMultilevel"/>
    <w:tmpl w:val="A124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51822"/>
    <w:multiLevelType w:val="hybridMultilevel"/>
    <w:tmpl w:val="CBAE71E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14B24"/>
    <w:multiLevelType w:val="hybridMultilevel"/>
    <w:tmpl w:val="DDA6DB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C17FB"/>
    <w:multiLevelType w:val="hybridMultilevel"/>
    <w:tmpl w:val="7EF6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D073F"/>
    <w:multiLevelType w:val="hybridMultilevel"/>
    <w:tmpl w:val="658C2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86B9A"/>
    <w:multiLevelType w:val="hybridMultilevel"/>
    <w:tmpl w:val="679890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600420"/>
    <w:multiLevelType w:val="hybridMultilevel"/>
    <w:tmpl w:val="BE1C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D033B"/>
    <w:multiLevelType w:val="hybridMultilevel"/>
    <w:tmpl w:val="2864D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30B5B"/>
    <w:multiLevelType w:val="hybridMultilevel"/>
    <w:tmpl w:val="9C08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723AD"/>
    <w:multiLevelType w:val="hybridMultilevel"/>
    <w:tmpl w:val="9BCA0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2E190E"/>
    <w:multiLevelType w:val="hybridMultilevel"/>
    <w:tmpl w:val="9D647212"/>
    <w:lvl w:ilvl="0" w:tplc="4FC00C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42D59"/>
    <w:multiLevelType w:val="hybridMultilevel"/>
    <w:tmpl w:val="00AC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326AB"/>
    <w:multiLevelType w:val="hybridMultilevel"/>
    <w:tmpl w:val="4D94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A7931"/>
    <w:multiLevelType w:val="hybridMultilevel"/>
    <w:tmpl w:val="60225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95843"/>
    <w:multiLevelType w:val="hybridMultilevel"/>
    <w:tmpl w:val="889EB7F2"/>
    <w:lvl w:ilvl="0" w:tplc="0415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424037"/>
    <w:multiLevelType w:val="hybridMultilevel"/>
    <w:tmpl w:val="6F5A28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061DD"/>
    <w:multiLevelType w:val="hybridMultilevel"/>
    <w:tmpl w:val="516AB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439E1"/>
    <w:multiLevelType w:val="hybridMultilevel"/>
    <w:tmpl w:val="5734E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19"/>
  </w:num>
  <w:num w:numId="11">
    <w:abstractNumId w:val="5"/>
  </w:num>
  <w:num w:numId="12">
    <w:abstractNumId w:val="2"/>
  </w:num>
  <w:num w:numId="13">
    <w:abstractNumId w:val="4"/>
  </w:num>
  <w:num w:numId="14">
    <w:abstractNumId w:val="15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8"/>
  </w:num>
  <w:num w:numId="20">
    <w:abstractNumId w:val="17"/>
  </w:num>
  <w:num w:numId="21">
    <w:abstractNumId w:val="16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4F44"/>
    <w:rsid w:val="00052D19"/>
    <w:rsid w:val="0006366E"/>
    <w:rsid w:val="000B6B31"/>
    <w:rsid w:val="000D12DC"/>
    <w:rsid w:val="00142D97"/>
    <w:rsid w:val="00180AE8"/>
    <w:rsid w:val="00202C5C"/>
    <w:rsid w:val="00234C7E"/>
    <w:rsid w:val="00247C0F"/>
    <w:rsid w:val="00270E99"/>
    <w:rsid w:val="002913E9"/>
    <w:rsid w:val="002F5975"/>
    <w:rsid w:val="00342869"/>
    <w:rsid w:val="003537CE"/>
    <w:rsid w:val="003A4DCB"/>
    <w:rsid w:val="003B3ADA"/>
    <w:rsid w:val="003B6C51"/>
    <w:rsid w:val="00415BBA"/>
    <w:rsid w:val="004861DA"/>
    <w:rsid w:val="004C286B"/>
    <w:rsid w:val="00534969"/>
    <w:rsid w:val="00544F44"/>
    <w:rsid w:val="00551EC0"/>
    <w:rsid w:val="005611F0"/>
    <w:rsid w:val="00583D21"/>
    <w:rsid w:val="005A6C79"/>
    <w:rsid w:val="00643CAF"/>
    <w:rsid w:val="00647333"/>
    <w:rsid w:val="00660DBD"/>
    <w:rsid w:val="006F0420"/>
    <w:rsid w:val="0070275A"/>
    <w:rsid w:val="00791E70"/>
    <w:rsid w:val="007C4534"/>
    <w:rsid w:val="00836BA1"/>
    <w:rsid w:val="00836BD6"/>
    <w:rsid w:val="008459DF"/>
    <w:rsid w:val="008A1504"/>
    <w:rsid w:val="008E6AE9"/>
    <w:rsid w:val="008F30B9"/>
    <w:rsid w:val="00934B57"/>
    <w:rsid w:val="00945771"/>
    <w:rsid w:val="00951CBD"/>
    <w:rsid w:val="009529DF"/>
    <w:rsid w:val="00975FFC"/>
    <w:rsid w:val="009D7169"/>
    <w:rsid w:val="00A87E0B"/>
    <w:rsid w:val="00AA1A3F"/>
    <w:rsid w:val="00AB03DD"/>
    <w:rsid w:val="00AF0C09"/>
    <w:rsid w:val="00B11C19"/>
    <w:rsid w:val="00B61F11"/>
    <w:rsid w:val="00BC206E"/>
    <w:rsid w:val="00BF03ED"/>
    <w:rsid w:val="00C03661"/>
    <w:rsid w:val="00C137FB"/>
    <w:rsid w:val="00C42B1C"/>
    <w:rsid w:val="00C63427"/>
    <w:rsid w:val="00C80116"/>
    <w:rsid w:val="00C8208C"/>
    <w:rsid w:val="00CA7962"/>
    <w:rsid w:val="00CD6EE1"/>
    <w:rsid w:val="00DB11C7"/>
    <w:rsid w:val="00E460DF"/>
    <w:rsid w:val="00E60F26"/>
    <w:rsid w:val="00E86AB1"/>
    <w:rsid w:val="00E938E1"/>
    <w:rsid w:val="00EA7069"/>
    <w:rsid w:val="00EB350E"/>
    <w:rsid w:val="00EE284E"/>
    <w:rsid w:val="00EF785B"/>
    <w:rsid w:val="00F0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F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0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C82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820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11FC"/>
    <w:pPr>
      <w:ind w:left="720"/>
      <w:contextualSpacing/>
    </w:pPr>
  </w:style>
  <w:style w:type="character" w:styleId="Pogrubienie">
    <w:name w:val="Strong"/>
    <w:uiPriority w:val="22"/>
    <w:qFormat/>
    <w:rsid w:val="00F011FC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F011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F011FC"/>
    <w:rPr>
      <w:i/>
      <w:iCs/>
    </w:rPr>
  </w:style>
  <w:style w:type="paragraph" w:styleId="Bezodstpw">
    <w:name w:val="No Spacing"/>
    <w:uiPriority w:val="1"/>
    <w:qFormat/>
    <w:rsid w:val="00951CB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6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4286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2D1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52D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2D1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52D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</cp:lastModifiedBy>
  <cp:revision>2</cp:revision>
  <cp:lastPrinted>2015-05-28T12:32:00Z</cp:lastPrinted>
  <dcterms:created xsi:type="dcterms:W3CDTF">2016-09-26T21:23:00Z</dcterms:created>
  <dcterms:modified xsi:type="dcterms:W3CDTF">2016-09-26T21:23:00Z</dcterms:modified>
</cp:coreProperties>
</file>