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F6D9" w14:textId="1A075C8D" w:rsidR="00F06BCB" w:rsidRPr="000C5228" w:rsidRDefault="00165B0E" w:rsidP="00165B0E">
      <w:pPr>
        <w:spacing w:after="0" w:line="240" w:lineRule="auto"/>
        <w:jc w:val="center"/>
        <w:rPr>
          <w:b/>
          <w:bCs/>
          <w:color w:val="323E4F" w:themeColor="text2" w:themeShade="BF"/>
          <w:sz w:val="24"/>
          <w:szCs w:val="24"/>
        </w:rPr>
      </w:pPr>
      <w:r w:rsidRPr="000C5228">
        <w:rPr>
          <w:b/>
          <w:bCs/>
          <w:color w:val="323E4F" w:themeColor="text2" w:themeShade="BF"/>
          <w:sz w:val="24"/>
          <w:szCs w:val="24"/>
        </w:rPr>
        <w:t>KONKURS PLASTYCZNY</w:t>
      </w:r>
    </w:p>
    <w:p w14:paraId="27765395" w14:textId="5DD98A86" w:rsidR="00165B0E" w:rsidRPr="000C5228" w:rsidRDefault="00165B0E" w:rsidP="00165B0E">
      <w:pPr>
        <w:spacing w:after="0" w:line="240" w:lineRule="auto"/>
        <w:jc w:val="center"/>
        <w:rPr>
          <w:sz w:val="24"/>
          <w:szCs w:val="24"/>
        </w:rPr>
      </w:pPr>
      <w:r w:rsidRPr="000C5228">
        <w:rPr>
          <w:sz w:val="24"/>
          <w:szCs w:val="24"/>
        </w:rPr>
        <w:t>„Nasza wspólna choineczka”</w:t>
      </w:r>
    </w:p>
    <w:p w14:paraId="7DA41BAE" w14:textId="01F6078C" w:rsidR="00165B0E" w:rsidRPr="000C5228" w:rsidRDefault="00165B0E" w:rsidP="00165B0E">
      <w:pPr>
        <w:spacing w:after="0" w:line="240" w:lineRule="auto"/>
        <w:jc w:val="center"/>
        <w:rPr>
          <w:sz w:val="24"/>
          <w:szCs w:val="24"/>
        </w:rPr>
      </w:pPr>
      <w:r w:rsidRPr="000C5228">
        <w:rPr>
          <w:sz w:val="24"/>
          <w:szCs w:val="24"/>
        </w:rPr>
        <w:t>Konkurs plastyczny na najpiękniejsza choineczkę</w:t>
      </w:r>
    </w:p>
    <w:p w14:paraId="568C3DE8" w14:textId="5D2FC207" w:rsidR="00165B0E" w:rsidRPr="000C5228" w:rsidRDefault="00165B0E" w:rsidP="00165B0E">
      <w:pPr>
        <w:spacing w:after="0" w:line="240" w:lineRule="auto"/>
        <w:rPr>
          <w:sz w:val="24"/>
          <w:szCs w:val="24"/>
        </w:rPr>
      </w:pPr>
    </w:p>
    <w:p w14:paraId="0C3361BC" w14:textId="2A391EF2" w:rsidR="00165B0E" w:rsidRPr="000C5228" w:rsidRDefault="00165B0E" w:rsidP="00165B0E">
      <w:pPr>
        <w:spacing w:after="0" w:line="240" w:lineRule="auto"/>
        <w:rPr>
          <w:sz w:val="24"/>
          <w:szCs w:val="24"/>
        </w:rPr>
      </w:pPr>
    </w:p>
    <w:p w14:paraId="6C6505D9" w14:textId="54EEE18F" w:rsidR="00165B0E" w:rsidRPr="000C5228" w:rsidRDefault="00165B0E" w:rsidP="00165B0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C5228">
        <w:rPr>
          <w:b/>
          <w:bCs/>
          <w:sz w:val="24"/>
          <w:szCs w:val="24"/>
          <w:u w:val="single"/>
        </w:rPr>
        <w:t>REGULAMIN KONKURSU</w:t>
      </w:r>
    </w:p>
    <w:p w14:paraId="6B500E3A" w14:textId="53E94313" w:rsidR="00165B0E" w:rsidRPr="000C5228" w:rsidRDefault="00165B0E" w:rsidP="00165B0E">
      <w:pPr>
        <w:pStyle w:val="Akapitzlist"/>
        <w:numPr>
          <w:ilvl w:val="0"/>
          <w:numId w:val="2"/>
        </w:numPr>
        <w:spacing w:after="0" w:line="240" w:lineRule="auto"/>
        <w:rPr>
          <w:color w:val="323E4F" w:themeColor="text2" w:themeShade="BF"/>
          <w:sz w:val="24"/>
          <w:szCs w:val="24"/>
        </w:rPr>
      </w:pPr>
      <w:r w:rsidRPr="000C5228">
        <w:rPr>
          <w:color w:val="323E4F" w:themeColor="text2" w:themeShade="BF"/>
          <w:sz w:val="24"/>
          <w:szCs w:val="24"/>
        </w:rPr>
        <w:t>Organizator</w:t>
      </w:r>
    </w:p>
    <w:p w14:paraId="36BF0FD0" w14:textId="18165F7A" w:rsidR="00165B0E" w:rsidRPr="000C5228" w:rsidRDefault="00165B0E" w:rsidP="00165B0E">
      <w:pPr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 xml:space="preserve">Przedszkole Publiczne Sióstr </w:t>
      </w:r>
      <w:proofErr w:type="spellStart"/>
      <w:r w:rsidRPr="000C5228">
        <w:rPr>
          <w:sz w:val="24"/>
          <w:szCs w:val="24"/>
        </w:rPr>
        <w:t>Prezentek</w:t>
      </w:r>
      <w:proofErr w:type="spellEnd"/>
      <w:r w:rsidRPr="000C5228">
        <w:rPr>
          <w:sz w:val="24"/>
          <w:szCs w:val="24"/>
        </w:rPr>
        <w:t xml:space="preserve"> w Bukownie</w:t>
      </w:r>
    </w:p>
    <w:p w14:paraId="2D598DB5" w14:textId="64906E94" w:rsidR="00165B0E" w:rsidRPr="000C5228" w:rsidRDefault="00165B0E" w:rsidP="00165B0E">
      <w:pPr>
        <w:pStyle w:val="Akapitzlist"/>
        <w:numPr>
          <w:ilvl w:val="0"/>
          <w:numId w:val="2"/>
        </w:numPr>
        <w:spacing w:after="0" w:line="240" w:lineRule="auto"/>
        <w:rPr>
          <w:color w:val="323E4F" w:themeColor="text2" w:themeShade="BF"/>
          <w:sz w:val="24"/>
          <w:szCs w:val="24"/>
        </w:rPr>
      </w:pPr>
      <w:r w:rsidRPr="000C5228">
        <w:rPr>
          <w:color w:val="323E4F" w:themeColor="text2" w:themeShade="BF"/>
          <w:sz w:val="24"/>
          <w:szCs w:val="24"/>
        </w:rPr>
        <w:t>Cel konkursu</w:t>
      </w:r>
    </w:p>
    <w:p w14:paraId="13EF0626" w14:textId="13F06DA6" w:rsidR="00165B0E" w:rsidRPr="000C5228" w:rsidRDefault="003D6BDC" w:rsidP="002D3A4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r</w:t>
      </w:r>
      <w:r w:rsidR="002D3A48" w:rsidRPr="000C5228">
        <w:rPr>
          <w:sz w:val="24"/>
          <w:szCs w:val="24"/>
        </w:rPr>
        <w:t>ozwijanie</w:t>
      </w:r>
      <w:r w:rsidRPr="000C5228">
        <w:rPr>
          <w:sz w:val="24"/>
          <w:szCs w:val="24"/>
        </w:rPr>
        <w:t xml:space="preserve"> wyobraźni oraz wrażliwości estetycznej,</w:t>
      </w:r>
    </w:p>
    <w:p w14:paraId="03C22FAA" w14:textId="3C0785AE" w:rsidR="003D6BDC" w:rsidRPr="000C5228" w:rsidRDefault="003D6BDC" w:rsidP="002D3A4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promowanie aktywnych form spędzania wolnego czasu z rodziną,</w:t>
      </w:r>
    </w:p>
    <w:p w14:paraId="07A04300" w14:textId="63F1790C" w:rsidR="003D6BDC" w:rsidRPr="000C5228" w:rsidRDefault="003D6BDC" w:rsidP="002D3A4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pogłębianie  wiedzy na temat symboli związanych</w:t>
      </w:r>
      <w:r w:rsidR="00BF691E" w:rsidRPr="000C5228">
        <w:rPr>
          <w:sz w:val="24"/>
          <w:szCs w:val="24"/>
        </w:rPr>
        <w:t xml:space="preserve"> ze Świętami Bożego Narodzenia.</w:t>
      </w:r>
    </w:p>
    <w:p w14:paraId="41BDB187" w14:textId="42C3D96A" w:rsidR="00BF691E" w:rsidRPr="00674538" w:rsidRDefault="00BF691E" w:rsidP="00BF691E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Zadaniem konkursowym jest:</w:t>
      </w:r>
    </w:p>
    <w:p w14:paraId="6E78A19B" w14:textId="0F9C58FC" w:rsidR="00BF691E" w:rsidRPr="000C5228" w:rsidRDefault="00BF691E" w:rsidP="009963E9">
      <w:pPr>
        <w:spacing w:after="0" w:line="240" w:lineRule="auto"/>
        <w:ind w:left="1080" w:firstLine="10"/>
        <w:rPr>
          <w:sz w:val="24"/>
          <w:szCs w:val="24"/>
        </w:rPr>
      </w:pPr>
      <w:r w:rsidRPr="000C5228">
        <w:rPr>
          <w:sz w:val="24"/>
          <w:szCs w:val="24"/>
        </w:rPr>
        <w:t xml:space="preserve">Wykonanie przestrzennej </w:t>
      </w:r>
      <w:r w:rsidR="0091409F" w:rsidRPr="000C5228">
        <w:rPr>
          <w:sz w:val="24"/>
          <w:szCs w:val="24"/>
        </w:rPr>
        <w:t xml:space="preserve">choinki ozdobnej o wymiarze 30/40 cm. dowolną techniką, z </w:t>
      </w:r>
      <w:r w:rsidR="009963E9" w:rsidRPr="000C5228">
        <w:rPr>
          <w:sz w:val="24"/>
          <w:szCs w:val="24"/>
        </w:rPr>
        <w:t xml:space="preserve"> </w:t>
      </w:r>
      <w:r w:rsidR="0091409F" w:rsidRPr="000C5228">
        <w:rPr>
          <w:sz w:val="24"/>
          <w:szCs w:val="24"/>
        </w:rPr>
        <w:t xml:space="preserve">różnych materiałów np.: szyszek, kawałków drewna, </w:t>
      </w:r>
      <w:r w:rsidR="00E00BA8" w:rsidRPr="000C5228">
        <w:rPr>
          <w:sz w:val="24"/>
          <w:szCs w:val="24"/>
        </w:rPr>
        <w:t>kamyków pierników, makaronu itp.</w:t>
      </w:r>
    </w:p>
    <w:p w14:paraId="11F53D12" w14:textId="67DB3FF4" w:rsidR="00E00BA8" w:rsidRPr="00674538" w:rsidRDefault="00E00BA8" w:rsidP="00E00BA8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Warunki uczestnictwa:</w:t>
      </w:r>
    </w:p>
    <w:p w14:paraId="61315C2A" w14:textId="23E5C23E" w:rsidR="00E00BA8" w:rsidRPr="000C5228" w:rsidRDefault="00E00BA8" w:rsidP="00E00BA8">
      <w:pPr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 xml:space="preserve">W konkursie mogą brać udział przedszkolaki z Przedszkola Publicznego Sióstr </w:t>
      </w:r>
      <w:proofErr w:type="spellStart"/>
      <w:r w:rsidRPr="000C5228">
        <w:rPr>
          <w:sz w:val="24"/>
          <w:szCs w:val="24"/>
        </w:rPr>
        <w:t>Prezentek</w:t>
      </w:r>
      <w:proofErr w:type="spellEnd"/>
      <w:r w:rsidRPr="000C5228">
        <w:rPr>
          <w:sz w:val="24"/>
          <w:szCs w:val="24"/>
        </w:rPr>
        <w:t xml:space="preserve"> w Bukownie wraz z swoimi rodzicami.</w:t>
      </w:r>
    </w:p>
    <w:p w14:paraId="40598A0F" w14:textId="56D27DAD" w:rsidR="00E00BA8" w:rsidRPr="00674538" w:rsidRDefault="00E00BA8" w:rsidP="00E00BA8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Warunki konkursu:</w:t>
      </w:r>
    </w:p>
    <w:p w14:paraId="642C43C4" w14:textId="52BC499B" w:rsidR="009963E9" w:rsidRPr="000C5228" w:rsidRDefault="009963E9" w:rsidP="009963E9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przedmiotem konkursu jest choinka bożonarodzeniowa. Praca przestrzenna o wysokości 30/40cm. Może być ozdobiona dowolną techniką</w:t>
      </w:r>
      <w:r w:rsidR="000C5228">
        <w:rPr>
          <w:sz w:val="24"/>
          <w:szCs w:val="24"/>
        </w:rPr>
        <w:t xml:space="preserve"> </w:t>
      </w:r>
      <w:r w:rsidRPr="000C5228">
        <w:rPr>
          <w:sz w:val="24"/>
          <w:szCs w:val="24"/>
        </w:rPr>
        <w:t>(PRACA WŁASNORĘCZNA)</w:t>
      </w:r>
    </w:p>
    <w:p w14:paraId="3FC6B215" w14:textId="4D1123E1" w:rsidR="007F3605" w:rsidRPr="000C5228" w:rsidRDefault="008619EC" w:rsidP="007F360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 xml:space="preserve">do konkursu zgłaszamy dziecko z </w:t>
      </w:r>
      <w:r w:rsidR="007F3605" w:rsidRPr="000C5228">
        <w:rPr>
          <w:sz w:val="24"/>
          <w:szCs w:val="24"/>
        </w:rPr>
        <w:t>co najmniej jedną osobą dorosłą</w:t>
      </w:r>
    </w:p>
    <w:p w14:paraId="259A4CDA" w14:textId="05666A0D" w:rsidR="007F3605" w:rsidRPr="000C5228" w:rsidRDefault="00DD1CCC" w:rsidP="007F360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prace zgłoszone do konkursu musza być zgodne z Regulaminem Konkursu</w:t>
      </w:r>
      <w:r w:rsidR="00165069" w:rsidRPr="000C5228">
        <w:rPr>
          <w:sz w:val="24"/>
          <w:szCs w:val="24"/>
        </w:rPr>
        <w:t>, wykonane samodzielnie przez uczestników,</w:t>
      </w:r>
    </w:p>
    <w:p w14:paraId="44FF3682" w14:textId="29F6257A" w:rsidR="00165069" w:rsidRPr="000C5228" w:rsidRDefault="00165069" w:rsidP="007F360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do każdej pracy należy dołączyć kartkę z czytelnie zapisanymi danymi, zawierającymi imiona i nazwiska autorów pracy.</w:t>
      </w:r>
    </w:p>
    <w:p w14:paraId="6308811A" w14:textId="29D08345" w:rsidR="00165069" w:rsidRPr="00674538" w:rsidRDefault="000972C2" w:rsidP="00165069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T</w:t>
      </w:r>
      <w:r w:rsidR="00165069" w:rsidRPr="00674538">
        <w:rPr>
          <w:color w:val="222A35" w:themeColor="text2" w:themeShade="80"/>
          <w:sz w:val="24"/>
          <w:szCs w:val="24"/>
        </w:rPr>
        <w:t>ermin</w:t>
      </w:r>
      <w:r w:rsidRPr="00674538">
        <w:rPr>
          <w:color w:val="222A35" w:themeColor="text2" w:themeShade="80"/>
          <w:sz w:val="24"/>
          <w:szCs w:val="24"/>
        </w:rPr>
        <w:t xml:space="preserve"> i warunki dostarczenia prac:</w:t>
      </w:r>
    </w:p>
    <w:p w14:paraId="3F48AC55" w14:textId="3F7BB72B" w:rsidR="000972C2" w:rsidRPr="000C5228" w:rsidRDefault="000972C2" w:rsidP="000972C2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Prace będą przyjmowane do 17 grudnia</w:t>
      </w:r>
      <w:r w:rsidR="006A4C65">
        <w:rPr>
          <w:sz w:val="24"/>
          <w:szCs w:val="24"/>
        </w:rPr>
        <w:t xml:space="preserve"> </w:t>
      </w:r>
      <w:r w:rsidR="00470F8F" w:rsidRPr="000C5228">
        <w:rPr>
          <w:sz w:val="24"/>
          <w:szCs w:val="24"/>
        </w:rPr>
        <w:t>20</w:t>
      </w:r>
      <w:r w:rsidR="008B0BBE">
        <w:rPr>
          <w:sz w:val="24"/>
          <w:szCs w:val="24"/>
        </w:rPr>
        <w:t>21</w:t>
      </w:r>
      <w:r w:rsidR="00470F8F" w:rsidRPr="000C5228">
        <w:rPr>
          <w:sz w:val="24"/>
          <w:szCs w:val="24"/>
        </w:rPr>
        <w:t>r.</w:t>
      </w:r>
      <w:r w:rsidRPr="000C5228">
        <w:rPr>
          <w:sz w:val="24"/>
          <w:szCs w:val="24"/>
        </w:rPr>
        <w:t xml:space="preserve"> (piątek)</w:t>
      </w:r>
      <w:r w:rsidR="00470F8F" w:rsidRPr="000C5228">
        <w:rPr>
          <w:sz w:val="24"/>
          <w:szCs w:val="24"/>
        </w:rPr>
        <w:t xml:space="preserve"> w Przedszkolu Publicznym </w:t>
      </w:r>
      <w:r w:rsidR="005B57E8" w:rsidRPr="000C5228">
        <w:rPr>
          <w:sz w:val="24"/>
          <w:szCs w:val="24"/>
        </w:rPr>
        <w:t xml:space="preserve">Sióstr </w:t>
      </w:r>
      <w:proofErr w:type="spellStart"/>
      <w:r w:rsidR="005B57E8" w:rsidRPr="000C5228">
        <w:rPr>
          <w:sz w:val="24"/>
          <w:szCs w:val="24"/>
        </w:rPr>
        <w:t>Prezentek</w:t>
      </w:r>
      <w:proofErr w:type="spellEnd"/>
      <w:r w:rsidR="005B57E8" w:rsidRPr="000C5228">
        <w:rPr>
          <w:sz w:val="24"/>
          <w:szCs w:val="24"/>
        </w:rPr>
        <w:t xml:space="preserve"> w Bukownie.</w:t>
      </w:r>
    </w:p>
    <w:p w14:paraId="74ABB3A8" w14:textId="79092A6C" w:rsidR="005B57E8" w:rsidRPr="00674538" w:rsidRDefault="005B57E8" w:rsidP="005B57E8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Kryteria oceny:</w:t>
      </w:r>
    </w:p>
    <w:p w14:paraId="6FAD7B2D" w14:textId="7CCC8197" w:rsidR="005B57E8" w:rsidRPr="000C5228" w:rsidRDefault="005B57E8" w:rsidP="005B57E8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Cz</w:t>
      </w:r>
      <w:r w:rsidR="00E1734F" w:rsidRPr="000C5228">
        <w:rPr>
          <w:sz w:val="24"/>
          <w:szCs w:val="24"/>
        </w:rPr>
        <w:t>ło</w:t>
      </w:r>
      <w:r w:rsidRPr="000C5228">
        <w:rPr>
          <w:sz w:val="24"/>
          <w:szCs w:val="24"/>
        </w:rPr>
        <w:t>nkowie komisji konkursowej w sk</w:t>
      </w:r>
      <w:r w:rsidR="00E1734F" w:rsidRPr="000C5228">
        <w:rPr>
          <w:sz w:val="24"/>
          <w:szCs w:val="24"/>
        </w:rPr>
        <w:t>ł</w:t>
      </w:r>
      <w:r w:rsidRPr="000C5228">
        <w:rPr>
          <w:sz w:val="24"/>
          <w:szCs w:val="24"/>
        </w:rPr>
        <w:t>adzie</w:t>
      </w:r>
      <w:r w:rsidR="00E1734F" w:rsidRPr="000C5228">
        <w:rPr>
          <w:sz w:val="24"/>
          <w:szCs w:val="24"/>
        </w:rPr>
        <w:t xml:space="preserve"> 4 osób oceniają zgłoszone do konkursu prace</w:t>
      </w:r>
    </w:p>
    <w:p w14:paraId="4C94834D" w14:textId="0D42777B" w:rsidR="00FA1A31" w:rsidRPr="000C5228" w:rsidRDefault="00FA1A31" w:rsidP="005B57E8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Ocenie podlega</w:t>
      </w:r>
      <w:r w:rsidR="001E2E4B" w:rsidRPr="000C5228">
        <w:rPr>
          <w:sz w:val="24"/>
          <w:szCs w:val="24"/>
        </w:rPr>
        <w:t>ć będą:</w:t>
      </w:r>
    </w:p>
    <w:p w14:paraId="49EE6062" w14:textId="1CBAD55C" w:rsidR="001E2E4B" w:rsidRPr="000C5228" w:rsidRDefault="00A25AD0" w:rsidP="001E2E4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e</w:t>
      </w:r>
      <w:r w:rsidR="001E2E4B" w:rsidRPr="000C5228">
        <w:rPr>
          <w:sz w:val="24"/>
          <w:szCs w:val="24"/>
        </w:rPr>
        <w:t>stetyka wykonania,</w:t>
      </w:r>
    </w:p>
    <w:p w14:paraId="2DD76CA8" w14:textId="4E394EEC" w:rsidR="001E2E4B" w:rsidRPr="000C5228" w:rsidRDefault="00A25AD0" w:rsidP="001E2E4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z</w:t>
      </w:r>
      <w:r w:rsidR="001E2E4B" w:rsidRPr="000C5228">
        <w:rPr>
          <w:sz w:val="24"/>
          <w:szCs w:val="24"/>
        </w:rPr>
        <w:t>godność z tematem</w:t>
      </w:r>
    </w:p>
    <w:p w14:paraId="20AD5883" w14:textId="537E6786" w:rsidR="001E2E4B" w:rsidRPr="000C5228" w:rsidRDefault="00A25AD0" w:rsidP="001E2E4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pomysłowość, oryginalność,</w:t>
      </w:r>
    </w:p>
    <w:p w14:paraId="7E4BCE3E" w14:textId="622104BA" w:rsidR="00A25AD0" w:rsidRPr="000C5228" w:rsidRDefault="00A25AD0" w:rsidP="001E2E4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228">
        <w:rPr>
          <w:sz w:val="24"/>
          <w:szCs w:val="24"/>
        </w:rPr>
        <w:t>samodzielność wykonania</w:t>
      </w:r>
    </w:p>
    <w:p w14:paraId="27BF3C79" w14:textId="19D928D3" w:rsidR="00A25AD0" w:rsidRPr="00674538" w:rsidRDefault="00A25AD0" w:rsidP="00A25AD0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Nagrody:</w:t>
      </w:r>
    </w:p>
    <w:p w14:paraId="3AFFD7F5" w14:textId="44FD81EB" w:rsidR="00A25AD0" w:rsidRPr="000C5228" w:rsidRDefault="00A25AD0" w:rsidP="00A25AD0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Komisja konkursowa wybierze trzy nagrodzone prace. Za zajęcie I,II,III miejsca, uczestnicy konkursu otrzymują dyplomy oraz nagrody rzeczowe.</w:t>
      </w:r>
    </w:p>
    <w:p w14:paraId="4C6DE538" w14:textId="364D5635" w:rsidR="00A25AD0" w:rsidRPr="00674538" w:rsidRDefault="00291746" w:rsidP="00291746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674538">
        <w:rPr>
          <w:color w:val="222A35" w:themeColor="text2" w:themeShade="80"/>
          <w:sz w:val="24"/>
          <w:szCs w:val="24"/>
        </w:rPr>
        <w:t>Rozstrzygnięcie konkursu:</w:t>
      </w:r>
    </w:p>
    <w:p w14:paraId="4FF10CEA" w14:textId="3352AC5F" w:rsidR="00291746" w:rsidRPr="000C5228" w:rsidRDefault="00291746" w:rsidP="00291746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Zwycięzcy zostaną ogłoszeni podczas Wigilii w przedszkolu 23 grudnia 2021r.</w:t>
      </w:r>
    </w:p>
    <w:p w14:paraId="05AB950D" w14:textId="4B26BE68" w:rsidR="00291746" w:rsidRPr="000C5228" w:rsidRDefault="00291746" w:rsidP="00452DFC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Wyniki konkursu ogłoszone przez Komisję  konkursową są ostateczne. Od decyzji Komisji nie przysługuje odwołanie.</w:t>
      </w:r>
    </w:p>
    <w:p w14:paraId="28637CF7" w14:textId="624EBC33" w:rsidR="00291746" w:rsidRPr="00452DFC" w:rsidRDefault="004512CC" w:rsidP="00291746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452DFC">
        <w:rPr>
          <w:color w:val="222A35" w:themeColor="text2" w:themeShade="80"/>
          <w:sz w:val="24"/>
          <w:szCs w:val="24"/>
        </w:rPr>
        <w:lastRenderedPageBreak/>
        <w:t>Ochrona danych osobowych.</w:t>
      </w:r>
    </w:p>
    <w:p w14:paraId="0196D23D" w14:textId="5592ECE4" w:rsidR="004512CC" w:rsidRPr="000C5228" w:rsidRDefault="004512CC" w:rsidP="004512CC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Organizator konkursu zastrzega sobie możliwość podawania do publicznej wiadomości informacji o laureatach.</w:t>
      </w:r>
    </w:p>
    <w:p w14:paraId="0096BD99" w14:textId="716BB93B" w:rsidR="004512CC" w:rsidRPr="000C5228" w:rsidRDefault="004512CC" w:rsidP="004512CC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Uczestnicy konkursu wyrażają zgodę na przetwarzanie przez Organizatora ich danych osobowych</w:t>
      </w:r>
      <w:r w:rsidR="00D36CEE" w:rsidRPr="000C5228">
        <w:rPr>
          <w:sz w:val="24"/>
          <w:szCs w:val="24"/>
        </w:rPr>
        <w:t xml:space="preserve"> zgodnie z ustawą z 29 sierpnia 1997r. o ochronie danych osobowych (tekst jednolity Dz. U z 20</w:t>
      </w:r>
      <w:r w:rsidR="008B0BBE">
        <w:rPr>
          <w:sz w:val="24"/>
          <w:szCs w:val="24"/>
        </w:rPr>
        <w:t>02</w:t>
      </w:r>
      <w:r w:rsidR="00D36CEE" w:rsidRPr="000C5228">
        <w:rPr>
          <w:sz w:val="24"/>
          <w:szCs w:val="24"/>
        </w:rPr>
        <w:t xml:space="preserve">r. Nr 101, </w:t>
      </w:r>
      <w:proofErr w:type="spellStart"/>
      <w:r w:rsidR="00D36CEE" w:rsidRPr="000C5228">
        <w:rPr>
          <w:sz w:val="24"/>
          <w:szCs w:val="24"/>
        </w:rPr>
        <w:t>poz</w:t>
      </w:r>
      <w:proofErr w:type="spellEnd"/>
      <w:r w:rsidR="00D36CEE" w:rsidRPr="000C5228">
        <w:rPr>
          <w:sz w:val="24"/>
          <w:szCs w:val="24"/>
        </w:rPr>
        <w:t xml:space="preserve"> 926 </w:t>
      </w:r>
      <w:proofErr w:type="spellStart"/>
      <w:r w:rsidR="00D36CEE" w:rsidRPr="000C5228">
        <w:rPr>
          <w:sz w:val="24"/>
          <w:szCs w:val="24"/>
        </w:rPr>
        <w:t>póź</w:t>
      </w:r>
      <w:proofErr w:type="spellEnd"/>
      <w:r w:rsidR="00755FD1" w:rsidRPr="000C5228">
        <w:rPr>
          <w:sz w:val="24"/>
          <w:szCs w:val="24"/>
        </w:rPr>
        <w:t>. zm.)na potrzeby przeprowadzenia konkursu, wyłaniania zwycięzców i przyznawania nagród.</w:t>
      </w:r>
    </w:p>
    <w:p w14:paraId="030A435F" w14:textId="0A2207A2" w:rsidR="00755FD1" w:rsidRPr="00452DFC" w:rsidRDefault="00755FD1" w:rsidP="00755FD1">
      <w:pPr>
        <w:pStyle w:val="Akapitzlist"/>
        <w:numPr>
          <w:ilvl w:val="0"/>
          <w:numId w:val="2"/>
        </w:numPr>
        <w:spacing w:after="0" w:line="240" w:lineRule="auto"/>
        <w:rPr>
          <w:color w:val="222A35" w:themeColor="text2" w:themeShade="80"/>
          <w:sz w:val="24"/>
          <w:szCs w:val="24"/>
        </w:rPr>
      </w:pPr>
      <w:r w:rsidRPr="00452DFC">
        <w:rPr>
          <w:color w:val="222A35" w:themeColor="text2" w:themeShade="80"/>
          <w:sz w:val="24"/>
          <w:szCs w:val="24"/>
        </w:rPr>
        <w:t>Postanowienie końcowe:</w:t>
      </w:r>
    </w:p>
    <w:p w14:paraId="568B87F3" w14:textId="7A2E60D4" w:rsidR="00755FD1" w:rsidRPr="000C5228" w:rsidRDefault="00755FD1" w:rsidP="00755FD1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0C5228">
        <w:rPr>
          <w:sz w:val="24"/>
          <w:szCs w:val="24"/>
        </w:rPr>
        <w:t>Organizator zastrzega sobie prawo do zmiany treści niniejszego regulaminu konkursu i przedłużenia terminu  zgłoszenia prac konkursowych oraz do zamknięcia konkursu bez wyłonienia zwycięzcy.</w:t>
      </w:r>
    </w:p>
    <w:p w14:paraId="228E9036" w14:textId="77777777" w:rsidR="005B57E8" w:rsidRDefault="005B57E8" w:rsidP="005B57E8">
      <w:pPr>
        <w:spacing w:after="0" w:line="240" w:lineRule="auto"/>
      </w:pPr>
    </w:p>
    <w:p w14:paraId="457F4BE4" w14:textId="25259046" w:rsidR="00E00BA8" w:rsidRDefault="00E00BA8" w:rsidP="00E00BA8">
      <w:pPr>
        <w:pStyle w:val="Akapitzlist"/>
        <w:spacing w:after="0" w:line="240" w:lineRule="auto"/>
        <w:ind w:left="1080"/>
      </w:pPr>
    </w:p>
    <w:p w14:paraId="2D1C93DD" w14:textId="3C61553C" w:rsidR="0056391F" w:rsidRDefault="0056391F" w:rsidP="00E00BA8">
      <w:pPr>
        <w:pStyle w:val="Akapitzlist"/>
        <w:spacing w:after="0" w:line="240" w:lineRule="auto"/>
        <w:ind w:left="1080"/>
      </w:pPr>
    </w:p>
    <w:p w14:paraId="7D0FB15D" w14:textId="5E14436E" w:rsidR="0056391F" w:rsidRDefault="0056391F" w:rsidP="00E00BA8">
      <w:pPr>
        <w:pStyle w:val="Akapitzlist"/>
        <w:spacing w:after="0" w:line="240" w:lineRule="auto"/>
        <w:ind w:left="1080"/>
      </w:pPr>
    </w:p>
    <w:p w14:paraId="4A6BBC89" w14:textId="222CAAFD" w:rsidR="0056391F" w:rsidRDefault="0056391F" w:rsidP="00E00BA8">
      <w:pPr>
        <w:pStyle w:val="Akapitzlist"/>
        <w:spacing w:after="0" w:line="240" w:lineRule="auto"/>
        <w:ind w:left="1080"/>
      </w:pPr>
    </w:p>
    <w:p w14:paraId="26A86FDF" w14:textId="26D88E30" w:rsidR="0056391F" w:rsidRDefault="0056391F" w:rsidP="00E00BA8">
      <w:pPr>
        <w:pStyle w:val="Akapitzlist"/>
        <w:spacing w:after="0" w:line="240" w:lineRule="auto"/>
        <w:ind w:left="1080"/>
      </w:pPr>
    </w:p>
    <w:p w14:paraId="5CD3888C" w14:textId="3A2A5D25" w:rsidR="0056391F" w:rsidRDefault="0056391F" w:rsidP="00E00BA8">
      <w:pPr>
        <w:pStyle w:val="Akapitzlist"/>
        <w:spacing w:after="0" w:line="240" w:lineRule="auto"/>
        <w:ind w:left="1080"/>
      </w:pPr>
    </w:p>
    <w:p w14:paraId="064418B4" w14:textId="7D747712" w:rsidR="0056391F" w:rsidRDefault="0056391F" w:rsidP="00E00BA8">
      <w:pPr>
        <w:pStyle w:val="Akapitzlist"/>
        <w:spacing w:after="0" w:line="240" w:lineRule="auto"/>
        <w:ind w:left="1080"/>
      </w:pPr>
    </w:p>
    <w:p w14:paraId="7808EAE4" w14:textId="092828B0" w:rsidR="0056391F" w:rsidRDefault="0056391F" w:rsidP="00E00BA8">
      <w:pPr>
        <w:pStyle w:val="Akapitzlist"/>
        <w:spacing w:after="0" w:line="240" w:lineRule="auto"/>
        <w:ind w:left="1080"/>
      </w:pPr>
    </w:p>
    <w:p w14:paraId="64ADA527" w14:textId="74A5B25D" w:rsidR="0056391F" w:rsidRDefault="0056391F" w:rsidP="00E00BA8">
      <w:pPr>
        <w:pStyle w:val="Akapitzlist"/>
        <w:spacing w:after="0" w:line="240" w:lineRule="auto"/>
        <w:ind w:left="1080"/>
      </w:pPr>
    </w:p>
    <w:p w14:paraId="13B89AE4" w14:textId="2C1ACF1B" w:rsidR="0056391F" w:rsidRDefault="0056391F" w:rsidP="00E00BA8">
      <w:pPr>
        <w:pStyle w:val="Akapitzlist"/>
        <w:spacing w:after="0" w:line="240" w:lineRule="auto"/>
        <w:ind w:left="1080"/>
      </w:pPr>
    </w:p>
    <w:p w14:paraId="1B881414" w14:textId="4E7711DD" w:rsidR="0056391F" w:rsidRDefault="0056391F" w:rsidP="00E00BA8">
      <w:pPr>
        <w:pStyle w:val="Akapitzlist"/>
        <w:spacing w:after="0" w:line="240" w:lineRule="auto"/>
        <w:ind w:left="1080"/>
      </w:pPr>
    </w:p>
    <w:p w14:paraId="48F539E1" w14:textId="02BA4A7A" w:rsidR="0056391F" w:rsidRDefault="0056391F" w:rsidP="00E00BA8">
      <w:pPr>
        <w:pStyle w:val="Akapitzlist"/>
        <w:spacing w:after="0" w:line="240" w:lineRule="auto"/>
        <w:ind w:left="1080"/>
      </w:pPr>
    </w:p>
    <w:p w14:paraId="3FC7E6B6" w14:textId="72EABD64" w:rsidR="0056391F" w:rsidRDefault="0056391F" w:rsidP="00E00BA8">
      <w:pPr>
        <w:pStyle w:val="Akapitzlist"/>
        <w:spacing w:after="0" w:line="240" w:lineRule="auto"/>
        <w:ind w:left="1080"/>
      </w:pPr>
    </w:p>
    <w:p w14:paraId="32709E0A" w14:textId="256BB116" w:rsidR="0056391F" w:rsidRDefault="0056391F" w:rsidP="00E00BA8">
      <w:pPr>
        <w:pStyle w:val="Akapitzlist"/>
        <w:spacing w:after="0" w:line="240" w:lineRule="auto"/>
        <w:ind w:left="1080"/>
      </w:pPr>
    </w:p>
    <w:p w14:paraId="2F756F76" w14:textId="4741CCDF" w:rsidR="0056391F" w:rsidRDefault="0056391F" w:rsidP="00E00BA8">
      <w:pPr>
        <w:pStyle w:val="Akapitzlist"/>
        <w:spacing w:after="0" w:line="240" w:lineRule="auto"/>
        <w:ind w:left="1080"/>
      </w:pPr>
    </w:p>
    <w:p w14:paraId="425D5A08" w14:textId="1253C8A4" w:rsidR="0056391F" w:rsidRDefault="0056391F" w:rsidP="00E00BA8">
      <w:pPr>
        <w:pStyle w:val="Akapitzlist"/>
        <w:spacing w:after="0" w:line="240" w:lineRule="auto"/>
        <w:ind w:left="1080"/>
      </w:pPr>
    </w:p>
    <w:p w14:paraId="3344E5FD" w14:textId="7537ED67" w:rsidR="0056391F" w:rsidRDefault="0056391F" w:rsidP="00E00BA8">
      <w:pPr>
        <w:pStyle w:val="Akapitzlist"/>
        <w:spacing w:after="0" w:line="240" w:lineRule="auto"/>
        <w:ind w:left="1080"/>
      </w:pPr>
    </w:p>
    <w:p w14:paraId="7D9B8818" w14:textId="52C0EE57" w:rsidR="0056391F" w:rsidRDefault="0056391F" w:rsidP="00E00BA8">
      <w:pPr>
        <w:pStyle w:val="Akapitzlist"/>
        <w:spacing w:after="0" w:line="240" w:lineRule="auto"/>
        <w:ind w:left="1080"/>
      </w:pPr>
    </w:p>
    <w:p w14:paraId="4E844F8E" w14:textId="44ECCD28" w:rsidR="0056391F" w:rsidRDefault="0056391F" w:rsidP="00E00BA8">
      <w:pPr>
        <w:pStyle w:val="Akapitzlist"/>
        <w:spacing w:after="0" w:line="240" w:lineRule="auto"/>
        <w:ind w:left="1080"/>
      </w:pPr>
    </w:p>
    <w:p w14:paraId="4B8757D0" w14:textId="2240B010" w:rsidR="0056391F" w:rsidRDefault="0056391F" w:rsidP="00E00BA8">
      <w:pPr>
        <w:pStyle w:val="Akapitzlist"/>
        <w:spacing w:after="0" w:line="240" w:lineRule="auto"/>
        <w:ind w:left="1080"/>
      </w:pPr>
    </w:p>
    <w:p w14:paraId="26AF2610" w14:textId="2853FBE5" w:rsidR="0056391F" w:rsidRDefault="0056391F" w:rsidP="00E00BA8">
      <w:pPr>
        <w:pStyle w:val="Akapitzlist"/>
        <w:spacing w:after="0" w:line="240" w:lineRule="auto"/>
        <w:ind w:left="1080"/>
      </w:pPr>
    </w:p>
    <w:p w14:paraId="38F34FFE" w14:textId="695087E8" w:rsidR="0056391F" w:rsidRDefault="0056391F" w:rsidP="00E00BA8">
      <w:pPr>
        <w:pStyle w:val="Akapitzlist"/>
        <w:spacing w:after="0" w:line="240" w:lineRule="auto"/>
        <w:ind w:left="1080"/>
      </w:pPr>
    </w:p>
    <w:p w14:paraId="517AB7CE" w14:textId="6BEA4295" w:rsidR="0056391F" w:rsidRDefault="0056391F" w:rsidP="00E00BA8">
      <w:pPr>
        <w:pStyle w:val="Akapitzlist"/>
        <w:spacing w:after="0" w:line="240" w:lineRule="auto"/>
        <w:ind w:left="1080"/>
      </w:pPr>
    </w:p>
    <w:p w14:paraId="15094BC9" w14:textId="20AD2906" w:rsidR="0056391F" w:rsidRDefault="0056391F" w:rsidP="00E00BA8">
      <w:pPr>
        <w:pStyle w:val="Akapitzlist"/>
        <w:spacing w:after="0" w:line="240" w:lineRule="auto"/>
        <w:ind w:left="1080"/>
      </w:pPr>
    </w:p>
    <w:p w14:paraId="2E0B9E34" w14:textId="0EC0EE43" w:rsidR="0056391F" w:rsidRDefault="0056391F" w:rsidP="00E00BA8">
      <w:pPr>
        <w:pStyle w:val="Akapitzlist"/>
        <w:spacing w:after="0" w:line="240" w:lineRule="auto"/>
        <w:ind w:left="1080"/>
      </w:pPr>
    </w:p>
    <w:p w14:paraId="1A812AC0" w14:textId="6851DA3E" w:rsidR="0056391F" w:rsidRDefault="0056391F" w:rsidP="00E00BA8">
      <w:pPr>
        <w:pStyle w:val="Akapitzlist"/>
        <w:spacing w:after="0" w:line="240" w:lineRule="auto"/>
        <w:ind w:left="1080"/>
      </w:pPr>
    </w:p>
    <w:p w14:paraId="272E7C34" w14:textId="3D5F9E26" w:rsidR="0056391F" w:rsidRDefault="0056391F" w:rsidP="00E00BA8">
      <w:pPr>
        <w:pStyle w:val="Akapitzlist"/>
        <w:spacing w:after="0" w:line="240" w:lineRule="auto"/>
        <w:ind w:left="1080"/>
      </w:pPr>
    </w:p>
    <w:p w14:paraId="1842E7AE" w14:textId="59BEC9D0" w:rsidR="0056391F" w:rsidRDefault="0056391F" w:rsidP="00E00BA8">
      <w:pPr>
        <w:pStyle w:val="Akapitzlist"/>
        <w:spacing w:after="0" w:line="240" w:lineRule="auto"/>
        <w:ind w:left="1080"/>
      </w:pPr>
    </w:p>
    <w:p w14:paraId="075114F8" w14:textId="4C9E30DB" w:rsidR="0056391F" w:rsidRDefault="0056391F" w:rsidP="00E00BA8">
      <w:pPr>
        <w:pStyle w:val="Akapitzlist"/>
        <w:spacing w:after="0" w:line="240" w:lineRule="auto"/>
        <w:ind w:left="1080"/>
      </w:pPr>
    </w:p>
    <w:p w14:paraId="6BC51553" w14:textId="02D01435" w:rsidR="0056391F" w:rsidRDefault="0056391F" w:rsidP="00E00BA8">
      <w:pPr>
        <w:pStyle w:val="Akapitzlist"/>
        <w:spacing w:after="0" w:line="240" w:lineRule="auto"/>
        <w:ind w:left="1080"/>
      </w:pPr>
    </w:p>
    <w:p w14:paraId="03A3DCE5" w14:textId="405DF40B" w:rsidR="0056391F" w:rsidRDefault="0056391F" w:rsidP="00E00BA8">
      <w:pPr>
        <w:pStyle w:val="Akapitzlist"/>
        <w:spacing w:after="0" w:line="240" w:lineRule="auto"/>
        <w:ind w:left="1080"/>
      </w:pPr>
    </w:p>
    <w:p w14:paraId="6F6812F7" w14:textId="06AC7B81" w:rsidR="0056391F" w:rsidRDefault="0056391F" w:rsidP="00E00BA8">
      <w:pPr>
        <w:pStyle w:val="Akapitzlist"/>
        <w:spacing w:after="0" w:line="240" w:lineRule="auto"/>
        <w:ind w:left="1080"/>
      </w:pPr>
    </w:p>
    <w:p w14:paraId="220ABB63" w14:textId="10C38F4C" w:rsidR="0056391F" w:rsidRDefault="0056391F" w:rsidP="00E00BA8">
      <w:pPr>
        <w:pStyle w:val="Akapitzlist"/>
        <w:spacing w:after="0" w:line="240" w:lineRule="auto"/>
        <w:ind w:left="1080"/>
      </w:pPr>
    </w:p>
    <w:p w14:paraId="395D1147" w14:textId="426CB340" w:rsidR="0056391F" w:rsidRDefault="0056391F" w:rsidP="00E00BA8">
      <w:pPr>
        <w:pStyle w:val="Akapitzlist"/>
        <w:spacing w:after="0" w:line="240" w:lineRule="auto"/>
        <w:ind w:left="1080"/>
      </w:pPr>
    </w:p>
    <w:p w14:paraId="5F256BA6" w14:textId="399FB17F" w:rsidR="0056391F" w:rsidRDefault="0056391F" w:rsidP="00E00BA8">
      <w:pPr>
        <w:pStyle w:val="Akapitzlist"/>
        <w:spacing w:after="0" w:line="240" w:lineRule="auto"/>
        <w:ind w:left="1080"/>
      </w:pPr>
    </w:p>
    <w:p w14:paraId="3E692815" w14:textId="63338A63" w:rsidR="0056391F" w:rsidRDefault="0056391F" w:rsidP="00E00BA8">
      <w:pPr>
        <w:pStyle w:val="Akapitzlist"/>
        <w:spacing w:after="0" w:line="240" w:lineRule="auto"/>
        <w:ind w:left="1080"/>
      </w:pPr>
    </w:p>
    <w:p w14:paraId="4B50F339" w14:textId="7B8FA3D3" w:rsidR="0056391F" w:rsidRDefault="0056391F" w:rsidP="00E00BA8">
      <w:pPr>
        <w:pStyle w:val="Akapitzlist"/>
        <w:spacing w:after="0" w:line="240" w:lineRule="auto"/>
        <w:ind w:left="1080"/>
      </w:pPr>
    </w:p>
    <w:p w14:paraId="508CD8DA" w14:textId="4667FF22" w:rsidR="0056391F" w:rsidRDefault="0056391F" w:rsidP="00E00BA8">
      <w:pPr>
        <w:pStyle w:val="Akapitzlist"/>
        <w:spacing w:after="0" w:line="240" w:lineRule="auto"/>
        <w:ind w:left="1080"/>
      </w:pPr>
    </w:p>
    <w:p w14:paraId="1EB39053" w14:textId="69B472E0" w:rsidR="0056391F" w:rsidRDefault="0056391F" w:rsidP="00E00BA8">
      <w:pPr>
        <w:pStyle w:val="Akapitzlist"/>
        <w:spacing w:after="0" w:line="240" w:lineRule="auto"/>
        <w:ind w:left="1080"/>
      </w:pPr>
    </w:p>
    <w:p w14:paraId="6F35E3A6" w14:textId="47D9B98C" w:rsidR="0056391F" w:rsidRPr="00452DFC" w:rsidRDefault="0056391F" w:rsidP="0056391F">
      <w:pPr>
        <w:pStyle w:val="Akapitzlist"/>
        <w:spacing w:after="0" w:line="240" w:lineRule="auto"/>
        <w:ind w:left="1080"/>
        <w:jc w:val="center"/>
      </w:pPr>
      <w:r w:rsidRPr="00452DFC">
        <w:lastRenderedPageBreak/>
        <w:t>KARTA ZGŁOSZENIA</w:t>
      </w:r>
    </w:p>
    <w:p w14:paraId="06B01278" w14:textId="7E35ED0C" w:rsidR="0056391F" w:rsidRPr="00452DFC" w:rsidRDefault="0056391F" w:rsidP="0056391F">
      <w:pPr>
        <w:pStyle w:val="Akapitzlist"/>
        <w:spacing w:after="0" w:line="240" w:lineRule="auto"/>
        <w:ind w:left="1080"/>
        <w:jc w:val="center"/>
      </w:pPr>
      <w:r w:rsidRPr="00452DFC">
        <w:t>„Nasza wspólna choineczka”</w:t>
      </w:r>
    </w:p>
    <w:p w14:paraId="5835BD7B" w14:textId="70DD61E7" w:rsidR="0056391F" w:rsidRPr="00452DFC" w:rsidRDefault="0056391F" w:rsidP="0056391F">
      <w:pPr>
        <w:pStyle w:val="Akapitzlist"/>
        <w:spacing w:after="0" w:line="240" w:lineRule="auto"/>
        <w:ind w:left="1080"/>
        <w:jc w:val="center"/>
      </w:pPr>
      <w:r w:rsidRPr="00452DFC">
        <w:t>Konkurs plastyczny na najpiękniejszą choinkę bożonarodzeniową</w:t>
      </w:r>
    </w:p>
    <w:p w14:paraId="7801CA7C" w14:textId="77C1E2B7" w:rsidR="0056391F" w:rsidRPr="00452DFC" w:rsidRDefault="0056391F" w:rsidP="0056391F">
      <w:pPr>
        <w:pStyle w:val="Akapitzlist"/>
        <w:spacing w:after="0" w:line="240" w:lineRule="auto"/>
        <w:ind w:left="1080"/>
      </w:pPr>
    </w:p>
    <w:p w14:paraId="6423876E" w14:textId="420F7807" w:rsidR="0056391F" w:rsidRPr="00452DFC" w:rsidRDefault="0056391F" w:rsidP="0056391F">
      <w:pPr>
        <w:pStyle w:val="Akapitzlist"/>
        <w:spacing w:after="0" w:line="240" w:lineRule="auto"/>
        <w:ind w:left="1080"/>
      </w:pPr>
    </w:p>
    <w:p w14:paraId="667C820D" w14:textId="519620F0" w:rsidR="0056391F" w:rsidRPr="00452DFC" w:rsidRDefault="0056391F" w:rsidP="0056391F">
      <w:pPr>
        <w:pStyle w:val="Akapitzlist"/>
        <w:spacing w:after="0" w:line="240" w:lineRule="auto"/>
        <w:ind w:left="1080"/>
      </w:pPr>
    </w:p>
    <w:p w14:paraId="077A6677" w14:textId="45819E31" w:rsidR="0056391F" w:rsidRPr="00452DFC" w:rsidRDefault="0056391F" w:rsidP="0056391F">
      <w:pPr>
        <w:pStyle w:val="Akapitzlist"/>
        <w:numPr>
          <w:ilvl w:val="0"/>
          <w:numId w:val="11"/>
        </w:numPr>
        <w:spacing w:after="0" w:line="240" w:lineRule="auto"/>
      </w:pPr>
      <w:r w:rsidRPr="00452DFC">
        <w:t>Imiona i nazwiska uczestników konkursu:</w:t>
      </w:r>
    </w:p>
    <w:p w14:paraId="189E9458" w14:textId="16ADC5F1" w:rsidR="0056391F" w:rsidRPr="00452DFC" w:rsidRDefault="0056391F" w:rsidP="0056391F">
      <w:pPr>
        <w:pStyle w:val="Akapitzlist"/>
        <w:spacing w:after="0" w:line="240" w:lineRule="auto"/>
        <w:ind w:left="1440"/>
      </w:pPr>
    </w:p>
    <w:p w14:paraId="238F7D74" w14:textId="69BCE3D1" w:rsidR="0056391F" w:rsidRPr="00452DFC" w:rsidRDefault="0056391F" w:rsidP="0056391F">
      <w:pPr>
        <w:pStyle w:val="Akapitzlist"/>
        <w:spacing w:after="0" w:line="240" w:lineRule="auto"/>
        <w:ind w:left="1440"/>
      </w:pPr>
      <w:r w:rsidRPr="00452DFC">
        <w:t>………………………………………………………………………………………………………………………………….</w:t>
      </w:r>
    </w:p>
    <w:p w14:paraId="0E7CC370" w14:textId="6463EB18" w:rsidR="0056391F" w:rsidRPr="00452DFC" w:rsidRDefault="0056391F" w:rsidP="0056391F">
      <w:pPr>
        <w:spacing w:after="0" w:line="240" w:lineRule="auto"/>
      </w:pPr>
      <w:r w:rsidRPr="00452DFC">
        <w:t xml:space="preserve">                   </w:t>
      </w:r>
    </w:p>
    <w:p w14:paraId="683EEF9A" w14:textId="0822946C" w:rsidR="0056391F" w:rsidRPr="00452DFC" w:rsidRDefault="0056391F" w:rsidP="0056391F">
      <w:pPr>
        <w:pStyle w:val="Akapitzlist"/>
        <w:numPr>
          <w:ilvl w:val="0"/>
          <w:numId w:val="11"/>
        </w:numPr>
        <w:spacing w:after="0" w:line="240" w:lineRule="auto"/>
      </w:pPr>
      <w:r w:rsidRPr="00452DFC">
        <w:t>Wyrażam zgodę na przetwarzanie danych osobowych uczestników</w:t>
      </w:r>
      <w:r w:rsidR="008E18AC" w:rsidRPr="00452DFC">
        <w:t>, zawartych w karcie zgłoszenia oraz udostępniania dokumentacji fotograficznej dla celów promocji konkursu przez organizatora.</w:t>
      </w:r>
    </w:p>
    <w:p w14:paraId="31A4B8FE" w14:textId="1759C63C" w:rsidR="008E18AC" w:rsidRPr="00452DFC" w:rsidRDefault="008E18AC" w:rsidP="008E18AC">
      <w:pPr>
        <w:pStyle w:val="Akapitzlist"/>
        <w:spacing w:after="0" w:line="240" w:lineRule="auto"/>
        <w:ind w:left="1440"/>
      </w:pPr>
    </w:p>
    <w:p w14:paraId="6A16BD18" w14:textId="05611EA2" w:rsidR="008E18AC" w:rsidRPr="00452DFC" w:rsidRDefault="008E18AC" w:rsidP="008E18AC">
      <w:pPr>
        <w:pStyle w:val="Akapitzlist"/>
        <w:spacing w:after="0" w:line="240" w:lineRule="auto"/>
        <w:ind w:left="1440"/>
      </w:pPr>
    </w:p>
    <w:p w14:paraId="79E0E951" w14:textId="4463B8AB" w:rsidR="008E18AC" w:rsidRPr="00452DFC" w:rsidRDefault="008E18AC" w:rsidP="008E18AC">
      <w:pPr>
        <w:pStyle w:val="Akapitzlist"/>
        <w:spacing w:after="0" w:line="240" w:lineRule="auto"/>
        <w:ind w:left="1440"/>
      </w:pPr>
    </w:p>
    <w:p w14:paraId="40B055DB" w14:textId="47DA9550" w:rsidR="008E18AC" w:rsidRPr="00452DFC" w:rsidRDefault="008E18AC" w:rsidP="008E18AC">
      <w:pPr>
        <w:pStyle w:val="Akapitzlist"/>
        <w:spacing w:after="0" w:line="240" w:lineRule="auto"/>
        <w:ind w:left="1440"/>
      </w:pPr>
    </w:p>
    <w:p w14:paraId="279F0757" w14:textId="1AE94FF4" w:rsidR="008E18AC" w:rsidRPr="00452DFC" w:rsidRDefault="008E18AC" w:rsidP="008E18AC">
      <w:pPr>
        <w:pStyle w:val="Akapitzlist"/>
        <w:spacing w:after="0" w:line="240" w:lineRule="auto"/>
        <w:ind w:left="1440"/>
      </w:pPr>
    </w:p>
    <w:p w14:paraId="5CA7F14D" w14:textId="465F8243" w:rsidR="008E18AC" w:rsidRPr="00452DFC" w:rsidRDefault="008E18AC" w:rsidP="008E18AC">
      <w:pPr>
        <w:pStyle w:val="Akapitzlist"/>
        <w:spacing w:after="0" w:line="240" w:lineRule="auto"/>
        <w:ind w:left="1440"/>
      </w:pP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  <w:t>Data i podpis dorosłego</w:t>
      </w:r>
    </w:p>
    <w:p w14:paraId="59151D94" w14:textId="2EEB465F" w:rsidR="008E18AC" w:rsidRPr="00452DFC" w:rsidRDefault="008E18AC" w:rsidP="008E18AC">
      <w:pPr>
        <w:pStyle w:val="Akapitzlist"/>
        <w:spacing w:after="0" w:line="240" w:lineRule="auto"/>
        <w:ind w:left="1440"/>
      </w:pP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  <w:t xml:space="preserve">   uczestnika konkursu</w:t>
      </w:r>
    </w:p>
    <w:p w14:paraId="3B7315BA" w14:textId="491545CE" w:rsidR="008E18AC" w:rsidRPr="00452DFC" w:rsidRDefault="008E18AC" w:rsidP="008E18AC">
      <w:pPr>
        <w:pStyle w:val="Akapitzlist"/>
        <w:spacing w:after="0" w:line="240" w:lineRule="auto"/>
        <w:ind w:left="1440"/>
      </w:pPr>
    </w:p>
    <w:p w14:paraId="5023C361" w14:textId="6B272CEA" w:rsidR="008E18AC" w:rsidRPr="00165B0E" w:rsidRDefault="008E18AC" w:rsidP="008E18AC">
      <w:pPr>
        <w:pStyle w:val="Akapitzlist"/>
        <w:spacing w:after="0" w:line="240" w:lineRule="auto"/>
        <w:ind w:left="1440"/>
      </w:pP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</w:r>
      <w:r w:rsidRPr="00452DFC">
        <w:tab/>
        <w:t>……………………………………</w:t>
      </w:r>
      <w:r>
        <w:t>……..</w:t>
      </w:r>
    </w:p>
    <w:sectPr w:rsidR="008E18AC" w:rsidRPr="0016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FAD"/>
    <w:multiLevelType w:val="hybridMultilevel"/>
    <w:tmpl w:val="B31C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C63"/>
    <w:multiLevelType w:val="hybridMultilevel"/>
    <w:tmpl w:val="C8C4B09A"/>
    <w:lvl w:ilvl="0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3A5F7D68"/>
    <w:multiLevelType w:val="hybridMultilevel"/>
    <w:tmpl w:val="AA7E4D9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BD60FB"/>
    <w:multiLevelType w:val="hybridMultilevel"/>
    <w:tmpl w:val="9490CD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57810"/>
    <w:multiLevelType w:val="hybridMultilevel"/>
    <w:tmpl w:val="A7143DA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462D2B"/>
    <w:multiLevelType w:val="hybridMultilevel"/>
    <w:tmpl w:val="0EE26562"/>
    <w:lvl w:ilvl="0" w:tplc="041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683A55CA"/>
    <w:multiLevelType w:val="hybridMultilevel"/>
    <w:tmpl w:val="81BEC3D0"/>
    <w:lvl w:ilvl="0" w:tplc="70A8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331C34"/>
    <w:multiLevelType w:val="hybridMultilevel"/>
    <w:tmpl w:val="51DCF3A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2664D2"/>
    <w:multiLevelType w:val="hybridMultilevel"/>
    <w:tmpl w:val="7CA8CBA0"/>
    <w:lvl w:ilvl="0" w:tplc="EF005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9A215C"/>
    <w:multiLevelType w:val="hybridMultilevel"/>
    <w:tmpl w:val="0B0AC2B6"/>
    <w:lvl w:ilvl="0" w:tplc="0415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0" w15:restartNumberingAfterBreak="0">
    <w:nsid w:val="70F06ACA"/>
    <w:multiLevelType w:val="hybridMultilevel"/>
    <w:tmpl w:val="3716943C"/>
    <w:lvl w:ilvl="0" w:tplc="0415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0E"/>
    <w:rsid w:val="000972C2"/>
    <w:rsid w:val="000C5228"/>
    <w:rsid w:val="00165069"/>
    <w:rsid w:val="00165B0E"/>
    <w:rsid w:val="001E2E4B"/>
    <w:rsid w:val="00291746"/>
    <w:rsid w:val="002D3A48"/>
    <w:rsid w:val="003D6BDC"/>
    <w:rsid w:val="0040091B"/>
    <w:rsid w:val="004512CC"/>
    <w:rsid w:val="00452DFC"/>
    <w:rsid w:val="00470814"/>
    <w:rsid w:val="00470F8F"/>
    <w:rsid w:val="004A0F10"/>
    <w:rsid w:val="0056391F"/>
    <w:rsid w:val="005B57E8"/>
    <w:rsid w:val="00674538"/>
    <w:rsid w:val="006A4C65"/>
    <w:rsid w:val="00755FD1"/>
    <w:rsid w:val="007F3605"/>
    <w:rsid w:val="008619EC"/>
    <w:rsid w:val="008B0BBE"/>
    <w:rsid w:val="008E18AC"/>
    <w:rsid w:val="0091409F"/>
    <w:rsid w:val="009963E9"/>
    <w:rsid w:val="00A25AD0"/>
    <w:rsid w:val="00BF691E"/>
    <w:rsid w:val="00D36CEE"/>
    <w:rsid w:val="00DD1CCC"/>
    <w:rsid w:val="00E00BA8"/>
    <w:rsid w:val="00E1734F"/>
    <w:rsid w:val="00F06BCB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D15E"/>
  <w15:chartTrackingRefBased/>
  <w15:docId w15:val="{55B08A21-2318-48B6-9EBF-A7B505D9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Krystyna Dębowska</dc:creator>
  <cp:keywords/>
  <dc:description/>
  <cp:lastModifiedBy>s. Krystyna Dębowska</cp:lastModifiedBy>
  <cp:revision>7</cp:revision>
  <cp:lastPrinted>2021-11-15T12:32:00Z</cp:lastPrinted>
  <dcterms:created xsi:type="dcterms:W3CDTF">2021-11-15T09:04:00Z</dcterms:created>
  <dcterms:modified xsi:type="dcterms:W3CDTF">2021-11-22T11:58:00Z</dcterms:modified>
</cp:coreProperties>
</file>