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ROLA RODZICÓW WE WSPOMAGANIU ROZWOJU DZIECKA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Dzieci są najcenniejszym skarbem rodziców. Ale też rodzice są bardzo ważni dla dziecka, szczególnie dla jego prawidłowego i harmonijnego rozwoju. Obecność rodziców i ich aktywny udział w życiu dziecka wpływa na kształtowanie jego osobowości, na rozwój umysłowy i emocjonalny. Poczucie pełnej akceptacji i miłości ze strony rodziców pozwala dziecku podejmować nowe wyzwania, zdobywać nowe doświadczenia i wiedzę.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Rozwój psychospołeczny człowieka trwa, według Erika Eriksona, od chwili narodzin do momentu śmierci, jednak pierwsze lata życia są najbardziej znaczącymi w procesie rozwoju i wychowania.  Psychoanalityk ten podkreślił, że im wcześniejszy etap rozwoju dziecka, tym jest ważniejszy dla jego prawidłowego rozwoju. Dziecko w wieku przedszkolnym dzięki procesom uspołeczniania i usamodzielniania się kreuje poczucie własnej wartości, tworzy w swojej głowie obraz samego siebie- tworzy obraz, który będzie wpływał w przyszłości na stosunek dziecka do innych ludzi.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Drodzy rodzice, w waszym obowiązku leży nie tylko zapewnienie bezpieczeństwa i ofiarowanie miłości swym dzieciom, ale również stymulowanie jego rozwoju. Zapytacie, jak możecie to czynić. Można rzec, iż zdrowe dziecko rozwija się samo, uczy się życia obserwując i naśladując osoby z najbliższego otoczenia. Osobami takimi jesteście przede wszystkim wy, drodzy rodzice. Dlatego też wasze zachowanie, styl wychowawczy i postawy względem dziecka maja ogromny wpływ na przyszłe jego życie. Jesteście wzorem dla swych dzieci. Dawanie dobrego przykładu jest ważne, ale też zachęcanie dziecka do podejmowania różnych inicjatyw w podejmowaniu nowych zadań, nowych czynności jest niezwykle ważne dla rozwoju dziecka. Należy wiedzieć jednak, że jeśli próby podejmowania nowych zadań przez dziecko będą wstrzymywane przez rodziców lub będą przekraczały możliwości dziecka, to mogą zrodzić w nim poczucie winy, a to z kolei zablokuje naturalną potrzebę poznawczą przedszkolaka i będzie ograniczało jego aktywność poznawczą. Tu nasuwa się wniosek, aby pozwalać dziecku na samodzielne działania oraz samodzielny dobór aktywności poszerzający jego wiedzę ze zwróceniem uwagi na to, aby aktywność ta była dostosowana do możliwości dziecka. Warto też pamiętać o szacunku dla dziecięcych fantazji, do rozwijającej się teraz jego wyobraźni, która będzie w przyszłości miała wpływ na tożsamość dziecka. Drodzy rodzice, pokazujcie swym dzieciom, że liczycie się z ich zdaniem, że szanujecie ich opinie i ich wolę. Dawajcie im możliwość wyboru. Pamiętajcie jednak, że dawanie zbyt dużego wyboru dziecku może przekroczyć jego możliwości, dlatego warto dawać dwa lub trzy rozwiązania proponując dla przykładu na obiad zupę pomidorową lub kalafiorową. Możliwość podejmowania drobnych decyzji sprawi, że wasze dziecko poczuje się ważne i kochane i nie będzie się bało podejmować decyzji w dorosłym życiu. A stawiając dziecku rozsądne granice zapewnicie mu poczucie bezpieczeństwa tak ważne dla prawidłowego rozwoju.</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Opracowała: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mgr Aleksandra Komar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LITERATURA: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„Przedszkolaki, Co każdy rodzic i nauczyciel wiedzieć powinien” M. Biała</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 kochać dzieci, aby nas kochały” K. Zimsen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993300"/>
          <w:sz w:val="24"/>
          <w:szCs w:val="24"/>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0"/>
    <w:pPr>
      <w:suppressAutoHyphens w:val="1"/>
      <w:spacing w:line="1" w:lineRule="atLeast"/>
      <w:ind w:leftChars="-1" w:rightChars="0" w:firstLineChars="-1"/>
      <w:textDirection w:val="btLr"/>
      <w:textAlignment w:val="top"/>
      <w:outlineLvl w:val="0"/>
    </w:pPr>
  </w:style>
  <w:style w:type="paragraph" w:styleId="Tekstprzypisudolnego,Tekstprzypisu,TekstprzypisuZnakZnakZnak">
    <w:name w:val="Tekst przypisu dolnego,Tekst przypisu,Tekst przypisu Znak Znak Znak"/>
    <w:basedOn w:val="Normalny"/>
    <w:next w:val="Tekstprzypisudolnego,Tekstprzypisu,TekstprzypisuZnakZnakZnak"/>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pl-PL" w:val="pl-PL"/>
    </w:rPr>
  </w:style>
  <w:style w:type="character" w:styleId="Odwołanieprzypisudolnego,Odwołanieprzypisu">
    <w:name w:val="Odwołanie przypisu dolnego,Odwołanie przypisu"/>
    <w:basedOn w:val="Domyślnaczcionkaakapitu"/>
    <w:next w:val="Odwołanieprzypisudolnego,Odwołanieprzypisu"/>
    <w:autoRedefine w:val="0"/>
    <w:hidden w:val="0"/>
    <w:qFormat w:val="0"/>
    <w:rPr>
      <w:w w:val="100"/>
      <w:position w:val="-1"/>
      <w:effect w:val="none"/>
      <w:vertAlign w:val="superscript"/>
      <w:cs w:val="0"/>
      <w:em w:val="none"/>
      <w:lang/>
    </w:rPr>
  </w:style>
  <w:style w:type="character" w:styleId="TekstprzypisuZnak,TekstprzypisuZnakZnakZnakZnakZnak">
    <w:name w:val="Tekst przypisu Znak,Tekst przypisu Znak Znak Znak Znak Znak"/>
    <w:basedOn w:val="Domyślnaczcionkaakapitu"/>
    <w:next w:val="TekstprzypisuZnak,TekstprzypisuZnakZnakZnakZnakZnak"/>
    <w:autoRedefine w:val="0"/>
    <w:hidden w:val="0"/>
    <w:qFormat w:val="0"/>
    <w:rPr>
      <w:w w:val="100"/>
      <w:position w:val="-1"/>
      <w:effect w:val="none"/>
      <w:vertAlign w:val="baseline"/>
      <w:cs w:val="0"/>
      <w:em w:val="none"/>
      <w:lang w:bidi="ar-SA" w:eastAsia="pl-PL" w:val="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2012-09-26T20:47:00Z</dcterms:created>
  <dc:creator>Ola</dc:creator>
</cp:coreProperties>
</file>