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AD" w:rsidRDefault="004876AD" w:rsidP="004876AD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4</w:t>
      </w:r>
    </w:p>
    <w:p w:rsidR="004876AD" w:rsidRPr="000B53F6" w:rsidRDefault="004876AD" w:rsidP="004876AD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 w:rsidR="004D09AF">
        <w:rPr>
          <w:rFonts w:ascii="Times New Roman" w:hAnsi="Times New Roman" w:cs="Times New Roman"/>
          <w:color w:val="000000"/>
          <w:spacing w:val="-1"/>
          <w:sz w:val="16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16"/>
        </w:rPr>
        <w:t>w szkołach podstawowych, punktów przedszkolnych  w Gminie Jabłonka na rok szkolny 2020/2021</w:t>
      </w:r>
    </w:p>
    <w:p w:rsidR="004876AD" w:rsidRDefault="004876AD" w:rsidP="004876A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876AD" w:rsidRPr="001F33AB" w:rsidRDefault="004876AD" w:rsidP="004876A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4876AD" w:rsidRPr="001F33AB" w:rsidRDefault="004876AD" w:rsidP="004876AD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4876AD" w:rsidRDefault="004876AD" w:rsidP="004876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876AD" w:rsidRPr="00D658A7" w:rsidRDefault="004876AD" w:rsidP="004876A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876AD" w:rsidRDefault="004876AD" w:rsidP="004876A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876AD" w:rsidRPr="001F33AB" w:rsidRDefault="004876AD" w:rsidP="004876A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876AD" w:rsidRPr="001F33AB" w:rsidRDefault="004876AD" w:rsidP="004876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6AD" w:rsidRPr="001F33AB" w:rsidRDefault="004876AD" w:rsidP="004876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876AD" w:rsidRDefault="004876AD" w:rsidP="004876AD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4876AD" w:rsidRDefault="004876AD" w:rsidP="004876A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876AD" w:rsidRPr="005208D2" w:rsidRDefault="004876AD" w:rsidP="004876AD">
      <w:pPr>
        <w:pStyle w:val="Default"/>
        <w:rPr>
          <w:rFonts w:ascii="Times New Roman" w:hAnsi="Times New Roman" w:cs="Times New Roman"/>
        </w:rPr>
      </w:pPr>
    </w:p>
    <w:p w:rsidR="004876AD" w:rsidRPr="005208D2" w:rsidRDefault="004876AD" w:rsidP="004876A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208D2">
        <w:rPr>
          <w:rFonts w:ascii="Times New Roman" w:hAnsi="Times New Roman" w:cs="Times New Roman"/>
          <w:b/>
          <w:bCs/>
        </w:rPr>
        <w:t>OŚWIADCZENIE</w:t>
      </w:r>
    </w:p>
    <w:p w:rsidR="004876AD" w:rsidRDefault="004876AD" w:rsidP="004876A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F6E8D">
        <w:rPr>
          <w:rFonts w:ascii="Times New Roman" w:hAnsi="Times New Roman" w:cs="Times New Roman"/>
          <w:b/>
          <w:bCs/>
          <w:sz w:val="20"/>
          <w:szCs w:val="20"/>
        </w:rPr>
        <w:t>O SAMOTNYM WYCHOWYWANIU</w:t>
      </w:r>
      <w:r w:rsidRPr="00DF6E8D">
        <w:rPr>
          <w:rStyle w:val="Odwoanieprzypisudolnego"/>
          <w:bCs/>
          <w:sz w:val="20"/>
        </w:rPr>
        <w:footnoteReference w:id="1"/>
      </w:r>
      <w:r w:rsidRPr="00DF6E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6E8D">
        <w:rPr>
          <w:rFonts w:ascii="Times New Roman" w:hAnsi="Times New Roman" w:cs="Times New Roman"/>
          <w:b/>
          <w:bCs/>
          <w:color w:val="auto"/>
          <w:sz w:val="20"/>
          <w:szCs w:val="20"/>
        </w:rPr>
        <w:t>KANDYDATA W RODZINIE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ORAZ O NIEWYCHOWYWANIU ŻADNEGO DZIECKA WSPÓLNIE Z JEGO RODZICEM / </w:t>
      </w:r>
    </w:p>
    <w:p w:rsidR="004876AD" w:rsidRPr="00DF6E8D" w:rsidRDefault="004876AD" w:rsidP="004876AD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OPIEKUNEM PRAWNYM</w:t>
      </w:r>
    </w:p>
    <w:p w:rsidR="004876AD" w:rsidRPr="001F33AB" w:rsidRDefault="004876AD" w:rsidP="004876AD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6AD" w:rsidRDefault="004876AD" w:rsidP="004876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56015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samotnie wychowuję dziecko, o którego przyjęcie wnioskuję</w:t>
      </w:r>
      <w:r w:rsidRPr="004B5ED0">
        <w:t xml:space="preserve"> </w:t>
      </w: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4876AD" w:rsidRPr="005E20CB" w:rsidRDefault="004876AD" w:rsidP="004876A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4876AD" w:rsidRPr="001F33AB" w:rsidRDefault="004876AD" w:rsidP="004876AD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4876AD" w:rsidRDefault="004876AD" w:rsidP="004876A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876AD" w:rsidRPr="0056015A" w:rsidRDefault="004876AD" w:rsidP="004876AD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4876AD" w:rsidRPr="0056015A" w:rsidRDefault="004876AD" w:rsidP="004876A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6AD" w:rsidRDefault="004876AD" w:rsidP="004876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6AD" w:rsidRPr="001F33AB" w:rsidRDefault="004876AD" w:rsidP="004876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6AD" w:rsidRPr="001F33AB" w:rsidRDefault="004876AD" w:rsidP="004876AD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76AD" w:rsidRPr="001F33AB" w:rsidRDefault="004876AD" w:rsidP="004876AD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E20CB"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876AD" w:rsidRPr="00CF7B35" w:rsidRDefault="004876AD" w:rsidP="004876A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B6" w:rsidRDefault="007402B6" w:rsidP="004876AD">
      <w:pPr>
        <w:spacing w:after="0" w:line="240" w:lineRule="auto"/>
      </w:pPr>
      <w:r>
        <w:separator/>
      </w:r>
    </w:p>
  </w:endnote>
  <w:endnote w:type="continuationSeparator" w:id="0">
    <w:p w:rsidR="007402B6" w:rsidRDefault="007402B6" w:rsidP="004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B6" w:rsidRDefault="007402B6" w:rsidP="004876AD">
      <w:pPr>
        <w:spacing w:after="0" w:line="240" w:lineRule="auto"/>
      </w:pPr>
      <w:r>
        <w:separator/>
      </w:r>
    </w:p>
  </w:footnote>
  <w:footnote w:type="continuationSeparator" w:id="0">
    <w:p w:rsidR="007402B6" w:rsidRDefault="007402B6" w:rsidP="004876AD">
      <w:pPr>
        <w:spacing w:after="0" w:line="240" w:lineRule="auto"/>
      </w:pPr>
      <w:r>
        <w:continuationSeparator/>
      </w:r>
    </w:p>
  </w:footnote>
  <w:footnote w:id="1">
    <w:p w:rsidR="004876AD" w:rsidRPr="005208D2" w:rsidRDefault="004876AD" w:rsidP="004876AD">
      <w:pPr>
        <w:pStyle w:val="Tekstprzypisudolnego"/>
        <w:jc w:val="both"/>
        <w:rPr>
          <w:rFonts w:ascii="Times New Roman" w:hAnsi="Times New Roman"/>
          <w:i/>
          <w:iCs/>
        </w:rPr>
      </w:pPr>
      <w:r w:rsidRPr="005208D2"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 w:rsidRPr="005208D2">
        <w:rPr>
          <w:rFonts w:ascii="Times New Roman" w:hAnsi="Times New Roman"/>
        </w:rPr>
        <w:t xml:space="preserve">Samotne wychowywanie dziecka – </w:t>
      </w:r>
      <w:r w:rsidRPr="005208D2">
        <w:rPr>
          <w:rFonts w:ascii="Times New Roman" w:hAnsi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 w:rsidRPr="005208D2">
        <w:rPr>
          <w:rFonts w:ascii="Times New Roman" w:hAnsi="Times New Roman"/>
          <w:color w:val="000000"/>
          <w:u w:val="single"/>
        </w:rPr>
        <w:t>osoba taka wychowuje wspólnie co najmniej jedno dziecko z jego rodzicem, wów</w:t>
      </w:r>
      <w:r>
        <w:rPr>
          <w:rFonts w:ascii="Times New Roman" w:hAnsi="Times New Roman"/>
          <w:color w:val="000000"/>
          <w:u w:val="single"/>
        </w:rPr>
        <w:t xml:space="preserve">czas nie jest samotnym rodzicem </w:t>
      </w:r>
      <w:r w:rsidRPr="005208D2">
        <w:rPr>
          <w:rFonts w:ascii="Times New Roman" w:hAnsi="Times New Roman"/>
          <w:color w:val="000000"/>
          <w:u w:val="single"/>
        </w:rPr>
        <w:t>wychowującym dziecko</w:t>
      </w:r>
      <w:r w:rsidRPr="005208D2">
        <w:rPr>
          <w:rFonts w:ascii="Times New Roman" w:hAnsi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AD"/>
    <w:rsid w:val="00453079"/>
    <w:rsid w:val="004876AD"/>
    <w:rsid w:val="004D09AF"/>
    <w:rsid w:val="007402B6"/>
    <w:rsid w:val="007E5D96"/>
    <w:rsid w:val="00C111C1"/>
    <w:rsid w:val="00E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B9A"/>
  <w15:chartTrackingRefBased/>
  <w15:docId w15:val="{164B0EFF-1498-4012-A10C-B493D331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76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6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6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7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2020-02-11T09:34:00Z</cp:lastPrinted>
  <dcterms:created xsi:type="dcterms:W3CDTF">2020-02-06T11:09:00Z</dcterms:created>
  <dcterms:modified xsi:type="dcterms:W3CDTF">2020-02-11T09:37:00Z</dcterms:modified>
</cp:coreProperties>
</file>