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02CB" w14:textId="77777777" w:rsidR="00A25DCF" w:rsidRDefault="00A25DCF" w:rsidP="00A25DCF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14:paraId="5C892C17" w14:textId="77777777" w:rsidR="00A25DCF" w:rsidRDefault="00A25DCF" w:rsidP="00A25DCF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 w Gminie Jabłonka na rok szkolny 2021/2022</w:t>
      </w:r>
    </w:p>
    <w:p w14:paraId="156D626C" w14:textId="77777777" w:rsidR="00A25DCF" w:rsidRDefault="00A25DCF" w:rsidP="00A25DC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20658A93" w14:textId="77777777" w:rsidR="00A25DCF" w:rsidRPr="001F33AB" w:rsidRDefault="00A25DCF" w:rsidP="00A25DC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7281EBDC" w14:textId="77777777" w:rsidR="00A25DCF" w:rsidRPr="001F33AB" w:rsidRDefault="00A25DCF" w:rsidP="00A25DCF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14:paraId="7D425B8B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BED0D0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5DBC5E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0B101EEB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7EDCC4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11E7F1F2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A3980DF" w14:textId="77777777" w:rsidR="00A25DCF" w:rsidRPr="00A077EA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11A814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F69E287" w14:textId="77777777" w:rsidR="00A25DCF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2C243806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861600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2706ACFB" w14:textId="77777777" w:rsidR="00A25DCF" w:rsidRDefault="00A25DCF" w:rsidP="00A25DCF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4626EEC0" w14:textId="77777777" w:rsidR="00A25DCF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EA22639" w14:textId="77777777" w:rsidR="00A25DCF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DA136D2" w14:textId="77777777" w:rsidR="00A25DCF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CC0CF28" w14:textId="77777777" w:rsidR="00A25DCF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BD82C91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F32740A" w14:textId="77777777" w:rsidR="00A25DCF" w:rsidRPr="001F33AB" w:rsidRDefault="00A25DCF" w:rsidP="00A25DC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14:paraId="4D9A9AC5" w14:textId="77777777" w:rsidR="00A25DCF" w:rsidRPr="007005A5" w:rsidRDefault="00A25DCF" w:rsidP="00A25DCF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A5"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 w:rsidRPr="007005A5">
        <w:rPr>
          <w:rStyle w:val="Odwoanieprzypisudolnego"/>
          <w:bCs/>
          <w:sz w:val="20"/>
        </w:rPr>
        <w:footnoteReference w:id="1"/>
      </w:r>
      <w:r w:rsidRPr="007005A5"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 </w:t>
      </w:r>
    </w:p>
    <w:p w14:paraId="3F304A36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9BE0DE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90E8A08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D1FF2B" w14:textId="77777777" w:rsidR="00A25DCF" w:rsidRPr="0056015A" w:rsidRDefault="00A25DCF" w:rsidP="00A25DCF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>my, że w mojej/naszej rodzinie wychowuję/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my: …………….. dzieci. </w:t>
      </w:r>
    </w:p>
    <w:p w14:paraId="4C36D92E" w14:textId="77777777" w:rsidR="00A25DCF" w:rsidRDefault="00A25DCF" w:rsidP="00A25DCF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14:paraId="6F369B44" w14:textId="77777777" w:rsidR="00A25DCF" w:rsidRDefault="00A25DCF" w:rsidP="00A25DCF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1CEF6C94" w14:textId="77777777" w:rsidR="00A25DCF" w:rsidRPr="001F33AB" w:rsidRDefault="00A25DCF" w:rsidP="00A25DCF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14:paraId="28251A65" w14:textId="77777777" w:rsidR="00A25DCF" w:rsidRDefault="00A25DCF" w:rsidP="00A25DC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2726A1C" w14:textId="77777777" w:rsidR="00A25DCF" w:rsidRPr="0056015A" w:rsidRDefault="00A25DCF" w:rsidP="00A25DCF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/-my</w:t>
      </w:r>
      <w:r w:rsidRPr="0056015A">
        <w:rPr>
          <w:rFonts w:ascii="Times New Roman" w:hAnsi="Times New Roman" w:cs="Times New Roman"/>
        </w:rPr>
        <w:t>, że podane informacje są zgodne ze stanem faktycznym i jestem</w:t>
      </w:r>
      <w:r>
        <w:rPr>
          <w:rFonts w:ascii="Times New Roman" w:hAnsi="Times New Roman" w:cs="Times New Roman"/>
        </w:rPr>
        <w:t>/jesteśmy</w:t>
      </w:r>
      <w:r w:rsidRPr="0056015A">
        <w:rPr>
          <w:rFonts w:ascii="Times New Roman" w:hAnsi="Times New Roman" w:cs="Times New Roman"/>
        </w:rPr>
        <w:t xml:space="preserve"> świadomy</w:t>
      </w:r>
      <w:r>
        <w:rPr>
          <w:rFonts w:ascii="Times New Roman" w:hAnsi="Times New Roman" w:cs="Times New Roman"/>
        </w:rPr>
        <w:t>/-i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14:paraId="6A5D90B5" w14:textId="77777777" w:rsidR="00A25DCF" w:rsidRPr="0056015A" w:rsidRDefault="00A25DCF" w:rsidP="00A25DC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285561C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045284A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827A0F6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56BD6F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1AE0A6B" w14:textId="77777777" w:rsidR="00A25DCF" w:rsidRPr="001F33AB" w:rsidRDefault="00A25DCF" w:rsidP="00A25DC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CD25C1A" w14:textId="77777777" w:rsidR="00A25DCF" w:rsidRPr="001F33AB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D2411E2" w14:textId="77777777" w:rsidR="00A25DCF" w:rsidRDefault="00A25DCF" w:rsidP="00A25DC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CF0406" w14:textId="77777777" w:rsidR="00A25DCF" w:rsidRPr="001F33AB" w:rsidRDefault="00A25DCF" w:rsidP="00A25DCF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FDA51B0" w14:textId="77777777" w:rsidR="00A25DCF" w:rsidRPr="001F33AB" w:rsidRDefault="00A25DCF" w:rsidP="00A25DCF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757CC259" w14:textId="77777777" w:rsidR="00A25DCF" w:rsidRPr="001F33AB" w:rsidRDefault="00A25DCF" w:rsidP="00A25DCF">
      <w:pPr>
        <w:rPr>
          <w:rFonts w:ascii="Times New Roman" w:hAnsi="Times New Roman"/>
        </w:rPr>
      </w:pPr>
    </w:p>
    <w:p w14:paraId="4E38C273" w14:textId="77777777" w:rsidR="00A25DCF" w:rsidRDefault="00A25DCF" w:rsidP="00A25DCF"/>
    <w:p w14:paraId="728881D4" w14:textId="77777777" w:rsidR="00A25DCF" w:rsidRDefault="00A25DCF" w:rsidP="00A25DCF">
      <w:pPr>
        <w:spacing w:after="0"/>
      </w:pPr>
    </w:p>
    <w:p w14:paraId="79E989DD" w14:textId="77777777" w:rsidR="00A25DCF" w:rsidRDefault="00A25DCF" w:rsidP="00A25DCF">
      <w:pPr>
        <w:spacing w:after="0"/>
      </w:pPr>
    </w:p>
    <w:p w14:paraId="0F5ADA33" w14:textId="77777777" w:rsidR="00A25DCF" w:rsidRDefault="00A25DCF" w:rsidP="00A25DCF">
      <w:pPr>
        <w:spacing w:after="0"/>
      </w:pPr>
    </w:p>
    <w:p w14:paraId="2B719432" w14:textId="77777777" w:rsidR="00A25DCF" w:rsidRDefault="00A25DCF" w:rsidP="00A25DCF">
      <w:pPr>
        <w:spacing w:after="0"/>
      </w:pPr>
    </w:p>
    <w:p w14:paraId="3F4F0872" w14:textId="77777777" w:rsidR="00A25DCF" w:rsidRDefault="00A25DCF" w:rsidP="00A25DCF">
      <w:pPr>
        <w:spacing w:after="0"/>
      </w:pPr>
    </w:p>
    <w:p w14:paraId="0638D4BE" w14:textId="77777777" w:rsidR="00453079" w:rsidRDefault="00453079"/>
    <w:sectPr w:rsidR="00453079" w:rsidSect="00A25DC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B69B" w14:textId="77777777" w:rsidR="002C75BC" w:rsidRDefault="002C75BC" w:rsidP="00A25DCF">
      <w:pPr>
        <w:spacing w:after="0" w:line="240" w:lineRule="auto"/>
      </w:pPr>
      <w:r>
        <w:separator/>
      </w:r>
    </w:p>
  </w:endnote>
  <w:endnote w:type="continuationSeparator" w:id="0">
    <w:p w14:paraId="09351828" w14:textId="77777777" w:rsidR="002C75BC" w:rsidRDefault="002C75BC" w:rsidP="00A2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DAEA" w14:textId="77777777" w:rsidR="002C75BC" w:rsidRDefault="002C75BC" w:rsidP="00A25DCF">
      <w:pPr>
        <w:spacing w:after="0" w:line="240" w:lineRule="auto"/>
      </w:pPr>
      <w:r>
        <w:separator/>
      </w:r>
    </w:p>
  </w:footnote>
  <w:footnote w:type="continuationSeparator" w:id="0">
    <w:p w14:paraId="5C6F698F" w14:textId="77777777" w:rsidR="002C75BC" w:rsidRDefault="002C75BC" w:rsidP="00A25DCF">
      <w:pPr>
        <w:spacing w:after="0" w:line="240" w:lineRule="auto"/>
      </w:pPr>
      <w:r>
        <w:continuationSeparator/>
      </w:r>
    </w:p>
  </w:footnote>
  <w:footnote w:id="1">
    <w:p w14:paraId="6E935132" w14:textId="77777777" w:rsidR="00A25DCF" w:rsidRDefault="00A25DCF" w:rsidP="00A25DCF">
      <w:pPr>
        <w:pStyle w:val="Tekstprzypisudolnego"/>
        <w:rPr>
          <w:rFonts w:ascii="Times New Roman" w:hAnsi="Times New Roman"/>
          <w:iCs/>
        </w:rPr>
      </w:pPr>
      <w:r w:rsidRPr="00502071">
        <w:rPr>
          <w:rStyle w:val="Odwoanieprzypisudolnego"/>
        </w:rPr>
        <w:footnoteRef/>
      </w:r>
      <w:r w:rsidRPr="00502071"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14:paraId="249ECAB3" w14:textId="77777777" w:rsidR="00A25DCF" w:rsidRPr="00502071" w:rsidRDefault="00A25DCF" w:rsidP="00A25DCF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CF"/>
    <w:rsid w:val="002C75BC"/>
    <w:rsid w:val="00453079"/>
    <w:rsid w:val="007E5D96"/>
    <w:rsid w:val="00A25DCF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E86A"/>
  <w15:chartTrackingRefBased/>
  <w15:docId w15:val="{1AC9A07C-0FE3-4FBB-BD35-D43C01F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5DC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D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D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5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2021-01-22T09:36:00Z</dcterms:created>
  <dcterms:modified xsi:type="dcterms:W3CDTF">2021-01-22T09:36:00Z</dcterms:modified>
</cp:coreProperties>
</file>