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7682"/>
        <w:gridCol w:w="28"/>
      </w:tblGrid>
      <w:tr w:rsidR="00CE2126" w:rsidTr="00CE2126">
        <w:trPr>
          <w:trHeight w:hRule="exact" w:val="56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2126" w:rsidRDefault="00CE2126" w:rsidP="00CE2126">
            <w:pPr>
              <w:ind w:left="113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6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1581"/>
            </w:tblGrid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13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3A119A65" wp14:editId="505CD62E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11430" r="8890" b="12700"/>
                            <wp:wrapNone/>
                            <wp:docPr id="4" name="Dowolny kształ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4" o:spid="_x0000_s1026" style="position:absolute;margin-left:-3.05pt;margin-top:-.3pt;width:382.7pt;height:2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7MemT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 nazwa odbiorcy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 w:rsidRPr="00856B7C">
                    <w:rPr>
                      <w:rFonts w:ascii="Courier New" w:hAnsi="Courier New" w:cs="Courier New"/>
                      <w:spacing w:val="140"/>
                    </w:rPr>
                    <w:t>GPS W JABŁONCE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noProof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>nazwa i adres odbiorcy cd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237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 w:rsidRPr="00856B7C">
                    <w:rPr>
                      <w:rFonts w:ascii="Courier New" w:hAnsi="Courier New" w:cs="Courier New"/>
                      <w:spacing w:val="140"/>
                    </w:rPr>
                    <w:t>UL. PIUSA JABŁOŃSKIEGO 9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  <w:tc>
                <w:tcPr>
                  <w:tcW w:w="583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 w:rsidRPr="00856B7C">
                    <w:rPr>
                      <w:rFonts w:ascii="Courier New" w:hAnsi="Courier New" w:cs="Courier New"/>
                      <w:spacing w:val="140"/>
                    </w:rPr>
                    <w:t>25879800020000001034950002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rFonts w:ascii="Courier New" w:hAnsi="Courier New"/>
                      <w:color w:val="000000"/>
                      <w:spacing w:val="140"/>
                      <w:sz w:val="8"/>
                      <w:szCs w:val="8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rFonts w:ascii="Courier New" w:hAnsi="Courier New"/>
                      <w:color w:val="000000"/>
                      <w:spacing w:val="140"/>
                      <w:sz w:val="8"/>
                      <w:szCs w:val="8"/>
                    </w:rPr>
                  </w:pPr>
                </w:p>
              </w:tc>
              <w:tc>
                <w:tcPr>
                  <w:tcW w:w="440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rFonts w:ascii="Courier New" w:hAnsi="Courier New"/>
                      <w:color w:val="000000"/>
                      <w:spacing w:val="140"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kwota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7342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numer rachunku bankowego zleceniodawcy - polecenie przelewu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Kwota słownie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noProof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nazwa i adres zleceniodawcy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Imię i nazwisko rodzica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noProof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>nazwa i adres zleceniodawcy cd.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CE2126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Adres zamieszkania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Tytułem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Imię i nazwisko dzie</w:t>
                  </w:r>
                  <w:bookmarkStart w:id="0" w:name="_GoBack"/>
                  <w:bookmarkEnd w:id="0"/>
                  <w:r>
                    <w:rPr>
                      <w:rFonts w:ascii="Courier New" w:hAnsi="Courier New" w:cs="Courier New"/>
                      <w:spacing w:val="140"/>
                    </w:rPr>
                    <w:t>cka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tytułem cd. 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CE2126" w:rsidRDefault="00CE2126" w:rsidP="007342F3">
                  <w:pPr>
                    <w:ind w:right="-170"/>
                    <w:rPr>
                      <w:rFonts w:ascii="Courier New" w:hAnsi="Courier New" w:cs="Courier New"/>
                      <w:spacing w:val="140"/>
                      <w:sz w:val="22"/>
                      <w:szCs w:val="22"/>
                    </w:rPr>
                  </w:pPr>
                  <w:r w:rsidRPr="00CE2126">
                    <w:rPr>
                      <w:rFonts w:ascii="Courier New" w:hAnsi="Courier New" w:cs="Courier New"/>
                      <w:spacing w:val="140"/>
                      <w:sz w:val="22"/>
                      <w:szCs w:val="22"/>
                    </w:rPr>
                    <w:t>Przedszkole X, wyżywienie XI</w:t>
                  </w: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28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</w:p>
                <w:p w:rsidR="00CE2126" w:rsidRPr="00856B7C" w:rsidRDefault="00CE2126" w:rsidP="007342F3">
                  <w:pPr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7342F3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  <w:smartTag w:uri="TKomp" w:element="Tag123">
                    <w:smartTagPr>
                      <w:attr w:name="wartosc" w:val="14"/>
                    </w:smartTagPr>
                    <w:r w:rsidRPr="00856B7C">
                      <w:rPr>
                        <w:rFonts w:ascii="Arial" w:hAnsi="Arial" w:cs="Arial"/>
                        <w:color w:val="FF0000"/>
                        <w:sz w:val="12"/>
                        <w:szCs w:val="12"/>
                      </w:rPr>
                      <w:t>14</w:t>
                    </w:r>
                  </w:smartTag>
                  <w:r w:rsidRPr="00856B7C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. 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7342F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CE2126" w:rsidRPr="00856B7C" w:rsidRDefault="00CE2126" w:rsidP="007342F3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CE2126" w:rsidRPr="00856B7C" w:rsidRDefault="00CE2126" w:rsidP="007342F3">
                  <w:pPr>
                    <w:ind w:left="113" w:right="113"/>
                    <w:rPr>
                      <w:sz w:val="10"/>
                      <w:szCs w:val="10"/>
                    </w:rPr>
                  </w:pPr>
                </w:p>
              </w:tc>
            </w:tr>
            <w:tr w:rsidR="00CE2126" w:rsidRPr="00856B7C" w:rsidTr="00CE2126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7342F3">
                  <w:pPr>
                    <w:rPr>
                      <w:rFonts w:ascii="Arial" w:hAnsi="Arial" w:cs="Arial"/>
                      <w:noProof/>
                      <w:color w:val="FF0000"/>
                      <w:sz w:val="2"/>
                      <w:szCs w:val="2"/>
                    </w:rPr>
                  </w:pPr>
                </w:p>
              </w:tc>
            </w:tr>
          </w:tbl>
          <w:p w:rsidR="00CE2126" w:rsidRPr="00856B7C" w:rsidRDefault="00CE2126" w:rsidP="007342F3">
            <w:pPr>
              <w:rPr>
                <w:rFonts w:ascii="Arial" w:hAnsi="Arial" w:cs="Arial"/>
                <w:noProof/>
                <w:color w:val="FF0000"/>
                <w:sz w:val="10"/>
                <w:szCs w:val="1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26" w:rsidRPr="00856B7C" w:rsidRDefault="00CE2126" w:rsidP="007342F3"/>
        </w:tc>
      </w:tr>
    </w:tbl>
    <w:p w:rsidR="00F0063A" w:rsidRDefault="00F0063A"/>
    <w:sectPr w:rsidR="00F0063A" w:rsidSect="00CE2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E6" w:rsidRDefault="004107E6" w:rsidP="00CE2126">
      <w:r>
        <w:separator/>
      </w:r>
    </w:p>
  </w:endnote>
  <w:endnote w:type="continuationSeparator" w:id="0">
    <w:p w:rsidR="004107E6" w:rsidRDefault="004107E6" w:rsidP="00CE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E6" w:rsidRDefault="004107E6" w:rsidP="00CE2126">
      <w:r>
        <w:separator/>
      </w:r>
    </w:p>
  </w:footnote>
  <w:footnote w:type="continuationSeparator" w:id="0">
    <w:p w:rsidR="004107E6" w:rsidRDefault="004107E6" w:rsidP="00CE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26" w:rsidRPr="00CE2126" w:rsidRDefault="00CE2126" w:rsidP="00CE2126">
    <w:pPr>
      <w:pStyle w:val="Nagwek"/>
      <w:jc w:val="center"/>
      <w:rPr>
        <w:sz w:val="40"/>
        <w:szCs w:val="40"/>
      </w:rPr>
    </w:pPr>
    <w:r w:rsidRPr="00CE2126">
      <w:rPr>
        <w:sz w:val="40"/>
        <w:szCs w:val="40"/>
      </w:rPr>
      <w:t>Wzór przelewu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6"/>
    <w:rsid w:val="002E350E"/>
    <w:rsid w:val="003A72C5"/>
    <w:rsid w:val="004107E6"/>
    <w:rsid w:val="00CE2126"/>
    <w:rsid w:val="00F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2018-11-05T08:24:00Z</cp:lastPrinted>
  <dcterms:created xsi:type="dcterms:W3CDTF">2018-11-05T08:13:00Z</dcterms:created>
  <dcterms:modified xsi:type="dcterms:W3CDTF">2018-11-05T08:24:00Z</dcterms:modified>
</cp:coreProperties>
</file>