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00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7682"/>
        <w:gridCol w:w="28"/>
      </w:tblGrid>
      <w:tr w:rsidR="00CE2126" w:rsidTr="002A1882">
        <w:trPr>
          <w:trHeight w:hRule="exact" w:val="56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2126" w:rsidRDefault="00CE2126" w:rsidP="002A1882">
            <w:pPr>
              <w:ind w:left="113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6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1581"/>
            </w:tblGrid>
            <w:tr w:rsidR="00CE2126" w:rsidRPr="00856B7C" w:rsidTr="00CE2126">
              <w:trPr>
                <w:trHeight w:val="113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2FE54F52" wp14:editId="0B20DCDA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11430" r="8890" b="12700"/>
                            <wp:wrapNone/>
                            <wp:docPr id="4" name="Dowolny kształ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4" o:spid="_x0000_s1026" style="position:absolute;margin-left:-3.05pt;margin-top:-.3pt;width:382.7pt;height:2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7MemT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 nazwa odbiorcy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 w:rsidRPr="00856B7C">
                    <w:rPr>
                      <w:rFonts w:ascii="Courier New" w:hAnsi="Courier New" w:cs="Courier New"/>
                      <w:spacing w:val="140"/>
                    </w:rPr>
                    <w:t>G</w:t>
                  </w:r>
                  <w:bookmarkStart w:id="0" w:name="_GoBack"/>
                  <w:bookmarkEnd w:id="0"/>
                  <w:r w:rsidRPr="00856B7C">
                    <w:rPr>
                      <w:rFonts w:ascii="Courier New" w:hAnsi="Courier New" w:cs="Courier New"/>
                      <w:spacing w:val="140"/>
                    </w:rPr>
                    <w:t>PS W JABŁONCE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odbiorcy cd</w:t>
                  </w:r>
                </w:p>
              </w:tc>
            </w:tr>
            <w:tr w:rsidR="00CE2126" w:rsidRPr="00856B7C" w:rsidTr="00CE2126">
              <w:trPr>
                <w:trHeight w:val="237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 w:rsidRPr="00856B7C">
                    <w:rPr>
                      <w:rFonts w:ascii="Courier New" w:hAnsi="Courier New" w:cs="Courier New"/>
                      <w:spacing w:val="140"/>
                    </w:rPr>
                    <w:t>UL. PIUSA JABŁOŃSKIEGO 9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583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166F9C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15879800020000002043520001</w:t>
                  </w:r>
                </w:p>
              </w:tc>
            </w:tr>
            <w:tr w:rsidR="00CE2126" w:rsidRPr="00856B7C" w:rsidTr="00CE2126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Courier New" w:hAnsi="Courier New"/>
                      <w:color w:val="000000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Courier New" w:hAnsi="Courier New"/>
                      <w:color w:val="000000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Courier New" w:hAnsi="Courier New"/>
                      <w:color w:val="000000"/>
                      <w:spacing w:val="140"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kwota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B7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numer rachunku bankowego zleceniodawcy - polecenie przelewu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Kwota słownie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nazwa i adres zleceniodawcy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Imię i nazwisko rodzica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noProof/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zleceniodawcy cd.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Adres zamieszkania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</w:rPr>
                  </w:pPr>
                  <w:r>
                    <w:rPr>
                      <w:rFonts w:ascii="Courier New" w:hAnsi="Courier New" w:cs="Courier New"/>
                      <w:spacing w:val="140"/>
                    </w:rPr>
                    <w:t>Imię i nazwisko dziecka</w:t>
                  </w:r>
                </w:p>
              </w:tc>
            </w:tr>
            <w:tr w:rsidR="00CE2126" w:rsidRPr="00856B7C" w:rsidTr="00CE2126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10"/>
                      <w:szCs w:val="10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 cd. </w:t>
                  </w:r>
                </w:p>
              </w:tc>
            </w:tr>
            <w:tr w:rsidR="00CE2126" w:rsidRPr="00856B7C" w:rsidTr="00CE2126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CE2126" w:rsidRPr="00CE2126" w:rsidRDefault="00166F9C" w:rsidP="00166F9C">
                  <w:pPr>
                    <w:framePr w:hSpace="141" w:wrap="around" w:hAnchor="margin" w:xAlign="center" w:y="400"/>
                    <w:ind w:right="-170"/>
                    <w:rPr>
                      <w:rFonts w:ascii="Courier New" w:hAnsi="Courier New" w:cs="Courier New"/>
                      <w:spacing w:val="14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pacing w:val="140"/>
                      <w:sz w:val="22"/>
                      <w:szCs w:val="22"/>
                    </w:rPr>
                    <w:t>wyżywienie IX</w:t>
                  </w:r>
                </w:p>
              </w:tc>
            </w:tr>
            <w:tr w:rsidR="00CE2126" w:rsidRPr="00856B7C" w:rsidTr="00CE2126">
              <w:trPr>
                <w:trHeight w:val="28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</w:tr>
            <w:tr w:rsidR="00CE2126" w:rsidRPr="00856B7C" w:rsidTr="00CE2126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:rsidR="00CE2126" w:rsidRPr="00856B7C" w:rsidRDefault="00CE2126" w:rsidP="00166F9C">
                  <w:pPr>
                    <w:framePr w:hSpace="141" w:wrap="around" w:hAnchor="margin" w:xAlign="center" w:y="40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  <w:smartTag w:uri="TKomp" w:element="Tag123">
                    <w:smartTagPr>
                      <w:attr w:name="wartosc" w:val="14"/>
                    </w:smartTagPr>
                    <w:r w:rsidRPr="00856B7C">
                      <w:rPr>
                        <w:rFonts w:ascii="Arial" w:hAnsi="Arial" w:cs="Arial"/>
                        <w:color w:val="FF0000"/>
                        <w:sz w:val="12"/>
                        <w:szCs w:val="12"/>
                      </w:rPr>
                      <w:t>14</w:t>
                    </w:r>
                  </w:smartTag>
                  <w:r w:rsidRPr="00856B7C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. 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E2126" w:rsidRPr="00856B7C" w:rsidTr="00CE2126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ind w:left="113" w:right="113"/>
                    <w:rPr>
                      <w:sz w:val="10"/>
                      <w:szCs w:val="10"/>
                    </w:rPr>
                  </w:pPr>
                </w:p>
              </w:tc>
            </w:tr>
            <w:tr w:rsidR="00CE2126" w:rsidRPr="00856B7C" w:rsidTr="00CE2126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56B7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CE2126" w:rsidRPr="00856B7C" w:rsidRDefault="00CE2126" w:rsidP="00166F9C">
                  <w:pPr>
                    <w:framePr w:hSpace="141" w:wrap="around" w:hAnchor="margin" w:xAlign="center" w:y="400"/>
                    <w:rPr>
                      <w:rFonts w:ascii="Arial" w:hAnsi="Arial" w:cs="Arial"/>
                      <w:noProof/>
                      <w:color w:val="FF0000"/>
                      <w:sz w:val="2"/>
                      <w:szCs w:val="2"/>
                    </w:rPr>
                  </w:pPr>
                </w:p>
              </w:tc>
            </w:tr>
          </w:tbl>
          <w:p w:rsidR="00CE2126" w:rsidRPr="00856B7C" w:rsidRDefault="00CE2126" w:rsidP="002A1882">
            <w:pPr>
              <w:rPr>
                <w:rFonts w:ascii="Arial" w:hAnsi="Arial" w:cs="Arial"/>
                <w:noProof/>
                <w:color w:val="FF0000"/>
                <w:sz w:val="10"/>
                <w:szCs w:val="1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26" w:rsidRPr="00856B7C" w:rsidRDefault="00CE2126" w:rsidP="002A1882"/>
        </w:tc>
      </w:tr>
    </w:tbl>
    <w:p w:rsidR="00F0063A" w:rsidRDefault="00F0063A"/>
    <w:p w:rsidR="002A1882" w:rsidRDefault="002A1882"/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Default="002A1882" w:rsidP="002A1882">
      <w:pPr>
        <w:spacing w:line="276" w:lineRule="auto"/>
        <w:jc w:val="both"/>
        <w:rPr>
          <w:sz w:val="32"/>
          <w:szCs w:val="32"/>
        </w:rPr>
      </w:pPr>
    </w:p>
    <w:p w:rsidR="002A1882" w:rsidRPr="002A1882" w:rsidRDefault="002A1882" w:rsidP="002A1882">
      <w:pPr>
        <w:spacing w:line="276" w:lineRule="auto"/>
        <w:jc w:val="both"/>
        <w:rPr>
          <w:sz w:val="32"/>
          <w:szCs w:val="32"/>
        </w:rPr>
      </w:pPr>
      <w:r w:rsidRPr="002A1882">
        <w:rPr>
          <w:sz w:val="32"/>
          <w:szCs w:val="32"/>
        </w:rPr>
        <w:t>Przypominamy, iż opłaty należy dokonać do 10. dnia każdego miesiąca. Jednocześnie prosimy o wpłacanie dokładnie takich kwot jakie Państwo otrzymują. Każda wpłata jest weryfikowana przez księgowość CUW-u.</w:t>
      </w:r>
    </w:p>
    <w:sectPr w:rsidR="002A1882" w:rsidRPr="002A1882" w:rsidSect="00CE2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25" w:rsidRDefault="00553825" w:rsidP="00CE2126">
      <w:r>
        <w:separator/>
      </w:r>
    </w:p>
  </w:endnote>
  <w:endnote w:type="continuationSeparator" w:id="0">
    <w:p w:rsidR="00553825" w:rsidRDefault="00553825" w:rsidP="00CE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25" w:rsidRDefault="00553825" w:rsidP="00CE2126">
      <w:r>
        <w:separator/>
      </w:r>
    </w:p>
  </w:footnote>
  <w:footnote w:type="continuationSeparator" w:id="0">
    <w:p w:rsidR="00553825" w:rsidRDefault="00553825" w:rsidP="00CE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26" w:rsidRPr="00CE2126" w:rsidRDefault="00CE2126" w:rsidP="00CE2126">
    <w:pPr>
      <w:pStyle w:val="Nagwek"/>
      <w:jc w:val="center"/>
      <w:rPr>
        <w:sz w:val="40"/>
        <w:szCs w:val="40"/>
      </w:rPr>
    </w:pPr>
    <w:r w:rsidRPr="00CE2126">
      <w:rPr>
        <w:sz w:val="40"/>
        <w:szCs w:val="40"/>
      </w:rPr>
      <w:t>Wzór przelewu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6"/>
    <w:rsid w:val="00166F9C"/>
    <w:rsid w:val="002A1882"/>
    <w:rsid w:val="002E350E"/>
    <w:rsid w:val="003A72C5"/>
    <w:rsid w:val="004107E6"/>
    <w:rsid w:val="00553825"/>
    <w:rsid w:val="00CE2126"/>
    <w:rsid w:val="00EF4F43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2018-11-05T08:41:00Z</cp:lastPrinted>
  <dcterms:created xsi:type="dcterms:W3CDTF">2018-11-05T08:13:00Z</dcterms:created>
  <dcterms:modified xsi:type="dcterms:W3CDTF">2019-09-11T08:30:00Z</dcterms:modified>
</cp:coreProperties>
</file>