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541D" w14:textId="4A8D45F7" w:rsidR="00BE0B1F" w:rsidRPr="003347A2" w:rsidRDefault="00521570" w:rsidP="001C4811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7A2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14:paraId="74E6F57B" w14:textId="2D44BA77" w:rsidR="003347A2" w:rsidRPr="003347A2" w:rsidRDefault="003347A2" w:rsidP="003347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7A2">
        <w:rPr>
          <w:rFonts w:ascii="Times New Roman" w:hAnsi="Times New Roman" w:cs="Times New Roman"/>
          <w:i/>
          <w:iCs/>
          <w:sz w:val="24"/>
          <w:szCs w:val="24"/>
        </w:rPr>
        <w:t>do Zarządzenia Nr 8/2020</w:t>
      </w:r>
    </w:p>
    <w:p w14:paraId="5B646099" w14:textId="1A8F2F3C" w:rsidR="003347A2" w:rsidRPr="003347A2" w:rsidRDefault="003347A2" w:rsidP="003347A2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7A2">
        <w:rPr>
          <w:rFonts w:ascii="Times New Roman" w:hAnsi="Times New Roman" w:cs="Times New Roman"/>
          <w:i/>
          <w:iCs/>
          <w:sz w:val="24"/>
          <w:szCs w:val="24"/>
        </w:rPr>
        <w:t xml:space="preserve">Dyrektora Przedszkola Samorządowego w Górnej Grupie z dnia 28 sierpnia 2020 r.       </w:t>
      </w:r>
      <w:r w:rsidR="00B67468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3347A2">
        <w:rPr>
          <w:rFonts w:ascii="Times New Roman" w:hAnsi="Times New Roman" w:cs="Times New Roman"/>
          <w:i/>
          <w:iCs/>
          <w:sz w:val="24"/>
          <w:szCs w:val="24"/>
        </w:rPr>
        <w:t xml:space="preserve"> w sprawie funkcjonowania przedszkola w oddziale w Górnej Grupie i w Grupie</w:t>
      </w:r>
    </w:p>
    <w:p w14:paraId="34DAC398" w14:textId="77777777" w:rsidR="003347A2" w:rsidRPr="003347A2" w:rsidRDefault="003347A2" w:rsidP="003347A2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347A2">
        <w:rPr>
          <w:rFonts w:ascii="Times New Roman" w:hAnsi="Times New Roman" w:cs="Times New Roman"/>
          <w:i/>
          <w:iCs/>
          <w:sz w:val="24"/>
          <w:szCs w:val="24"/>
        </w:rPr>
        <w:t>w czasie epidemicznym począwszy od dnia 01 września 2020 roku</w:t>
      </w:r>
    </w:p>
    <w:p w14:paraId="28C201C1" w14:textId="35CA079B" w:rsidR="003347A2" w:rsidRPr="003347A2" w:rsidRDefault="003347A2" w:rsidP="001C4811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2928B85" w14:textId="6AFF285C" w:rsidR="003347A2" w:rsidRPr="003347A2" w:rsidRDefault="003347A2" w:rsidP="001C4811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BC305B" w14:textId="2397F24B" w:rsidR="003347A2" w:rsidRPr="003347A2" w:rsidRDefault="003347A2" w:rsidP="001C4811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36FBEB" w14:textId="336B2397" w:rsidR="003347A2" w:rsidRDefault="003347A2" w:rsidP="001C481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ECF24" w14:textId="77777777" w:rsidR="0006272A" w:rsidRDefault="0006272A" w:rsidP="003347A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B564C53" w14:textId="77777777" w:rsidR="0006272A" w:rsidRDefault="0006272A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2477348" w14:textId="77777777" w:rsidR="0006272A" w:rsidRDefault="0006272A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43B016" w14:textId="649D920E" w:rsidR="0006272A" w:rsidRDefault="003347A2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REGULAMIN  FUNKCJONOWANIA</w:t>
      </w:r>
    </w:p>
    <w:p w14:paraId="0BF90459" w14:textId="720F9D00" w:rsidR="003347A2" w:rsidRDefault="003347A2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Przedszkola Samorządowego</w:t>
      </w:r>
    </w:p>
    <w:p w14:paraId="5C06EB74" w14:textId="02A4A04D" w:rsidR="003347A2" w:rsidRDefault="003347A2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(oddziału w Górnej Grupie i w Grupie)</w:t>
      </w:r>
    </w:p>
    <w:p w14:paraId="00A6561C" w14:textId="60035393" w:rsidR="003347A2" w:rsidRDefault="003347A2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czasie epidemicznym</w:t>
      </w:r>
    </w:p>
    <w:p w14:paraId="581E99C0" w14:textId="77777777" w:rsidR="003347A2" w:rsidRDefault="003347A2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w trybie </w:t>
      </w:r>
    </w:p>
    <w:p w14:paraId="7AAA29BB" w14:textId="42C67861" w:rsidR="003347A2" w:rsidRPr="003347A2" w:rsidRDefault="003347A2" w:rsidP="003347A2">
      <w:pPr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 w:rsidRPr="003347A2"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347A2">
        <w:rPr>
          <w:rFonts w:ascii="Times New Roman" w:hAnsi="Times New Roman" w:cs="Times New Roman"/>
          <w:b/>
          <w:bCs/>
          <w:sz w:val="36"/>
          <w:szCs w:val="36"/>
        </w:rPr>
        <w:t>1) stacjonarnym (tradycyjnym- wariant A )</w:t>
      </w:r>
    </w:p>
    <w:p w14:paraId="05723AF2" w14:textId="5304FC20" w:rsidR="003347A2" w:rsidRDefault="003347A2" w:rsidP="003347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hybrydowym (mieszanym – wariant B )</w:t>
      </w:r>
    </w:p>
    <w:p w14:paraId="21D3B44D" w14:textId="01493E22" w:rsidR="003347A2" w:rsidRPr="003347A2" w:rsidRDefault="003347A2" w:rsidP="003347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pracy zdalnej (wariant C )</w:t>
      </w:r>
    </w:p>
    <w:p w14:paraId="361E4A99" w14:textId="77777777" w:rsidR="003347A2" w:rsidRDefault="003347A2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449915" w14:textId="6AB17EF7" w:rsidR="0006272A" w:rsidRDefault="0006272A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60AD63" w14:textId="35E878C5" w:rsidR="0006272A" w:rsidRDefault="0006272A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26DF42F" w14:textId="3F3D8804" w:rsidR="0006272A" w:rsidRDefault="0006272A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97CC3C" w14:textId="7882D7E9" w:rsidR="0006272A" w:rsidRDefault="0006272A" w:rsidP="000627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808385" w14:textId="6A428A03" w:rsidR="0006272A" w:rsidRDefault="0006272A" w:rsidP="003347A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91F541" w14:textId="207A9DB3" w:rsidR="0006272A" w:rsidRDefault="0006272A" w:rsidP="00BE0B1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B00A2C3" w14:textId="37B8F961" w:rsidR="0006272A" w:rsidRPr="00995A8F" w:rsidRDefault="0006272A" w:rsidP="00062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A8F">
        <w:rPr>
          <w:rFonts w:ascii="Times New Roman" w:hAnsi="Times New Roman" w:cs="Times New Roman"/>
          <w:sz w:val="28"/>
          <w:szCs w:val="28"/>
        </w:rPr>
        <w:t xml:space="preserve">Grupa, </w:t>
      </w:r>
      <w:r w:rsidR="003347A2">
        <w:rPr>
          <w:rFonts w:ascii="Times New Roman" w:hAnsi="Times New Roman" w:cs="Times New Roman"/>
          <w:sz w:val="28"/>
          <w:szCs w:val="28"/>
        </w:rPr>
        <w:t xml:space="preserve">sierpień </w:t>
      </w:r>
      <w:r w:rsidRPr="00995A8F">
        <w:rPr>
          <w:rFonts w:ascii="Times New Roman" w:hAnsi="Times New Roman" w:cs="Times New Roman"/>
          <w:sz w:val="28"/>
          <w:szCs w:val="28"/>
        </w:rPr>
        <w:t xml:space="preserve"> 2020 r.</w:t>
      </w:r>
    </w:p>
    <w:p w14:paraId="73D84841" w14:textId="77777777" w:rsidR="00BE0B1F" w:rsidRDefault="00BE0B1F" w:rsidP="00BC2DF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FC231" w14:textId="0E47CEE1" w:rsidR="00BC2DFC" w:rsidRPr="00BC2DFC" w:rsidRDefault="00BC2DFC" w:rsidP="00BC2DFC">
      <w:pPr>
        <w:pStyle w:val="Akapitzlist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B3D3C" w:rsidRPr="00BC2DFC">
        <w:rPr>
          <w:rFonts w:ascii="Times New Roman" w:hAnsi="Times New Roman" w:cs="Times New Roman"/>
          <w:b/>
          <w:bCs/>
          <w:sz w:val="24"/>
          <w:szCs w:val="24"/>
        </w:rPr>
        <w:t>Cel</w:t>
      </w:r>
      <w:r w:rsidRPr="00BC2DFC">
        <w:rPr>
          <w:rFonts w:ascii="Times New Roman" w:hAnsi="Times New Roman" w:cs="Times New Roman"/>
          <w:b/>
          <w:bCs/>
          <w:sz w:val="24"/>
          <w:szCs w:val="24"/>
        </w:rPr>
        <w:t xml:space="preserve"> i przedmiot </w:t>
      </w:r>
    </w:p>
    <w:p w14:paraId="025A0860" w14:textId="7CE6FFA1" w:rsidR="00BC2DFC" w:rsidRDefault="00BC2DFC" w:rsidP="00BC2DFC">
      <w:pPr>
        <w:jc w:val="both"/>
        <w:rPr>
          <w:rFonts w:ascii="Times New Roman" w:hAnsi="Times New Roman" w:cs="Times New Roman"/>
          <w:sz w:val="24"/>
          <w:szCs w:val="24"/>
        </w:rPr>
      </w:pPr>
      <w:r w:rsidRPr="00BC2DFC">
        <w:rPr>
          <w:rFonts w:ascii="Times New Roman" w:hAnsi="Times New Roman" w:cs="Times New Roman"/>
          <w:sz w:val="24"/>
          <w:szCs w:val="24"/>
        </w:rPr>
        <w:t>Celem</w:t>
      </w:r>
      <w:r w:rsidR="00B61445">
        <w:rPr>
          <w:rFonts w:ascii="Times New Roman" w:hAnsi="Times New Roman" w:cs="Times New Roman"/>
          <w:sz w:val="24"/>
          <w:szCs w:val="24"/>
        </w:rPr>
        <w:t xml:space="preserve"> wprowadzenia </w:t>
      </w:r>
      <w:r w:rsidRPr="00BC2DFC">
        <w:rPr>
          <w:rFonts w:ascii="Times New Roman" w:hAnsi="Times New Roman" w:cs="Times New Roman"/>
          <w:sz w:val="24"/>
          <w:szCs w:val="24"/>
        </w:rPr>
        <w:t xml:space="preserve"> </w:t>
      </w:r>
      <w:r w:rsidR="00B61445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BC2DFC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727660" w14:textId="77777777" w:rsidR="00BC2DFC" w:rsidRDefault="00BC2DFC" w:rsidP="00BC2D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DFC">
        <w:rPr>
          <w:rFonts w:ascii="Times New Roman" w:hAnsi="Times New Roman" w:cs="Times New Roman"/>
          <w:sz w:val="24"/>
          <w:szCs w:val="24"/>
        </w:rPr>
        <w:t xml:space="preserve"> ustalenie sposobu postępowania dla zapewnienia bezpiecznego funkcjonowania przedszkola w  związku z zapobieganiem, przeciwdziałaniem i zwalczaniem COVID-19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CE675C" w14:textId="546A0CE6" w:rsidR="00BC2DFC" w:rsidRPr="00BC2DFC" w:rsidRDefault="00BC2DFC" w:rsidP="00BC2DF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DFC">
        <w:rPr>
          <w:rFonts w:ascii="Times New Roman" w:hAnsi="Times New Roman" w:cs="Times New Roman"/>
          <w:sz w:val="24"/>
          <w:szCs w:val="24"/>
        </w:rPr>
        <w:t xml:space="preserve">określenie zasad, wymagań i obowiązków w stosunku do </w:t>
      </w:r>
      <w:r>
        <w:rPr>
          <w:rFonts w:ascii="Times New Roman" w:hAnsi="Times New Roman" w:cs="Times New Roman"/>
          <w:sz w:val="24"/>
          <w:szCs w:val="24"/>
        </w:rPr>
        <w:t xml:space="preserve"> osób</w:t>
      </w:r>
      <w:r w:rsidR="00E93D61">
        <w:rPr>
          <w:rFonts w:ascii="Times New Roman" w:hAnsi="Times New Roman" w:cs="Times New Roman"/>
          <w:sz w:val="24"/>
          <w:szCs w:val="24"/>
        </w:rPr>
        <w:t xml:space="preserve"> i instytucji</w:t>
      </w:r>
      <w:r>
        <w:rPr>
          <w:rFonts w:ascii="Times New Roman" w:hAnsi="Times New Roman" w:cs="Times New Roman"/>
          <w:sz w:val="24"/>
          <w:szCs w:val="24"/>
        </w:rPr>
        <w:t xml:space="preserve"> związanych</w:t>
      </w:r>
      <w:r w:rsidR="00E93D61">
        <w:rPr>
          <w:rFonts w:ascii="Times New Roman" w:hAnsi="Times New Roman" w:cs="Times New Roman"/>
          <w:sz w:val="24"/>
          <w:szCs w:val="24"/>
        </w:rPr>
        <w:t xml:space="preserve"> bezpośrednio </w:t>
      </w:r>
      <w:r>
        <w:rPr>
          <w:rFonts w:ascii="Times New Roman" w:hAnsi="Times New Roman" w:cs="Times New Roman"/>
          <w:sz w:val="24"/>
          <w:szCs w:val="24"/>
        </w:rPr>
        <w:t xml:space="preserve"> z funkcjonowaniem przedszkola w okresie epidemii</w:t>
      </w:r>
      <w:r w:rsidRPr="00BC2DFC">
        <w:rPr>
          <w:rFonts w:ascii="Times New Roman" w:hAnsi="Times New Roman" w:cs="Times New Roman"/>
          <w:sz w:val="24"/>
          <w:szCs w:val="24"/>
        </w:rPr>
        <w:t>.</w:t>
      </w:r>
    </w:p>
    <w:p w14:paraId="305FC3DF" w14:textId="77777777" w:rsidR="00BC2DFC" w:rsidRPr="00BC2DFC" w:rsidRDefault="00BC2DFC" w:rsidP="00BC2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DFC">
        <w:rPr>
          <w:rFonts w:ascii="Times New Roman" w:hAnsi="Times New Roman" w:cs="Times New Roman"/>
          <w:b/>
          <w:bCs/>
          <w:sz w:val="24"/>
          <w:szCs w:val="24"/>
        </w:rPr>
        <w:t xml:space="preserve">2.Zakres stosowania </w:t>
      </w:r>
    </w:p>
    <w:p w14:paraId="3AE9E8AF" w14:textId="0D7153E5" w:rsidR="00BC2DFC" w:rsidRDefault="00BC2DFC" w:rsidP="00BC2DFC">
      <w:pPr>
        <w:jc w:val="both"/>
        <w:rPr>
          <w:rFonts w:ascii="Times New Roman" w:hAnsi="Times New Roman" w:cs="Times New Roman"/>
          <w:sz w:val="24"/>
          <w:szCs w:val="24"/>
        </w:rPr>
      </w:pPr>
      <w:r w:rsidRPr="00BC2DFC">
        <w:rPr>
          <w:rFonts w:ascii="Times New Roman" w:hAnsi="Times New Roman" w:cs="Times New Roman"/>
          <w:sz w:val="24"/>
          <w:szCs w:val="24"/>
        </w:rPr>
        <w:t>Niniejsz</w:t>
      </w:r>
      <w:r w:rsidR="00B61445">
        <w:rPr>
          <w:rFonts w:ascii="Times New Roman" w:hAnsi="Times New Roman" w:cs="Times New Roman"/>
          <w:sz w:val="24"/>
          <w:szCs w:val="24"/>
        </w:rPr>
        <w:t>y regulamin</w:t>
      </w:r>
      <w:r w:rsidRPr="00BC2DFC">
        <w:rPr>
          <w:rFonts w:ascii="Times New Roman" w:hAnsi="Times New Roman" w:cs="Times New Roman"/>
          <w:sz w:val="24"/>
          <w:szCs w:val="24"/>
        </w:rPr>
        <w:t xml:space="preserve"> obowiązuje w</w:t>
      </w:r>
      <w:r>
        <w:rPr>
          <w:rFonts w:ascii="Times New Roman" w:hAnsi="Times New Roman" w:cs="Times New Roman"/>
          <w:sz w:val="24"/>
          <w:szCs w:val="24"/>
        </w:rPr>
        <w:t xml:space="preserve"> obydwu oddziałach Przedszkola Samorządowego , dotyczy wszystkich jego pracowników, wychowanków i ich rodziców.  </w:t>
      </w:r>
    </w:p>
    <w:p w14:paraId="5BE3B1BB" w14:textId="08BECCF2" w:rsidR="0006272A" w:rsidRPr="0022165C" w:rsidRDefault="0022165C" w:rsidP="002216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A: </w:t>
      </w:r>
      <w:r w:rsidRPr="0022165C">
        <w:rPr>
          <w:rFonts w:ascii="Times New Roman" w:hAnsi="Times New Roman" w:cs="Times New Roman"/>
          <w:b/>
          <w:bCs/>
          <w:sz w:val="28"/>
          <w:szCs w:val="28"/>
        </w:rPr>
        <w:t>TRYB STACJONARNY (tradycyjny)</w:t>
      </w:r>
    </w:p>
    <w:p w14:paraId="5BA1364B" w14:textId="1047F98C" w:rsidR="0006272A" w:rsidRDefault="00E93D61" w:rsidP="00E93D61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I.ORGANIZACJA  OPIEKI  W  PRZEDSZKOLU</w:t>
      </w:r>
    </w:p>
    <w:p w14:paraId="343D35B2" w14:textId="5017D568" w:rsidR="00E93D61" w:rsidRDefault="00E93D61" w:rsidP="00E93D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3D61">
        <w:rPr>
          <w:rFonts w:ascii="Times New Roman" w:hAnsi="Times New Roman" w:cs="Times New Roman"/>
          <w:sz w:val="24"/>
          <w:szCs w:val="24"/>
        </w:rPr>
        <w:t xml:space="preserve">1. W przedszkolu tworzy się oddziały przedszkolne    liczące do </w:t>
      </w:r>
      <w:r w:rsidR="00B61445">
        <w:rPr>
          <w:rFonts w:ascii="Times New Roman" w:hAnsi="Times New Roman" w:cs="Times New Roman"/>
          <w:sz w:val="24"/>
          <w:szCs w:val="24"/>
        </w:rPr>
        <w:t>25</w:t>
      </w:r>
      <w:r w:rsidRPr="00E93D61">
        <w:rPr>
          <w:rFonts w:ascii="Times New Roman" w:hAnsi="Times New Roman" w:cs="Times New Roman"/>
          <w:sz w:val="24"/>
          <w:szCs w:val="24"/>
        </w:rPr>
        <w:t xml:space="preserve"> wychowanków</w:t>
      </w:r>
      <w:r w:rsidR="00B61445">
        <w:rPr>
          <w:rFonts w:ascii="Times New Roman" w:hAnsi="Times New Roman" w:cs="Times New Roman"/>
          <w:sz w:val="24"/>
          <w:szCs w:val="24"/>
        </w:rPr>
        <w:t xml:space="preserve"> w grupach oraz 20 w oddziale integracyjnym</w:t>
      </w:r>
      <w:r w:rsidRPr="00E93D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082E3A9" w14:textId="0988737E" w:rsidR="00E93D61" w:rsidRDefault="00E93D61" w:rsidP="00E93D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Jedna grupa dzieci powinna przebywać w wyznaczonej </w:t>
      </w:r>
      <w:r w:rsidR="00FC5C2B">
        <w:rPr>
          <w:rFonts w:ascii="Times New Roman" w:hAnsi="Times New Roman" w:cs="Times New Roman"/>
          <w:sz w:val="24"/>
          <w:szCs w:val="24"/>
        </w:rPr>
        <w:t>i stałej sali.</w:t>
      </w:r>
    </w:p>
    <w:p w14:paraId="52C36AB6" w14:textId="62A6867F" w:rsidR="00FC5C2B" w:rsidRDefault="00FC5C2B" w:rsidP="00E93D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danej grupy przyporządkowani są ci sami nauczyciele.</w:t>
      </w:r>
    </w:p>
    <w:p w14:paraId="2982AE19" w14:textId="7DE66B3D" w:rsidR="00FC5C2B" w:rsidRDefault="00FC5C2B" w:rsidP="00E93D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Minimalna przestrzeń do zabawy, zajęć i wypoczynku dla dzieci w </w:t>
      </w:r>
      <w:r w:rsidR="004927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nie może być mniejsza niż </w:t>
      </w:r>
      <w:r w:rsidR="00B61445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>m² na 1 dziecko i nauczyciela.</w:t>
      </w:r>
    </w:p>
    <w:p w14:paraId="41742E52" w14:textId="7ABA9FDE" w:rsidR="00FC5C2B" w:rsidRDefault="00FC5C2B" w:rsidP="00E93D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Sale winny być wietrzone co najmniej raz na godzinę, w czasie pobytu dzieci w stołówce lub na terenie placu zabaw</w:t>
      </w:r>
      <w:r w:rsidR="00B61445">
        <w:rPr>
          <w:rFonts w:ascii="Times New Roman" w:hAnsi="Times New Roman" w:cs="Times New Roman"/>
          <w:sz w:val="24"/>
          <w:szCs w:val="24"/>
        </w:rPr>
        <w:t xml:space="preserve"> przylegającym do budynku przedszkolnego.</w:t>
      </w:r>
    </w:p>
    <w:p w14:paraId="46C62DC6" w14:textId="469058ED" w:rsidR="00FC5C2B" w:rsidRDefault="00FC5C2B" w:rsidP="00E93D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Dzieci przebywają w przedszkolu w godzinach wskazanych przez rodziców w oświadczeniu.</w:t>
      </w:r>
    </w:p>
    <w:p w14:paraId="65882C6E" w14:textId="509D9E47" w:rsidR="00FC5C2B" w:rsidRDefault="00FC5C2B" w:rsidP="00E93D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927A8">
        <w:rPr>
          <w:rFonts w:ascii="Times New Roman" w:hAnsi="Times New Roman" w:cs="Times New Roman"/>
          <w:sz w:val="24"/>
          <w:szCs w:val="24"/>
        </w:rPr>
        <w:t xml:space="preserve">Dzieci odbierane są w przedszkolu od rodziców </w:t>
      </w:r>
      <w:r w:rsidR="002927C1">
        <w:rPr>
          <w:rFonts w:ascii="Times New Roman" w:hAnsi="Times New Roman" w:cs="Times New Roman"/>
          <w:sz w:val="24"/>
          <w:szCs w:val="24"/>
        </w:rPr>
        <w:t xml:space="preserve"> w przedsionku </w:t>
      </w:r>
      <w:r w:rsidR="004927A8">
        <w:rPr>
          <w:rFonts w:ascii="Times New Roman" w:hAnsi="Times New Roman" w:cs="Times New Roman"/>
          <w:sz w:val="24"/>
          <w:szCs w:val="24"/>
        </w:rPr>
        <w:t>przez  uprawnionego pracownika przedszkola zabezpieczonego w maseczkę i rękawiczki, który dokonuje zdalnego pomiaru temperatury ciała dziecka</w:t>
      </w:r>
    </w:p>
    <w:p w14:paraId="55458D1A" w14:textId="30BF6E78" w:rsidR="004927A8" w:rsidRDefault="004927A8" w:rsidP="00E93D6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oddziale w Górnej Grupie </w:t>
      </w:r>
      <w:r w:rsidR="002927C1">
        <w:rPr>
          <w:rFonts w:ascii="Times New Roman" w:hAnsi="Times New Roman" w:cs="Times New Roman"/>
          <w:sz w:val="24"/>
          <w:szCs w:val="24"/>
        </w:rPr>
        <w:t>przed</w:t>
      </w:r>
      <w:r>
        <w:rPr>
          <w:rFonts w:ascii="Times New Roman" w:hAnsi="Times New Roman" w:cs="Times New Roman"/>
          <w:sz w:val="24"/>
          <w:szCs w:val="24"/>
        </w:rPr>
        <w:t xml:space="preserve"> wejści</w:t>
      </w:r>
      <w:r w:rsidR="002927C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głównym</w:t>
      </w:r>
      <w:r w:rsidR="00B61445">
        <w:rPr>
          <w:rFonts w:ascii="Times New Roman" w:hAnsi="Times New Roman" w:cs="Times New Roman"/>
          <w:sz w:val="24"/>
          <w:szCs w:val="24"/>
        </w:rPr>
        <w:t xml:space="preserve"> oraz z budynku nr 2 przed wejściem,</w:t>
      </w:r>
    </w:p>
    <w:p w14:paraId="1A3DBE82" w14:textId="44D02EFF" w:rsidR="00D66BB9" w:rsidRDefault="004927A8" w:rsidP="00D66BB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7C1">
        <w:rPr>
          <w:rFonts w:ascii="Times New Roman" w:hAnsi="Times New Roman" w:cs="Times New Roman"/>
          <w:sz w:val="24"/>
          <w:szCs w:val="24"/>
        </w:rPr>
        <w:t xml:space="preserve">b) w oddziale w Grupie – </w:t>
      </w:r>
      <w:r w:rsidR="00B61445">
        <w:rPr>
          <w:rFonts w:ascii="Times New Roman" w:hAnsi="Times New Roman" w:cs="Times New Roman"/>
          <w:sz w:val="24"/>
          <w:szCs w:val="24"/>
        </w:rPr>
        <w:t>w nowej siedzibie przedszkola -</w:t>
      </w:r>
      <w:r w:rsidRPr="002927C1">
        <w:rPr>
          <w:rFonts w:ascii="Times New Roman" w:hAnsi="Times New Roman" w:cs="Times New Roman"/>
          <w:sz w:val="24"/>
          <w:szCs w:val="24"/>
        </w:rPr>
        <w:t>wejście nr 1 ( główne</w:t>
      </w:r>
      <w:r w:rsidR="00726FCC" w:rsidRPr="002927C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1755ED8" w14:textId="69FBB72F" w:rsidR="002927C1" w:rsidRPr="008A1180" w:rsidRDefault="00B61445" w:rsidP="0066575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 oddziale w Grupie w „zerówkach”- w wejściu do </w:t>
      </w:r>
      <w:r w:rsidR="00665753">
        <w:rPr>
          <w:rFonts w:ascii="Times New Roman" w:hAnsi="Times New Roman" w:cs="Times New Roman"/>
          <w:sz w:val="24"/>
          <w:szCs w:val="24"/>
        </w:rPr>
        <w:t>oddziału .</w:t>
      </w:r>
    </w:p>
    <w:p w14:paraId="25C3551C" w14:textId="2BDBD128" w:rsidR="00036E89" w:rsidRPr="008A1180" w:rsidRDefault="008A1180" w:rsidP="008A118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1180">
        <w:rPr>
          <w:rFonts w:ascii="Times New Roman" w:hAnsi="Times New Roman" w:cs="Times New Roman"/>
          <w:sz w:val="24"/>
          <w:szCs w:val="24"/>
        </w:rPr>
        <w:t>7</w:t>
      </w:r>
      <w:r w:rsidR="00726FCC" w:rsidRPr="008A1180">
        <w:rPr>
          <w:rFonts w:ascii="Times New Roman" w:hAnsi="Times New Roman" w:cs="Times New Roman"/>
          <w:sz w:val="24"/>
          <w:szCs w:val="24"/>
        </w:rPr>
        <w:t xml:space="preserve">. </w:t>
      </w:r>
      <w:r w:rsidR="00D66BB9" w:rsidRPr="008A1180">
        <w:rPr>
          <w:rFonts w:ascii="Times New Roman" w:hAnsi="Times New Roman" w:cs="Times New Roman"/>
          <w:sz w:val="24"/>
          <w:szCs w:val="24"/>
        </w:rPr>
        <w:t xml:space="preserve">Rodzice i opiekunowie przyprowadzający/odbierający dzieci do/z przedszkola  </w:t>
      </w:r>
      <w:r w:rsidR="00036E89" w:rsidRPr="008A1180">
        <w:rPr>
          <w:rFonts w:ascii="Times New Roman" w:hAnsi="Times New Roman" w:cs="Times New Roman"/>
          <w:sz w:val="24"/>
          <w:szCs w:val="24"/>
        </w:rPr>
        <w:t xml:space="preserve">muszą </w:t>
      </w:r>
      <w:r w:rsidR="00D66BB9" w:rsidRPr="008A1180">
        <w:rPr>
          <w:rFonts w:ascii="Times New Roman" w:hAnsi="Times New Roman" w:cs="Times New Roman"/>
          <w:sz w:val="24"/>
          <w:szCs w:val="24"/>
        </w:rPr>
        <w:t xml:space="preserve">zachować dystans społeczny w odniesieniu do innych rodziców,  dzieci, pracowników przedszkola  wynoszący min. </w:t>
      </w:r>
      <w:r w:rsidR="00665753">
        <w:rPr>
          <w:rFonts w:ascii="Times New Roman" w:hAnsi="Times New Roman" w:cs="Times New Roman"/>
          <w:sz w:val="24"/>
          <w:szCs w:val="24"/>
        </w:rPr>
        <w:t xml:space="preserve">1,5 </w:t>
      </w:r>
      <w:r w:rsidR="00D66BB9" w:rsidRPr="008A1180">
        <w:rPr>
          <w:rFonts w:ascii="Times New Roman" w:hAnsi="Times New Roman" w:cs="Times New Roman"/>
          <w:sz w:val="24"/>
          <w:szCs w:val="24"/>
        </w:rPr>
        <w:t>m</w:t>
      </w:r>
      <w:r w:rsidR="00AC17CF" w:rsidRPr="008A1180">
        <w:rPr>
          <w:rFonts w:ascii="Times New Roman" w:hAnsi="Times New Roman" w:cs="Times New Roman"/>
          <w:sz w:val="24"/>
          <w:szCs w:val="24"/>
        </w:rPr>
        <w:t>.</w:t>
      </w:r>
    </w:p>
    <w:p w14:paraId="218B7B37" w14:textId="7AA25A90" w:rsidR="00036E89" w:rsidRPr="008A1180" w:rsidRDefault="008A1180" w:rsidP="008A118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1180">
        <w:rPr>
          <w:rFonts w:ascii="Times New Roman" w:hAnsi="Times New Roman" w:cs="Times New Roman"/>
          <w:sz w:val="24"/>
          <w:szCs w:val="24"/>
        </w:rPr>
        <w:t>8</w:t>
      </w:r>
      <w:r w:rsidR="00036E89" w:rsidRPr="008A1180">
        <w:rPr>
          <w:rFonts w:ascii="Times New Roman" w:hAnsi="Times New Roman" w:cs="Times New Roman"/>
          <w:sz w:val="24"/>
          <w:szCs w:val="24"/>
        </w:rPr>
        <w:t>. Dzieci do przedszkola winny być przyprowadzane /odbierane przez osoby zdrowe – bez objawów  sugerujących chorobę zakaźną</w:t>
      </w:r>
      <w:r w:rsidR="00AC17CF" w:rsidRPr="008A1180">
        <w:rPr>
          <w:rFonts w:ascii="Times New Roman" w:hAnsi="Times New Roman" w:cs="Times New Roman"/>
          <w:sz w:val="24"/>
          <w:szCs w:val="24"/>
        </w:rPr>
        <w:t xml:space="preserve"> , nie przebywające na kwarantannie lub izolacji w warunkach domowych.</w:t>
      </w:r>
    </w:p>
    <w:p w14:paraId="23D4297C" w14:textId="4ED68E55" w:rsidR="002927C1" w:rsidRPr="008A1180" w:rsidRDefault="008A1180" w:rsidP="008A118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1180">
        <w:rPr>
          <w:rFonts w:ascii="Times New Roman" w:hAnsi="Times New Roman" w:cs="Times New Roman"/>
          <w:sz w:val="24"/>
          <w:szCs w:val="24"/>
        </w:rPr>
        <w:t>9</w:t>
      </w:r>
      <w:r w:rsidR="002927C1" w:rsidRPr="008A1180">
        <w:rPr>
          <w:rFonts w:ascii="Times New Roman" w:hAnsi="Times New Roman" w:cs="Times New Roman"/>
          <w:sz w:val="24"/>
          <w:szCs w:val="24"/>
        </w:rPr>
        <w:t>. Opiekunowie dzieci ( nauczyciele i pomoc nauczycieli) powinni zachować dystans społeczny między sobą, w każdej przestrzeni wynoszący  minimum1,5 m.</w:t>
      </w:r>
    </w:p>
    <w:p w14:paraId="02FC99E8" w14:textId="7E1A8AFD" w:rsidR="00036E89" w:rsidRPr="008A1180" w:rsidRDefault="002927C1" w:rsidP="008A118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1180">
        <w:rPr>
          <w:rFonts w:ascii="Times New Roman" w:hAnsi="Times New Roman" w:cs="Times New Roman"/>
          <w:sz w:val="24"/>
          <w:szCs w:val="24"/>
        </w:rPr>
        <w:t>1</w:t>
      </w:r>
      <w:r w:rsidR="008A1180" w:rsidRPr="008A1180">
        <w:rPr>
          <w:rFonts w:ascii="Times New Roman" w:hAnsi="Times New Roman" w:cs="Times New Roman"/>
          <w:sz w:val="24"/>
          <w:szCs w:val="24"/>
        </w:rPr>
        <w:t>0</w:t>
      </w:r>
      <w:r w:rsidRPr="008A1180">
        <w:rPr>
          <w:rFonts w:ascii="Times New Roman" w:hAnsi="Times New Roman" w:cs="Times New Roman"/>
          <w:sz w:val="24"/>
          <w:szCs w:val="24"/>
        </w:rPr>
        <w:t xml:space="preserve">. Personel niepedagogiczny nie może kontaktować się  bezpośrednio z nauczycielami                   i dziećmi , w razie potrzeby (przekazanie informacji związanej z ilością dzieci, </w:t>
      </w:r>
      <w:r w:rsidR="00036E89" w:rsidRPr="008A1180">
        <w:rPr>
          <w:rFonts w:ascii="Times New Roman" w:hAnsi="Times New Roman" w:cs="Times New Roman"/>
          <w:sz w:val="24"/>
          <w:szCs w:val="24"/>
        </w:rPr>
        <w:t>organizacją pracy itp.)</w:t>
      </w:r>
      <w:r w:rsidRPr="008A1180">
        <w:rPr>
          <w:rFonts w:ascii="Times New Roman" w:hAnsi="Times New Roman" w:cs="Times New Roman"/>
          <w:sz w:val="24"/>
          <w:szCs w:val="24"/>
        </w:rPr>
        <w:t xml:space="preserve"> zaleca się komunikację telefoniczną.</w:t>
      </w:r>
    </w:p>
    <w:p w14:paraId="25C65C27" w14:textId="1A3B7AC6" w:rsidR="00B03184" w:rsidRPr="002F6575" w:rsidRDefault="002927C1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1</w:t>
      </w:r>
      <w:r w:rsidR="008A1180">
        <w:rPr>
          <w:rFonts w:ascii="Times New Roman" w:hAnsi="Times New Roman" w:cs="Times New Roman"/>
          <w:sz w:val="24"/>
          <w:szCs w:val="24"/>
        </w:rPr>
        <w:t>1</w:t>
      </w:r>
      <w:r w:rsidR="00B03184" w:rsidRPr="002F6575">
        <w:rPr>
          <w:rFonts w:ascii="Times New Roman" w:hAnsi="Times New Roman" w:cs="Times New Roman"/>
          <w:sz w:val="24"/>
          <w:szCs w:val="24"/>
        </w:rPr>
        <w:t>. Na terenie przedszkola nie ma obowiązku noszenia maseczek przez dzieci, ani personel przedszkola.</w:t>
      </w:r>
    </w:p>
    <w:p w14:paraId="45CA0A3A" w14:textId="4BC44FED" w:rsidR="00B03184" w:rsidRPr="002F6575" w:rsidRDefault="002927C1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1</w:t>
      </w:r>
      <w:r w:rsidR="008A1180">
        <w:rPr>
          <w:rFonts w:ascii="Times New Roman" w:hAnsi="Times New Roman" w:cs="Times New Roman"/>
          <w:sz w:val="24"/>
          <w:szCs w:val="24"/>
        </w:rPr>
        <w:t>2</w:t>
      </w:r>
      <w:r w:rsidR="00B03184" w:rsidRPr="002F6575">
        <w:rPr>
          <w:rFonts w:ascii="Times New Roman" w:hAnsi="Times New Roman" w:cs="Times New Roman"/>
          <w:sz w:val="24"/>
          <w:szCs w:val="24"/>
        </w:rPr>
        <w:t>. Wprowadza się zakaz przynoszenia  z domu do przedszkola zabawek  i innych         przedmiotów oraz własnego wyżywienia i napojów.</w:t>
      </w:r>
    </w:p>
    <w:p w14:paraId="38DE0A35" w14:textId="0758C99A" w:rsidR="00036E89" w:rsidRPr="002F6575" w:rsidRDefault="00036E89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A1180">
        <w:rPr>
          <w:rFonts w:ascii="Times New Roman" w:hAnsi="Times New Roman" w:cs="Times New Roman"/>
          <w:sz w:val="24"/>
          <w:szCs w:val="24"/>
        </w:rPr>
        <w:t>3</w:t>
      </w:r>
      <w:r w:rsidRPr="002F6575">
        <w:rPr>
          <w:rFonts w:ascii="Times New Roman" w:hAnsi="Times New Roman" w:cs="Times New Roman"/>
          <w:sz w:val="24"/>
          <w:szCs w:val="24"/>
        </w:rPr>
        <w:t>. Do przedszkola może uczęszczać wyłącznie dziecko zdrowe , bez objawów chorobowych sugerujących chorobę zakaźną.</w:t>
      </w:r>
    </w:p>
    <w:p w14:paraId="5B1D472E" w14:textId="108D0838" w:rsidR="00036E89" w:rsidRPr="002F6575" w:rsidRDefault="00036E89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1</w:t>
      </w:r>
      <w:r w:rsidR="008A1180">
        <w:rPr>
          <w:rFonts w:ascii="Times New Roman" w:hAnsi="Times New Roman" w:cs="Times New Roman"/>
          <w:sz w:val="24"/>
          <w:szCs w:val="24"/>
        </w:rPr>
        <w:t>4</w:t>
      </w:r>
      <w:r w:rsidRPr="002F6575">
        <w:rPr>
          <w:rFonts w:ascii="Times New Roman" w:hAnsi="Times New Roman" w:cs="Times New Roman"/>
          <w:sz w:val="24"/>
          <w:szCs w:val="24"/>
        </w:rPr>
        <w:t>. Wprowadza się zakaz</w:t>
      </w:r>
      <w:r w:rsidR="00AC17CF" w:rsidRPr="002F6575">
        <w:rPr>
          <w:rFonts w:ascii="Times New Roman" w:hAnsi="Times New Roman" w:cs="Times New Roman"/>
          <w:sz w:val="24"/>
          <w:szCs w:val="24"/>
        </w:rPr>
        <w:t xml:space="preserve"> przyprowadzania do przedszkola dzieci, jeżeli w domu przebywa osoba na kwarantannie lub izolacji w warunkach domowych.</w:t>
      </w:r>
    </w:p>
    <w:p w14:paraId="340E1CDB" w14:textId="62E48C84" w:rsidR="008C09B6" w:rsidRPr="002F6575" w:rsidRDefault="008C09B6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1</w:t>
      </w:r>
      <w:r w:rsidR="008A1180">
        <w:rPr>
          <w:rFonts w:ascii="Times New Roman" w:hAnsi="Times New Roman" w:cs="Times New Roman"/>
          <w:sz w:val="24"/>
          <w:szCs w:val="24"/>
        </w:rPr>
        <w:t>5</w:t>
      </w:r>
      <w:r w:rsidRPr="002F6575">
        <w:rPr>
          <w:rFonts w:ascii="Times New Roman" w:hAnsi="Times New Roman" w:cs="Times New Roman"/>
          <w:sz w:val="24"/>
          <w:szCs w:val="24"/>
        </w:rPr>
        <w:t>. Wyznacza się ścieżkę szybkiej komunikacji z rodzicami w formie telefonicznej, wiadomości SMS oraz poprzez komunikatory stosowane w czasie nauczania zdalnego</w:t>
      </w:r>
      <w:r w:rsidR="00834E94">
        <w:rPr>
          <w:rFonts w:ascii="Times New Roman" w:hAnsi="Times New Roman" w:cs="Times New Roman"/>
          <w:sz w:val="24"/>
          <w:szCs w:val="24"/>
        </w:rPr>
        <w:t>, a rodziców zobowiązuje się do zaktualizowania w przedszkolu informacji nt. numeru telefonu do pilnego kontaktu przedszkola z rodzicami.</w:t>
      </w:r>
    </w:p>
    <w:p w14:paraId="0AA2CEB0" w14:textId="3F986DD8" w:rsidR="00AC17CF" w:rsidRPr="002F6575" w:rsidRDefault="008C09B6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1</w:t>
      </w:r>
      <w:r w:rsidR="008A1180">
        <w:rPr>
          <w:rFonts w:ascii="Times New Roman" w:hAnsi="Times New Roman" w:cs="Times New Roman"/>
          <w:sz w:val="24"/>
          <w:szCs w:val="24"/>
        </w:rPr>
        <w:t>6</w:t>
      </w:r>
      <w:r w:rsidRPr="002F6575">
        <w:rPr>
          <w:rFonts w:ascii="Times New Roman" w:hAnsi="Times New Roman" w:cs="Times New Roman"/>
          <w:sz w:val="24"/>
          <w:szCs w:val="24"/>
        </w:rPr>
        <w:t>. Jeżeli dziecko przejawia niepokojące objawy chorobowe winno zostać zabrane z grupy przedszkolnej i umieszczone w izolat</w:t>
      </w:r>
      <w:r w:rsidR="00665753">
        <w:rPr>
          <w:rFonts w:ascii="Times New Roman" w:hAnsi="Times New Roman" w:cs="Times New Roman"/>
          <w:sz w:val="24"/>
          <w:szCs w:val="24"/>
        </w:rPr>
        <w:t>ce</w:t>
      </w:r>
      <w:r w:rsidRPr="002F6575">
        <w:rPr>
          <w:rFonts w:ascii="Times New Roman" w:hAnsi="Times New Roman" w:cs="Times New Roman"/>
          <w:sz w:val="24"/>
          <w:szCs w:val="24"/>
        </w:rPr>
        <w:t>:</w:t>
      </w:r>
    </w:p>
    <w:p w14:paraId="7323D5CB" w14:textId="7F60DD5D" w:rsidR="008C09B6" w:rsidRPr="002F6575" w:rsidRDefault="008C09B6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 xml:space="preserve">a) w oddziale w Górnej Grupie : w budynku przedszkolnym nr </w:t>
      </w:r>
      <w:r w:rsidR="00665753">
        <w:rPr>
          <w:rFonts w:ascii="Times New Roman" w:hAnsi="Times New Roman" w:cs="Times New Roman"/>
          <w:sz w:val="24"/>
          <w:szCs w:val="24"/>
        </w:rPr>
        <w:t>1 w pomieszczeniu wielofunkcyjnym na piętrze</w:t>
      </w:r>
      <w:r w:rsidRPr="002F6575">
        <w:rPr>
          <w:rFonts w:ascii="Times New Roman" w:hAnsi="Times New Roman" w:cs="Times New Roman"/>
          <w:sz w:val="24"/>
          <w:szCs w:val="24"/>
        </w:rPr>
        <w:t>,</w:t>
      </w:r>
    </w:p>
    <w:p w14:paraId="27452C2A" w14:textId="6B3E9485" w:rsidR="008C09B6" w:rsidRPr="002F6575" w:rsidRDefault="008C09B6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b) w oddziale w Grupie : w</w:t>
      </w:r>
      <w:r w:rsidR="00665753">
        <w:rPr>
          <w:rFonts w:ascii="Times New Roman" w:hAnsi="Times New Roman" w:cs="Times New Roman"/>
          <w:sz w:val="24"/>
          <w:szCs w:val="24"/>
        </w:rPr>
        <w:t xml:space="preserve"> wyznaczonym </w:t>
      </w:r>
      <w:r w:rsidRPr="002F6575">
        <w:rPr>
          <w:rFonts w:ascii="Times New Roman" w:hAnsi="Times New Roman" w:cs="Times New Roman"/>
          <w:sz w:val="24"/>
          <w:szCs w:val="24"/>
        </w:rPr>
        <w:t xml:space="preserve"> </w:t>
      </w:r>
      <w:r w:rsidR="00665753">
        <w:rPr>
          <w:rFonts w:ascii="Times New Roman" w:hAnsi="Times New Roman" w:cs="Times New Roman"/>
          <w:sz w:val="24"/>
          <w:szCs w:val="24"/>
        </w:rPr>
        <w:t>pomieszczeniu sanitarnym.</w:t>
      </w:r>
    </w:p>
    <w:p w14:paraId="4A7A52D2" w14:textId="4A21BE7F" w:rsidR="0006272A" w:rsidRDefault="008C09B6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O tym zdarzeniu niezwłocznie powinni być powiadomieni rodzice dziecka w celu pilnego odebrania dziecka z przedszkola.</w:t>
      </w:r>
    </w:p>
    <w:p w14:paraId="0B95F192" w14:textId="0470DFC7" w:rsidR="000A72B5" w:rsidRPr="002F6575" w:rsidRDefault="000A72B5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118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Należy uzyskać zgodę rodziców na pomiar temperatury  ciała dziecka , jeżeli zaistnieje taka konieczność tj. w przypadku wystąpienia niepokojących objawów.</w:t>
      </w:r>
    </w:p>
    <w:p w14:paraId="5E7C383F" w14:textId="77777777" w:rsidR="003741F1" w:rsidRDefault="008C09B6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 xml:space="preserve">18. </w:t>
      </w:r>
      <w:r w:rsidR="002F6575" w:rsidRPr="002F6575">
        <w:rPr>
          <w:rFonts w:ascii="Times New Roman" w:hAnsi="Times New Roman" w:cs="Times New Roman"/>
          <w:sz w:val="24"/>
          <w:szCs w:val="24"/>
        </w:rPr>
        <w:t xml:space="preserve">Zaleca się korzystanie przez dzieci z pobytu na świeżym powietrzu </w:t>
      </w:r>
    </w:p>
    <w:p w14:paraId="0EF1126B" w14:textId="46CC9AA5" w:rsidR="008C09B6" w:rsidRPr="002F6575" w:rsidRDefault="003741F1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F6575" w:rsidRPr="002F6575">
        <w:rPr>
          <w:rFonts w:ascii="Times New Roman" w:hAnsi="Times New Roman" w:cs="Times New Roman"/>
          <w:sz w:val="24"/>
          <w:szCs w:val="24"/>
        </w:rPr>
        <w:t xml:space="preserve"> na terenie należącym do przedszkola:</w:t>
      </w:r>
    </w:p>
    <w:p w14:paraId="5BB91F8A" w14:textId="0975BACF" w:rsidR="002F6575" w:rsidRPr="002F6575" w:rsidRDefault="002F6575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a) w oddziale w Górnej Grupie : na boisku przedszkolnym ,</w:t>
      </w:r>
    </w:p>
    <w:p w14:paraId="1483199D" w14:textId="5A4B4E04" w:rsidR="002F6575" w:rsidRDefault="002F6575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 xml:space="preserve">b) w oddziale w Grupie na przylegającym </w:t>
      </w:r>
      <w:r>
        <w:rPr>
          <w:rFonts w:ascii="Times New Roman" w:hAnsi="Times New Roman" w:cs="Times New Roman"/>
          <w:sz w:val="24"/>
          <w:szCs w:val="24"/>
        </w:rPr>
        <w:t xml:space="preserve"> ogrodzonym </w:t>
      </w:r>
      <w:r w:rsidRPr="002F6575">
        <w:rPr>
          <w:rFonts w:ascii="Times New Roman" w:hAnsi="Times New Roman" w:cs="Times New Roman"/>
          <w:sz w:val="24"/>
          <w:szCs w:val="24"/>
        </w:rPr>
        <w:t xml:space="preserve">placu zabaw </w:t>
      </w:r>
      <w:r w:rsidR="003F2339">
        <w:rPr>
          <w:rFonts w:ascii="Times New Roman" w:hAnsi="Times New Roman" w:cs="Times New Roman"/>
          <w:sz w:val="24"/>
          <w:szCs w:val="24"/>
        </w:rPr>
        <w:t xml:space="preserve"> w ogrodzie przedszkolnym </w:t>
      </w:r>
      <w:r w:rsidRPr="002F6575">
        <w:rPr>
          <w:rFonts w:ascii="Times New Roman" w:hAnsi="Times New Roman" w:cs="Times New Roman"/>
          <w:sz w:val="24"/>
          <w:szCs w:val="24"/>
        </w:rPr>
        <w:t xml:space="preserve"> w tylnej części przedszkola</w:t>
      </w:r>
      <w:r w:rsidR="003F2339">
        <w:rPr>
          <w:rFonts w:ascii="Times New Roman" w:hAnsi="Times New Roman" w:cs="Times New Roman"/>
          <w:sz w:val="24"/>
          <w:szCs w:val="24"/>
        </w:rPr>
        <w:t xml:space="preserve">  </w:t>
      </w:r>
      <w:r w:rsidRPr="002F6575">
        <w:rPr>
          <w:rFonts w:ascii="Times New Roman" w:hAnsi="Times New Roman" w:cs="Times New Roman"/>
          <w:sz w:val="24"/>
          <w:szCs w:val="24"/>
        </w:rPr>
        <w:t xml:space="preserve">z zachowaniem </w:t>
      </w:r>
      <w:r w:rsidR="003F2339">
        <w:rPr>
          <w:rFonts w:ascii="Times New Roman" w:hAnsi="Times New Roman" w:cs="Times New Roman"/>
          <w:sz w:val="24"/>
          <w:szCs w:val="24"/>
        </w:rPr>
        <w:t xml:space="preserve">dystansu społecznego                            </w:t>
      </w:r>
      <w:r w:rsidRPr="002F6575">
        <w:rPr>
          <w:rFonts w:ascii="Times New Roman" w:hAnsi="Times New Roman" w:cs="Times New Roman"/>
          <w:sz w:val="24"/>
          <w:szCs w:val="24"/>
        </w:rPr>
        <w:t xml:space="preserve"> i zmianowości </w:t>
      </w:r>
      <w:r w:rsidR="003F2339">
        <w:rPr>
          <w:rFonts w:ascii="Times New Roman" w:hAnsi="Times New Roman" w:cs="Times New Roman"/>
          <w:sz w:val="24"/>
          <w:szCs w:val="24"/>
        </w:rPr>
        <w:t xml:space="preserve"> pobytu grup</w:t>
      </w:r>
      <w:r w:rsidR="003741F1">
        <w:rPr>
          <w:rFonts w:ascii="Times New Roman" w:hAnsi="Times New Roman" w:cs="Times New Roman"/>
          <w:sz w:val="24"/>
          <w:szCs w:val="24"/>
        </w:rPr>
        <w:t>,</w:t>
      </w:r>
    </w:p>
    <w:p w14:paraId="4FBE551B" w14:textId="77777777" w:rsidR="003741F1" w:rsidRDefault="003741F1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lesie ,</w:t>
      </w:r>
    </w:p>
    <w:p w14:paraId="15FCD549" w14:textId="4CE409EC" w:rsidR="003741F1" w:rsidRPr="002F6575" w:rsidRDefault="003741F1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placu zabaw z zachowaniem dystansu społecznego oraz po przeprowadzeniu dezynfekcji.</w:t>
      </w:r>
    </w:p>
    <w:p w14:paraId="35BA91EB" w14:textId="2F819DDF" w:rsidR="002F6575" w:rsidRDefault="002F6575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6575">
        <w:rPr>
          <w:rFonts w:ascii="Times New Roman" w:hAnsi="Times New Roman" w:cs="Times New Roman"/>
          <w:sz w:val="24"/>
          <w:szCs w:val="24"/>
        </w:rPr>
        <w:t>19. Sprzęt na placu zabaw winien być regularnie czyszczony z użyciem detergentu lub dezynfekowany .</w:t>
      </w:r>
    </w:p>
    <w:p w14:paraId="1A923C18" w14:textId="5C0BD014" w:rsidR="002F6575" w:rsidRPr="002F6575" w:rsidRDefault="002F6575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8014DF">
        <w:rPr>
          <w:rFonts w:ascii="Times New Roman" w:hAnsi="Times New Roman" w:cs="Times New Roman"/>
          <w:sz w:val="24"/>
          <w:szCs w:val="24"/>
        </w:rPr>
        <w:t xml:space="preserve">Przewiduje się możliwość </w:t>
      </w:r>
      <w:r>
        <w:rPr>
          <w:rFonts w:ascii="Times New Roman" w:hAnsi="Times New Roman" w:cs="Times New Roman"/>
          <w:sz w:val="24"/>
          <w:szCs w:val="24"/>
        </w:rPr>
        <w:t xml:space="preserve"> wyjść poza teren przedszkola np. do lasu</w:t>
      </w:r>
      <w:r w:rsidR="008014DF">
        <w:rPr>
          <w:rFonts w:ascii="Times New Roman" w:hAnsi="Times New Roman" w:cs="Times New Roman"/>
          <w:sz w:val="24"/>
          <w:szCs w:val="24"/>
        </w:rPr>
        <w:t xml:space="preserve"> z zachowaniem dystansu społecznego w stosunku do napotkanych osób.</w:t>
      </w:r>
    </w:p>
    <w:p w14:paraId="5A84FCD5" w14:textId="77777777" w:rsidR="00834E94" w:rsidRDefault="008A1180" w:rsidP="00B23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A1180">
        <w:rPr>
          <w:rFonts w:ascii="Times New Roman" w:hAnsi="Times New Roman" w:cs="Times New Roman"/>
          <w:sz w:val="24"/>
          <w:szCs w:val="24"/>
        </w:rPr>
        <w:t xml:space="preserve">21. Poidełka z wodą zlokalizowane w salach pobytu dzieci winny zostać pozbawione dozowników, być zakręcane i zlokalizowane poza ciągiem komunikacyjnym w </w:t>
      </w:r>
      <w:r w:rsidR="00834E94">
        <w:rPr>
          <w:rFonts w:ascii="Times New Roman" w:hAnsi="Times New Roman" w:cs="Times New Roman"/>
          <w:sz w:val="24"/>
          <w:szCs w:val="24"/>
        </w:rPr>
        <w:t>s</w:t>
      </w:r>
      <w:r w:rsidRPr="008A1180">
        <w:rPr>
          <w:rFonts w:ascii="Times New Roman" w:hAnsi="Times New Roman" w:cs="Times New Roman"/>
          <w:sz w:val="24"/>
          <w:szCs w:val="24"/>
        </w:rPr>
        <w:t>ali. Woda winna być dozowana dzieciom przez nauczycieli</w:t>
      </w:r>
      <w:r>
        <w:rPr>
          <w:rFonts w:ascii="Times New Roman" w:hAnsi="Times New Roman" w:cs="Times New Roman"/>
          <w:sz w:val="24"/>
          <w:szCs w:val="24"/>
        </w:rPr>
        <w:t>, a kubeczki  usunięte w celu wyparzenia.</w:t>
      </w:r>
    </w:p>
    <w:p w14:paraId="1DE19C1F" w14:textId="77777777" w:rsidR="00B61009" w:rsidRDefault="00E1444C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22.W przedszkolu </w:t>
      </w:r>
      <w:r w:rsidR="00B61009">
        <w:rPr>
          <w:rFonts w:ascii="Times New Roman" w:hAnsi="Times New Roman" w:cs="Times New Roman"/>
          <w:sz w:val="24"/>
          <w:szCs w:val="24"/>
        </w:rPr>
        <w:t>:</w:t>
      </w:r>
    </w:p>
    <w:p w14:paraId="58D7788D" w14:textId="4C7B9C0B" w:rsidR="00E1444C" w:rsidRDefault="00B61009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1444C">
        <w:rPr>
          <w:rFonts w:ascii="Times New Roman" w:hAnsi="Times New Roman" w:cs="Times New Roman"/>
          <w:sz w:val="24"/>
          <w:szCs w:val="24"/>
        </w:rPr>
        <w:t>prowadzi się rejestr wejść osób przebywających w przedszkolu zawierający imię i nazwisko osoby, godzina wejścia do przedszkola oraz nr telefonu do kontaktu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1E326E" w14:textId="447F47CA" w:rsidR="00B61009" w:rsidRDefault="00B61009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umieszcza się na tablicach ogłoszeń numery telefonów stacji sanitarno-epidemiologicznej, Urzędu Gminy-SAPO w Dragaczu i służb medycznych oraz numery kontaktowe do dyrektora i wicedyrektora przedszkola</w:t>
      </w:r>
      <w:r w:rsidR="008C1A58">
        <w:rPr>
          <w:rFonts w:ascii="Times New Roman" w:hAnsi="Times New Roman" w:cs="Times New Roman"/>
          <w:sz w:val="24"/>
          <w:szCs w:val="24"/>
        </w:rPr>
        <w:t>,</w:t>
      </w:r>
    </w:p>
    <w:p w14:paraId="61F1F828" w14:textId="17704128" w:rsidR="008C1A58" w:rsidRDefault="008C1A58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przedsionku  przedszkola umieszcza się pojemnik na korespondencję ( od rodziców, listonosza itd.).</w:t>
      </w:r>
    </w:p>
    <w:p w14:paraId="1868148D" w14:textId="058630EF" w:rsidR="00E1444C" w:rsidRDefault="00E1444C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Zaleca się bieżące śledzenie </w:t>
      </w:r>
      <w:r w:rsidR="003E725E">
        <w:rPr>
          <w:rFonts w:ascii="Times New Roman" w:hAnsi="Times New Roman" w:cs="Times New Roman"/>
          <w:sz w:val="24"/>
          <w:szCs w:val="24"/>
        </w:rPr>
        <w:t xml:space="preserve">komunikatów i </w:t>
      </w:r>
      <w:r>
        <w:rPr>
          <w:rFonts w:ascii="Times New Roman" w:hAnsi="Times New Roman" w:cs="Times New Roman"/>
          <w:sz w:val="24"/>
          <w:szCs w:val="24"/>
        </w:rPr>
        <w:t xml:space="preserve">informacji Głównego Inspektora Sanitarnego </w:t>
      </w:r>
      <w:r w:rsidR="003E72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 Ministra Zdrowia</w:t>
      </w:r>
      <w:r w:rsidR="003E725E">
        <w:rPr>
          <w:rFonts w:ascii="Times New Roman" w:hAnsi="Times New Roman" w:cs="Times New Roman"/>
          <w:sz w:val="24"/>
          <w:szCs w:val="24"/>
        </w:rPr>
        <w:t xml:space="preserve"> dostępnych na stronie gis.gov.pl</w:t>
      </w:r>
    </w:p>
    <w:p w14:paraId="080FE565" w14:textId="370ABD11" w:rsidR="008249C6" w:rsidRDefault="008249C6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Zaleca się prowadzenie zajęć i innych sytuacji zabawowych organizowanych w formie rozsypki, unikanie tworzenia prac</w:t>
      </w:r>
      <w:r w:rsidR="003F2339">
        <w:rPr>
          <w:rFonts w:ascii="Times New Roman" w:hAnsi="Times New Roman" w:cs="Times New Roman"/>
          <w:sz w:val="24"/>
          <w:szCs w:val="24"/>
        </w:rPr>
        <w:t xml:space="preserve"> zespołowych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2339">
        <w:rPr>
          <w:rFonts w:ascii="Times New Roman" w:hAnsi="Times New Roman" w:cs="Times New Roman"/>
          <w:sz w:val="24"/>
          <w:szCs w:val="24"/>
        </w:rPr>
        <w:t>gier kontaktowych</w:t>
      </w:r>
      <w:r w:rsidR="0054706C">
        <w:rPr>
          <w:rFonts w:ascii="Times New Roman" w:hAnsi="Times New Roman" w:cs="Times New Roman"/>
          <w:sz w:val="24"/>
          <w:szCs w:val="24"/>
        </w:rPr>
        <w:t xml:space="preserve">, zabawy konstrukcyjne itp. przy stolikach dla </w:t>
      </w:r>
      <w:r w:rsidR="003F2339">
        <w:rPr>
          <w:rFonts w:ascii="Times New Roman" w:hAnsi="Times New Roman" w:cs="Times New Roman"/>
          <w:sz w:val="24"/>
          <w:szCs w:val="24"/>
        </w:rPr>
        <w:t>4</w:t>
      </w:r>
      <w:r w:rsidR="0054706C">
        <w:rPr>
          <w:rFonts w:ascii="Times New Roman" w:hAnsi="Times New Roman" w:cs="Times New Roman"/>
          <w:sz w:val="24"/>
          <w:szCs w:val="24"/>
        </w:rPr>
        <w:t xml:space="preserve"> dzieci ( nie mniej niż 6 stolików w sali pobytu grupy), inicjowanie zabaw w kącikach zainteresowań oddalonych od siebie w sali, relaksację poobiednią na </w:t>
      </w:r>
      <w:r w:rsidR="004773D2">
        <w:rPr>
          <w:rFonts w:ascii="Times New Roman" w:hAnsi="Times New Roman" w:cs="Times New Roman"/>
          <w:sz w:val="24"/>
          <w:szCs w:val="24"/>
        </w:rPr>
        <w:t xml:space="preserve"> stałych </w:t>
      </w:r>
      <w:r w:rsidR="0054706C">
        <w:rPr>
          <w:rFonts w:ascii="Times New Roman" w:hAnsi="Times New Roman" w:cs="Times New Roman"/>
          <w:sz w:val="24"/>
          <w:szCs w:val="24"/>
        </w:rPr>
        <w:t>leżakach lub kocykach do tego celu, albo w pozycji siedzącej</w:t>
      </w:r>
      <w:r w:rsidR="003741F1">
        <w:rPr>
          <w:rFonts w:ascii="Times New Roman" w:hAnsi="Times New Roman" w:cs="Times New Roman"/>
          <w:sz w:val="24"/>
          <w:szCs w:val="24"/>
        </w:rPr>
        <w:t>.</w:t>
      </w:r>
    </w:p>
    <w:p w14:paraId="630AF907" w14:textId="1CA4FBC8" w:rsidR="008C1A58" w:rsidRDefault="008C1A58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W przedszkolu ogranicza się przebywanie osób z zewnątrz.</w:t>
      </w:r>
    </w:p>
    <w:p w14:paraId="005BF42A" w14:textId="58C3D1E5" w:rsidR="002A73CE" w:rsidRDefault="002A73CE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3EAAB6" w14:textId="7B1C8D31" w:rsidR="008C1A58" w:rsidRDefault="008C1A58" w:rsidP="00E144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1E3F417" w14:textId="01180D92" w:rsidR="00995A8F" w:rsidRDefault="00995A8F" w:rsidP="00B235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2CD4D25" w14:textId="3FFD23CD" w:rsidR="00995A8F" w:rsidRDefault="00867158" w:rsidP="002F657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158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</w:rPr>
        <w:t>ORGANIZACJA  PRACY  WYCHOWAWCZO-DYDAKTYCZNEJ Z DZIEĆMI</w:t>
      </w:r>
    </w:p>
    <w:p w14:paraId="6D533D3F" w14:textId="2D61888F" w:rsidR="00867158" w:rsidRDefault="00867158" w:rsidP="002F657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0945E" w14:textId="24089964" w:rsidR="00867158" w:rsidRDefault="00867158" w:rsidP="002F657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1507D" w14:textId="42E8318A" w:rsidR="00867158" w:rsidRDefault="00867158" w:rsidP="0086715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4E7">
        <w:rPr>
          <w:rFonts w:ascii="Times New Roman" w:hAnsi="Times New Roman" w:cs="Times New Roman"/>
          <w:sz w:val="24"/>
          <w:szCs w:val="24"/>
        </w:rPr>
        <w:t>Dziecko posiada własne przybory plastyczne i karty pracy w zamykanym plastikowym , podpisanym pojemniku</w:t>
      </w:r>
      <w:r w:rsidR="008264E7" w:rsidRPr="008264E7">
        <w:rPr>
          <w:rFonts w:ascii="Times New Roman" w:hAnsi="Times New Roman" w:cs="Times New Roman"/>
          <w:sz w:val="24"/>
          <w:szCs w:val="24"/>
        </w:rPr>
        <w:t>, z których</w:t>
      </w:r>
      <w:r w:rsidR="008264E7">
        <w:rPr>
          <w:rFonts w:ascii="Times New Roman" w:hAnsi="Times New Roman" w:cs="Times New Roman"/>
          <w:sz w:val="24"/>
          <w:szCs w:val="24"/>
        </w:rPr>
        <w:t xml:space="preserve"> korzysta w czasie zajęć dydaktycznych grupowych oraz w czasie działalności plastycznej z własnej inicjatywy w czasie wolnym .</w:t>
      </w:r>
    </w:p>
    <w:p w14:paraId="60C15AF7" w14:textId="7D968D48" w:rsidR="008264E7" w:rsidRDefault="008264E7" w:rsidP="0086715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ogranicza się zabawy i ćwiczenia kontaktowe.</w:t>
      </w:r>
    </w:p>
    <w:p w14:paraId="13B6F4FA" w14:textId="02407F05" w:rsidR="008264E7" w:rsidRPr="008264E7" w:rsidRDefault="008264E7" w:rsidP="0086715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organizuje się różnorodne formy pracy z dziećmi , w tym uroczystości przedszkolne o charakterze grupowym – wewnętrznym bez udziału gości. Uroczystości i inne sytuacje edukacyjne mogą być filmowane i udostępniane rodzicom za ich zgodą w </w:t>
      </w:r>
      <w:r w:rsidR="006E6E39">
        <w:rPr>
          <w:rFonts w:ascii="Times New Roman" w:hAnsi="Times New Roman" w:cs="Times New Roman"/>
          <w:sz w:val="24"/>
          <w:szCs w:val="24"/>
        </w:rPr>
        <w:t>formie wirtualnej.</w:t>
      </w:r>
    </w:p>
    <w:p w14:paraId="79AA2FB5" w14:textId="10F52300" w:rsidR="00867158" w:rsidRPr="008264E7" w:rsidRDefault="00867158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5CD78F" w14:textId="1DC68A47" w:rsidR="00995A8F" w:rsidRDefault="00995A8F" w:rsidP="002F657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B38D0C" w14:textId="1F498D2A" w:rsidR="00995A8F" w:rsidRDefault="00867158" w:rsidP="002F657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95A8F" w:rsidRPr="00995A8F">
        <w:rPr>
          <w:rFonts w:ascii="Times New Roman" w:hAnsi="Times New Roman" w:cs="Times New Roman"/>
          <w:b/>
          <w:bCs/>
          <w:sz w:val="24"/>
          <w:szCs w:val="24"/>
        </w:rPr>
        <w:t>II. ZASADY  HIGIENY I  DEZYNFEKCJI  POMIESZCZEŃ  I  POWIERZCHNI</w:t>
      </w:r>
    </w:p>
    <w:p w14:paraId="002848C9" w14:textId="247D0224" w:rsidR="00995A8F" w:rsidRDefault="00995A8F" w:rsidP="002F6575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1A0CA" w14:textId="77777777" w:rsidR="00995A8F" w:rsidRDefault="00995A8F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8F">
        <w:rPr>
          <w:rFonts w:ascii="Times New Roman" w:hAnsi="Times New Roman" w:cs="Times New Roman"/>
          <w:sz w:val="24"/>
          <w:szCs w:val="24"/>
        </w:rPr>
        <w:t>Umieszczenie w przedsionku przedszkola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A8F">
        <w:rPr>
          <w:rFonts w:ascii="Times New Roman" w:hAnsi="Times New Roman" w:cs="Times New Roman"/>
          <w:sz w:val="24"/>
          <w:szCs w:val="24"/>
        </w:rPr>
        <w:t>/ przed wejściem do budynku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5EFCB77" w14:textId="2B5D42AE" w:rsidR="00662BBD" w:rsidRDefault="00995A8F" w:rsidP="00662BB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5A8F">
        <w:rPr>
          <w:rFonts w:ascii="Times New Roman" w:hAnsi="Times New Roman" w:cs="Times New Roman"/>
          <w:sz w:val="24"/>
          <w:szCs w:val="24"/>
        </w:rPr>
        <w:t>płynu dezynfekującego do rąk</w:t>
      </w:r>
      <w:r w:rsidR="00662BBD">
        <w:rPr>
          <w:rFonts w:ascii="Times New Roman" w:hAnsi="Times New Roman" w:cs="Times New Roman"/>
          <w:sz w:val="24"/>
          <w:szCs w:val="24"/>
        </w:rPr>
        <w:t>,</w:t>
      </w:r>
    </w:p>
    <w:p w14:paraId="6AC7DE9E" w14:textId="67188637" w:rsidR="00995A8F" w:rsidRDefault="00995A8F" w:rsidP="00662BB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informacji  o obowiązku dezynfekowania rąk przez osoby dorosłe wchodzące do przedszkola ( rodzice i personel przedszkola).</w:t>
      </w:r>
    </w:p>
    <w:p w14:paraId="03DEB6C2" w14:textId="6748705B" w:rsidR="00995A8F" w:rsidRDefault="00995A8F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obowiązku </w:t>
      </w:r>
      <w:r w:rsidR="00662BBD">
        <w:rPr>
          <w:rFonts w:ascii="Times New Roman" w:hAnsi="Times New Roman" w:cs="Times New Roman"/>
          <w:sz w:val="24"/>
          <w:szCs w:val="24"/>
        </w:rPr>
        <w:t xml:space="preserve"> zakrywania ust i nosa przez rodziców i dzieci powyżej 4 roku życia w drodze do przedszkola i w czasie powrotu do domu.</w:t>
      </w:r>
    </w:p>
    <w:p w14:paraId="610B5069" w14:textId="7DA05987" w:rsidR="00662BBD" w:rsidRDefault="00662BBD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 mycie rąk przez dzieci i personel przedszkola wodą z mydłem szczególnie po wejściu do przedszkola, przed jedzeniem, po powrocie ze świeżego powietrza, po skorzystaniu z toalety.</w:t>
      </w:r>
    </w:p>
    <w:p w14:paraId="0B97799F" w14:textId="0056EBC9" w:rsidR="00662BBD" w:rsidRDefault="00662BBD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codziennych prac porządkowych, ze szczególnym uwzględnieniem ciągów komunikacyjnych , dezynfekcji powierzchni, a szczególnie poręczy, klamek, włączników prądu, mebli, kącików zainteresowań, tablic demonstracyjnych ,blatów stołów i krzesełek, szafek ubraniowych , biurek i innych mebli w salach i w </w:t>
      </w:r>
      <w:r w:rsidR="00C44A52">
        <w:rPr>
          <w:rFonts w:ascii="Times New Roman" w:hAnsi="Times New Roman" w:cs="Times New Roman"/>
          <w:sz w:val="24"/>
          <w:szCs w:val="24"/>
        </w:rPr>
        <w:t>wyposażenia w stołówce</w:t>
      </w:r>
      <w:r>
        <w:rPr>
          <w:rFonts w:ascii="Times New Roman" w:hAnsi="Times New Roman" w:cs="Times New Roman"/>
          <w:sz w:val="24"/>
          <w:szCs w:val="24"/>
        </w:rPr>
        <w:t xml:space="preserve">, włączników prądu, mebli, kącików zainteresowań, tablic demonstracyjnych </w:t>
      </w:r>
      <w:r w:rsidR="00C44A52">
        <w:rPr>
          <w:rFonts w:ascii="Times New Roman" w:hAnsi="Times New Roman" w:cs="Times New Roman"/>
          <w:sz w:val="24"/>
          <w:szCs w:val="24"/>
        </w:rPr>
        <w:t>, umywalek, toalet.</w:t>
      </w:r>
    </w:p>
    <w:p w14:paraId="21A01EEA" w14:textId="39A8B902" w:rsidR="00C44A52" w:rsidRDefault="00C44A52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Przeprowadzając dezynfekcję należy ściśle przestrzegać zaleceń producenta znajdujących się na opakowaniach środków dezynfekujących, czasu niezbędnego do wywietrzenia dezynfekowanych pomieszczeń, przedmiotów, aby dzieci i personel wdychanie oparów tychże środków.</w:t>
      </w:r>
    </w:p>
    <w:p w14:paraId="18CE4AC9" w14:textId="0CA6D20E" w:rsidR="00C44A52" w:rsidRDefault="00C44A52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oraz pracownicy niepedagogiczni winni być zaopatrzeni w środki ochrony osobistej ( jednorazowe rękawiczki</w:t>
      </w:r>
      <w:r w:rsidR="001775C5">
        <w:rPr>
          <w:rFonts w:ascii="Times New Roman" w:hAnsi="Times New Roman" w:cs="Times New Roman"/>
          <w:sz w:val="24"/>
          <w:szCs w:val="24"/>
        </w:rPr>
        <w:t>, maseczki na usta i nos, fartuchy z długim rękawem (do użycia szczególnie w czasie porcjowania posiłków lub w razie koniecznych zabiegów higienicznych u dziecka ). Przewiduje się możliwość zmiany odzieży do użytku tylko w przedszkolu i zmiany przed wyjściem z przedszkola.</w:t>
      </w:r>
    </w:p>
    <w:p w14:paraId="1439C102" w14:textId="3AF5171F" w:rsidR="00834E94" w:rsidRDefault="001775C5" w:rsidP="00B23546">
      <w:pPr>
        <w:pStyle w:val="NormalnyWeb"/>
        <w:numPr>
          <w:ilvl w:val="0"/>
          <w:numId w:val="4"/>
        </w:numPr>
        <w:jc w:val="both"/>
      </w:pPr>
      <w:r>
        <w:t xml:space="preserve">Wprowadza się obowiązek przeprowadzenia </w:t>
      </w:r>
      <w:r w:rsidR="00B23546">
        <w:t xml:space="preserve">przez nauczycieli </w:t>
      </w:r>
      <w:r>
        <w:t>pogadanek</w:t>
      </w:r>
      <w:r w:rsidR="00834E94">
        <w:t xml:space="preserve">    dla dzieci dotyczących zagrożeń i zaleceń sanitarno- epidemicznych, pokazu i ćwiczeń praktycznych dotyczących mycia rąk,</w:t>
      </w:r>
      <w:r w:rsidR="00B23546">
        <w:t xml:space="preserve"> </w:t>
      </w:r>
      <w:r w:rsidR="0054706C">
        <w:t xml:space="preserve"> zakrywania twarzy łokciem w czasie kichania, </w:t>
      </w:r>
      <w:r w:rsidR="00B23546">
        <w:t>zakładania i zdejmowania maseczek ochronnych</w:t>
      </w:r>
      <w:r w:rsidR="00521570">
        <w:t>, naukę oddychania przez nos i wdrażanie do takiego sposobu oddychania</w:t>
      </w:r>
      <w:r w:rsidR="0054706C">
        <w:t>.</w:t>
      </w:r>
    </w:p>
    <w:p w14:paraId="06AE1D48" w14:textId="69AA2BE3" w:rsidR="00834E94" w:rsidRDefault="00B23546" w:rsidP="00B23546">
      <w:pPr>
        <w:pStyle w:val="NormalnyWeb"/>
        <w:numPr>
          <w:ilvl w:val="0"/>
          <w:numId w:val="4"/>
        </w:numPr>
        <w:jc w:val="both"/>
      </w:pPr>
      <w:r>
        <w:t xml:space="preserve">Wprowadza się obowiązek </w:t>
      </w:r>
      <w:r w:rsidR="00834E94">
        <w:t>noszenia maseczek  przez rodziców  w drodze do/z  przedszkola oraz zakładania  maseczek dzieciom powyżej 4-go roku życia w drodze do przedszkola i w czasie powrotu do domu ,</w:t>
      </w:r>
    </w:p>
    <w:p w14:paraId="76D528B1" w14:textId="29FA86F3" w:rsidR="001775C5" w:rsidRDefault="00B23546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nie ma obowiązku noszenia maseczek przez nauczycieli i pracowników niepedagogicznych. Decyzja w niniejszej sprawie należy do personelu przedszkola.</w:t>
      </w:r>
    </w:p>
    <w:p w14:paraId="0B17F498" w14:textId="5DDDB851" w:rsidR="00B23546" w:rsidRDefault="00B23546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pomieszczeniach </w:t>
      </w:r>
      <w:r w:rsidR="00542428">
        <w:rPr>
          <w:rFonts w:ascii="Times New Roman" w:hAnsi="Times New Roman" w:cs="Times New Roman"/>
          <w:sz w:val="24"/>
          <w:szCs w:val="24"/>
        </w:rPr>
        <w:t>sanitarnohigienicznych zostaną wyeksponowane plakaty z zasadami prawidłowego mycia rąk, zakładania i zdejmowania rękawiczek i maseczek oraz instrukcje dotyczące dezynfekcji rąk.</w:t>
      </w:r>
    </w:p>
    <w:p w14:paraId="1DF4E3BA" w14:textId="619DDE99" w:rsidR="00542428" w:rsidRDefault="00542428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Toalety objęte są bieżącą dezynfekcją.</w:t>
      </w:r>
    </w:p>
    <w:p w14:paraId="007178E4" w14:textId="478C7B7B" w:rsidR="003E725E" w:rsidRDefault="003E725E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sali , w której przebywają dzieci należy  usunąć przedmioty i sprzęty, których nie można skutecznie wyprać lub wydezynfekować ( np. pluszowe zabawki, girlandy nad kącikami zainteresowań, dywany , wykładziny ( jeżeli nie są zamontowane na stałe), puzzle, książki, szmaciane latki, pościel w z kołysek, wózków</w:t>
      </w:r>
      <w:r w:rsidR="0054706C">
        <w:rPr>
          <w:rFonts w:ascii="Times New Roman" w:hAnsi="Times New Roman" w:cs="Times New Roman"/>
          <w:sz w:val="24"/>
          <w:szCs w:val="24"/>
        </w:rPr>
        <w:t>, firany, zasłony</w:t>
      </w:r>
      <w:r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6C80CFF9" w14:textId="39F7C163" w:rsidR="003E725E" w:rsidRDefault="003E725E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Ustawienie dodatkowych stolików w salach, by nie tworzyć przy nich liczniejszych grup.</w:t>
      </w:r>
    </w:p>
    <w:p w14:paraId="70C2D7E4" w14:textId="187BA4FD" w:rsidR="003E725E" w:rsidRDefault="003E725E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Dezynfekowanie przyborów gimnastycznych ( piłek, obręczy, materacy, przeplotni itd.) po każdym ich użyciu przez daną grupę dzieci.</w:t>
      </w:r>
    </w:p>
    <w:p w14:paraId="5A754846" w14:textId="2590557F" w:rsidR="003E725E" w:rsidRDefault="003E725E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Pomieszczenia wyznaczone na izolatoria winny być </w:t>
      </w:r>
      <w:r w:rsidR="00B61009">
        <w:rPr>
          <w:rFonts w:ascii="Times New Roman" w:hAnsi="Times New Roman" w:cs="Times New Roman"/>
          <w:sz w:val="24"/>
          <w:szCs w:val="24"/>
        </w:rPr>
        <w:t>poddane gruntownemu sprzątnięciu oraz zdezynfekowane i wyposażone w środki ochrony osobistej.</w:t>
      </w:r>
    </w:p>
    <w:p w14:paraId="2D2CB81D" w14:textId="076C4B08" w:rsidR="0054706C" w:rsidRDefault="0054706C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stosuje się wyłącznie ręczników papierowych.</w:t>
      </w:r>
    </w:p>
    <w:p w14:paraId="608734F7" w14:textId="3F39D525" w:rsidR="006E6E39" w:rsidRDefault="006E6E39" w:rsidP="00995A8F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Przeprowadza się systematyczne ozonowanie pomieszczeń przedszkolnych,     a szczególnie w salach , w których są wykładziny dywanowe, których nie można zdjąć oraz w czasie wzrostu przeziębień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4F0EF4" w14:textId="77777777" w:rsidR="0054706C" w:rsidRDefault="0054706C" w:rsidP="005424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375D78" w14:textId="6509754C" w:rsidR="00542428" w:rsidRDefault="00542428" w:rsidP="005424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E5C0FF" w14:textId="03BEBB45" w:rsidR="00542428" w:rsidRDefault="00542428" w:rsidP="0054242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42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B18D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2428">
        <w:rPr>
          <w:rFonts w:ascii="Times New Roman" w:hAnsi="Times New Roman" w:cs="Times New Roman"/>
          <w:b/>
          <w:bCs/>
          <w:sz w:val="24"/>
          <w:szCs w:val="24"/>
        </w:rPr>
        <w:t>. ORGANIZACJA  WYŻYWIENIA  W  PRZEDSZKOLU</w:t>
      </w:r>
    </w:p>
    <w:p w14:paraId="09E6A9E9" w14:textId="7110FB40" w:rsidR="008C1A58" w:rsidRDefault="008C1A58" w:rsidP="0054242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704D1" w14:textId="6EA8FEEF" w:rsidR="00542428" w:rsidRPr="008C1A58" w:rsidRDefault="008C1A58" w:rsidP="0054242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C1A58">
        <w:rPr>
          <w:rFonts w:ascii="Times New Roman" w:hAnsi="Times New Roman" w:cs="Times New Roman"/>
          <w:sz w:val="24"/>
          <w:szCs w:val="24"/>
        </w:rPr>
        <w:t>1.Uruchamia się działalność kuchni w oddziale przedszkola w Górnej Grupie oraz kuchni w Szkole Podstawowej w Grupie przygotowującej posiłki dla oddziału w Grupie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B398A8" w14:textId="3827B6CD" w:rsidR="00542428" w:rsidRPr="00542428" w:rsidRDefault="00F10A5F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2428" w:rsidRPr="00542428">
        <w:rPr>
          <w:rFonts w:ascii="Times New Roman" w:hAnsi="Times New Roman" w:cs="Times New Roman"/>
          <w:sz w:val="24"/>
          <w:szCs w:val="24"/>
        </w:rPr>
        <w:t>Posiłki winny być spożywane przez dzieci i personel w wyznaczonych do tego celu pomieszczeniach;</w:t>
      </w:r>
    </w:p>
    <w:p w14:paraId="198A6BF8" w14:textId="3F17AA29" w:rsidR="00542428" w:rsidRDefault="00542428" w:rsidP="0054242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2428">
        <w:rPr>
          <w:rFonts w:ascii="Times New Roman" w:hAnsi="Times New Roman" w:cs="Times New Roman"/>
          <w:sz w:val="24"/>
          <w:szCs w:val="24"/>
        </w:rPr>
        <w:t>w oddziale w Górnej Grupie w salach pobytu poszczególnych grup dzieci,</w:t>
      </w:r>
    </w:p>
    <w:p w14:paraId="09E7CF0C" w14:textId="088D4D68" w:rsidR="00542428" w:rsidRDefault="00542428" w:rsidP="00542428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oddziale w Grupie w  przedszkolnej stołówce</w:t>
      </w:r>
      <w:r w:rsidR="007B18D5">
        <w:rPr>
          <w:rFonts w:ascii="Times New Roman" w:hAnsi="Times New Roman" w:cs="Times New Roman"/>
          <w:sz w:val="24"/>
          <w:szCs w:val="24"/>
        </w:rPr>
        <w:t xml:space="preserve"> ( zmianowe wydawanie posiłków)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F41BC6" w14:textId="3FDCA485" w:rsidR="00542428" w:rsidRDefault="00F10A5F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42428">
        <w:rPr>
          <w:rFonts w:ascii="Times New Roman" w:hAnsi="Times New Roman" w:cs="Times New Roman"/>
          <w:sz w:val="24"/>
          <w:szCs w:val="24"/>
        </w:rPr>
        <w:t>Oprócz zwykle obowiązujących zaleceń higienicznych, wprowadza się reżim sanitarny dotyczący zabezpieczenia epidemicznego pracowników kuchni oraz innych osób uczestniczących w porcjowaniu posiłków polegający na obowiązku:</w:t>
      </w:r>
    </w:p>
    <w:p w14:paraId="7B088605" w14:textId="7B6E9EFC" w:rsidR="00542428" w:rsidRDefault="00542428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0A5F">
        <w:rPr>
          <w:rFonts w:ascii="Times New Roman" w:hAnsi="Times New Roman" w:cs="Times New Roman"/>
          <w:sz w:val="24"/>
          <w:szCs w:val="24"/>
        </w:rPr>
        <w:t>zachowania odległości stanowisk pracy, stosowanie płynów dezynfekujących do czyszczenia powierzchni i sprzętów,</w:t>
      </w:r>
    </w:p>
    <w:p w14:paraId="5DD61A8A" w14:textId="2B4E738B" w:rsidR="00F10A5F" w:rsidRDefault="00F10A5F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utrzymywanie wysokiej higieny osobistej,</w:t>
      </w:r>
    </w:p>
    <w:p w14:paraId="7BB36958" w14:textId="299BB924" w:rsidR="00F10A5F" w:rsidRDefault="00F10A5F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mycie i dezynfekowanie stanowisk pracy, opakowań produktów, sprzętu kuchennego, naczyń stołowych oraz sztućców,</w:t>
      </w:r>
    </w:p>
    <w:p w14:paraId="561A62E8" w14:textId="5B9431B0" w:rsidR="00F10A5F" w:rsidRDefault="00F10A5F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czasie porcjowania posiłków zakładanie fartuchów z długim rękawem.</w:t>
      </w:r>
    </w:p>
    <w:p w14:paraId="107856DE" w14:textId="4C61AD49" w:rsidR="00F10A5F" w:rsidRDefault="00F10A5F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celu zapewnienia bezpieczeństwa spożywania posiłków w oddziale w Grupie wprowadza się zmianowość spożywania posiłków przez poszczególne grupy przedszkolne ,                                w wyznaczonych zawsze tych samych rzędach stolików i na tych samych krzesełkach, zaczynając od grupy dzieci najstarszych, aż do dzieci najmłodszych , które potrzebują więcej czasu na spożycie posiłków.</w:t>
      </w:r>
    </w:p>
    <w:p w14:paraId="5A41AC6C" w14:textId="2BA0C4B4" w:rsidR="00925597" w:rsidRDefault="00925597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przedszkolu stosuje się wielorazowe naczynia i sztućce, które są myte po każdorazowym użyciu w zmywarce z dodatkiem detergentu, w temperaturze powyżej 60°C.</w:t>
      </w:r>
    </w:p>
    <w:p w14:paraId="51A6EAAE" w14:textId="636FD11B" w:rsidR="0054706C" w:rsidRDefault="0054706C" w:rsidP="00F10A5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Zastrzega się możliwość zmiany wysokości stawki żywieniowej w związku </w:t>
      </w:r>
      <w:r w:rsidR="00A13819">
        <w:rPr>
          <w:rFonts w:ascii="Times New Roman" w:hAnsi="Times New Roman" w:cs="Times New Roman"/>
          <w:sz w:val="24"/>
          <w:szCs w:val="24"/>
        </w:rPr>
        <w:t>ze zmniejszeniem ilości dzieci korzystających w przedszkolu z posiłków.</w:t>
      </w:r>
    </w:p>
    <w:p w14:paraId="6487CC75" w14:textId="2FDF367F" w:rsidR="008C1A58" w:rsidRDefault="008C1A58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Kontynuowanie dostaw artykułów spożywczych od dotychczasowych dostawców.</w:t>
      </w:r>
    </w:p>
    <w:p w14:paraId="213A63F4" w14:textId="6F47D0E9" w:rsidR="007B18D5" w:rsidRDefault="007B18D5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Usunięcie dodatków w stołówce typu : serwetki, wazoniki.</w:t>
      </w:r>
    </w:p>
    <w:p w14:paraId="312660EC" w14:textId="4FBEA4AB" w:rsidR="007B18D5" w:rsidRDefault="007B18D5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Nie zaleca się sprawowanie przez dzieci dyżurów w czasie posiłków.</w:t>
      </w:r>
    </w:p>
    <w:p w14:paraId="46F1D583" w14:textId="77777777" w:rsidR="007B18D5" w:rsidRDefault="007B18D5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7778E4" w14:textId="0EC50A9D" w:rsidR="00282FB7" w:rsidRDefault="00282FB7" w:rsidP="001456E7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82FB7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SPOSÓB ZAŁATWIANIA  SPRAW  PRZEZ RODZICÓW I INTERESANTÓW</w:t>
      </w:r>
    </w:p>
    <w:p w14:paraId="3834E62D" w14:textId="606F2E94" w:rsidR="00F22E83" w:rsidRDefault="00F22E83" w:rsidP="00282FB7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AC2A0" w14:textId="77D15955" w:rsidR="00F22E83" w:rsidRPr="001456E7" w:rsidRDefault="00F22E83" w:rsidP="00F22E8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56E7">
        <w:rPr>
          <w:rFonts w:ascii="Times New Roman" w:hAnsi="Times New Roman" w:cs="Times New Roman"/>
          <w:sz w:val="24"/>
          <w:szCs w:val="24"/>
        </w:rPr>
        <w:t>1. Przebywanie osób z zewnątrz na terenie przedszkola ogranicza się do minimum.</w:t>
      </w:r>
    </w:p>
    <w:p w14:paraId="0965922E" w14:textId="5FB2EF1F" w:rsidR="00282FB7" w:rsidRPr="00282FB7" w:rsidRDefault="001456E7" w:rsidP="000E6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2FB7">
        <w:rPr>
          <w:rFonts w:ascii="Times New Roman" w:hAnsi="Times New Roman" w:cs="Times New Roman"/>
          <w:sz w:val="24"/>
          <w:szCs w:val="24"/>
        </w:rPr>
        <w:t xml:space="preserve">. </w:t>
      </w:r>
      <w:r w:rsidR="00282FB7" w:rsidRPr="00282FB7">
        <w:rPr>
          <w:rFonts w:ascii="Times New Roman" w:hAnsi="Times New Roman" w:cs="Times New Roman"/>
          <w:sz w:val="24"/>
          <w:szCs w:val="24"/>
        </w:rPr>
        <w:t>W celu zasięgnięcia informacji lub pozyskania</w:t>
      </w:r>
      <w:r w:rsidR="000E67B6">
        <w:rPr>
          <w:rFonts w:ascii="Times New Roman" w:hAnsi="Times New Roman" w:cs="Times New Roman"/>
          <w:sz w:val="24"/>
          <w:szCs w:val="24"/>
        </w:rPr>
        <w:t xml:space="preserve"> z przedszkola </w:t>
      </w:r>
      <w:r w:rsidR="00282FB7" w:rsidRPr="00282FB7">
        <w:rPr>
          <w:rFonts w:ascii="Times New Roman" w:hAnsi="Times New Roman" w:cs="Times New Roman"/>
          <w:sz w:val="24"/>
          <w:szCs w:val="24"/>
        </w:rPr>
        <w:t xml:space="preserve"> dokumentu można:</w:t>
      </w:r>
    </w:p>
    <w:p w14:paraId="18A5AFE7" w14:textId="50064DD9" w:rsidR="00282FB7" w:rsidRPr="00282FB7" w:rsidRDefault="00282FB7" w:rsidP="000E6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82FB7">
        <w:rPr>
          <w:rFonts w:ascii="Times New Roman" w:hAnsi="Times New Roman" w:cs="Times New Roman"/>
          <w:sz w:val="24"/>
          <w:szCs w:val="24"/>
        </w:rPr>
        <w:t xml:space="preserve">kontaktować się z wykorzystaniem technik komunikacji na odległość tj. telefonicznie, mailowo lub poprzez inne uzgodnione między wychowawcami danych grup przedszkolnych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2FB7">
        <w:rPr>
          <w:rFonts w:ascii="Times New Roman" w:hAnsi="Times New Roman" w:cs="Times New Roman"/>
          <w:sz w:val="24"/>
          <w:szCs w:val="24"/>
        </w:rPr>
        <w:t>i rodzicami komunikatory,</w:t>
      </w:r>
    </w:p>
    <w:p w14:paraId="2759E572" w14:textId="248FEF2E" w:rsidR="00282FB7" w:rsidRPr="00282FB7" w:rsidRDefault="00282FB7" w:rsidP="000E6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82FB7">
        <w:rPr>
          <w:rFonts w:ascii="Times New Roman" w:hAnsi="Times New Roman" w:cs="Times New Roman"/>
          <w:sz w:val="24"/>
          <w:szCs w:val="24"/>
        </w:rPr>
        <w:t xml:space="preserve"> zredagować pismo i wrzucić je do skrzynki korespondencyjnej znajdującej się przed głównym wejściem do przedszkola.</w:t>
      </w:r>
    </w:p>
    <w:p w14:paraId="3EC4068E" w14:textId="1BD4177A" w:rsidR="00282FB7" w:rsidRDefault="001456E7" w:rsidP="000E6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2FB7">
        <w:rPr>
          <w:rFonts w:ascii="Times New Roman" w:hAnsi="Times New Roman" w:cs="Times New Roman"/>
          <w:sz w:val="24"/>
          <w:szCs w:val="24"/>
        </w:rPr>
        <w:t xml:space="preserve">. </w:t>
      </w:r>
      <w:r w:rsidR="00282FB7" w:rsidRPr="00282FB7">
        <w:rPr>
          <w:rFonts w:ascii="Times New Roman" w:hAnsi="Times New Roman" w:cs="Times New Roman"/>
          <w:sz w:val="24"/>
          <w:szCs w:val="24"/>
        </w:rPr>
        <w:t xml:space="preserve">Istnieje  możliwość umówienia się na spotkanie </w:t>
      </w:r>
      <w:r w:rsidR="00282FB7">
        <w:rPr>
          <w:rFonts w:ascii="Times New Roman" w:hAnsi="Times New Roman" w:cs="Times New Roman"/>
          <w:sz w:val="24"/>
          <w:szCs w:val="24"/>
        </w:rPr>
        <w:t xml:space="preserve"> ( z dyrektorem, </w:t>
      </w:r>
      <w:r w:rsidR="000E67B6">
        <w:rPr>
          <w:rFonts w:ascii="Times New Roman" w:hAnsi="Times New Roman" w:cs="Times New Roman"/>
          <w:sz w:val="24"/>
          <w:szCs w:val="24"/>
        </w:rPr>
        <w:t xml:space="preserve"> z nauczycielami,                        z intendentem, psychologiem, logopedą itd.) </w:t>
      </w:r>
      <w:r w:rsidR="00282FB7" w:rsidRPr="00282FB7">
        <w:rPr>
          <w:rFonts w:ascii="Times New Roman" w:hAnsi="Times New Roman" w:cs="Times New Roman"/>
          <w:sz w:val="24"/>
          <w:szCs w:val="24"/>
        </w:rPr>
        <w:t>w budynku przedszkolnym</w:t>
      </w:r>
      <w:r w:rsidR="000E67B6">
        <w:rPr>
          <w:rFonts w:ascii="Times New Roman" w:hAnsi="Times New Roman" w:cs="Times New Roman"/>
          <w:sz w:val="24"/>
          <w:szCs w:val="24"/>
        </w:rPr>
        <w:t xml:space="preserve"> po wcześniejszym telefonicznym uzgodnieniu</w:t>
      </w:r>
      <w:r w:rsidR="00282FB7" w:rsidRPr="00282FB7">
        <w:rPr>
          <w:rFonts w:ascii="Times New Roman" w:hAnsi="Times New Roman" w:cs="Times New Roman"/>
          <w:sz w:val="24"/>
          <w:szCs w:val="24"/>
        </w:rPr>
        <w:t xml:space="preserve">   d</w:t>
      </w:r>
      <w:r w:rsidR="000E67B6">
        <w:rPr>
          <w:rFonts w:ascii="Times New Roman" w:hAnsi="Times New Roman" w:cs="Times New Roman"/>
          <w:sz w:val="24"/>
          <w:szCs w:val="24"/>
        </w:rPr>
        <w:t>nia i godziny</w:t>
      </w:r>
      <w:r w:rsidR="00282FB7" w:rsidRPr="00282FB7">
        <w:rPr>
          <w:rFonts w:ascii="Times New Roman" w:hAnsi="Times New Roman" w:cs="Times New Roman"/>
          <w:sz w:val="24"/>
          <w:szCs w:val="24"/>
        </w:rPr>
        <w:t>.</w:t>
      </w:r>
    </w:p>
    <w:p w14:paraId="226F3755" w14:textId="77777777" w:rsidR="000E67B6" w:rsidRPr="00282FB7" w:rsidRDefault="000E67B6" w:rsidP="000E67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298"/>
        <w:gridCol w:w="1736"/>
        <w:gridCol w:w="4607"/>
      </w:tblGrid>
      <w:tr w:rsidR="00282FB7" w:rsidRPr="00282FB7" w14:paraId="268C46D1" w14:textId="77777777" w:rsidTr="00282FB7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3BA6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FC68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 xml:space="preserve">Nr telefonu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2F52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</w:p>
        </w:tc>
      </w:tr>
      <w:tr w:rsidR="00282FB7" w:rsidRPr="00282FB7" w14:paraId="5A6F76C9" w14:textId="77777777" w:rsidTr="00282FB7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744C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Dyrektor przedszkola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868B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535 440 087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2A95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psggmm@poczta.fm</w:t>
            </w:r>
          </w:p>
        </w:tc>
      </w:tr>
      <w:tr w:rsidR="00282FB7" w:rsidRPr="00282FB7" w14:paraId="6820BAA6" w14:textId="77777777" w:rsidTr="00282FB7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E327" w14:textId="287A0767" w:rsidR="00282FB7" w:rsidRPr="00282FB7" w:rsidRDefault="001456E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2FB7" w:rsidRPr="00282FB7">
              <w:rPr>
                <w:rFonts w:ascii="Times New Roman" w:hAnsi="Times New Roman" w:cs="Times New Roman"/>
                <w:sz w:val="24"/>
                <w:szCs w:val="24"/>
              </w:rPr>
              <w:t>ekretariat/intendent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263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52  33 256 21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294F" w14:textId="37A38FCC" w:rsidR="00282FB7" w:rsidRPr="00D6319F" w:rsidRDefault="00B67468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67B6" w:rsidRPr="00D6319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sekretariatprzedszkolegrupa@gmail.com</w:t>
              </w:r>
            </w:hyperlink>
          </w:p>
          <w:p w14:paraId="1BE981AE" w14:textId="5914C4D6" w:rsidR="000E67B6" w:rsidRPr="00282FB7" w:rsidRDefault="000E67B6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intendentprzedzkolegornagrupa@gmail.com</w:t>
            </w:r>
          </w:p>
        </w:tc>
      </w:tr>
      <w:tr w:rsidR="00282FB7" w:rsidRPr="00282FB7" w14:paraId="398AD0EE" w14:textId="77777777" w:rsidTr="00282FB7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70F8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Nauczyciele-wychowawcy grup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C996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podane uprawnionym rodzicom lub dzwoniąc na nr telefonu sekretariatu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641F" w14:textId="77777777" w:rsidR="00282FB7" w:rsidRPr="00282FB7" w:rsidRDefault="00282FB7" w:rsidP="00282FB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82FB7">
              <w:rPr>
                <w:rFonts w:ascii="Times New Roman" w:hAnsi="Times New Roman" w:cs="Times New Roman"/>
                <w:sz w:val="24"/>
                <w:szCs w:val="24"/>
              </w:rPr>
              <w:t>podane  rodzicom dzieci z poszczególnych grup przedszkolnych</w:t>
            </w:r>
          </w:p>
        </w:tc>
      </w:tr>
    </w:tbl>
    <w:p w14:paraId="1D7E01DF" w14:textId="77777777" w:rsidR="00282FB7" w:rsidRPr="00282FB7" w:rsidRDefault="00282FB7" w:rsidP="00282FB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1A7F76" w14:textId="77777777" w:rsidR="00282FB7" w:rsidRDefault="00282FB7" w:rsidP="00282FB7">
      <w:pPr>
        <w:pStyle w:val="Akapitzlist"/>
        <w:ind w:left="0"/>
        <w:rPr>
          <w:rFonts w:ascii="Times New Roman" w:hAnsi="Times New Roman" w:cs="Times New Roman"/>
          <w:sz w:val="48"/>
          <w:szCs w:val="48"/>
        </w:rPr>
      </w:pPr>
    </w:p>
    <w:p w14:paraId="4198953A" w14:textId="060E0056" w:rsidR="00282FB7" w:rsidRPr="000E67B6" w:rsidRDefault="000E67B6" w:rsidP="000E67B6">
      <w:pPr>
        <w:pStyle w:val="Akapitzlist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E67B6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282FB7" w:rsidRPr="000E67B6">
        <w:rPr>
          <w:rFonts w:ascii="Times New Roman" w:hAnsi="Times New Roman" w:cs="Times New Roman"/>
          <w:b/>
          <w:bCs/>
          <w:sz w:val="24"/>
          <w:szCs w:val="24"/>
        </w:rPr>
        <w:t>OBOWIĄZKI  OSÓB  DOROSŁYCH WCHODZĄCYCH DO PRZEDSZKOLA</w:t>
      </w:r>
    </w:p>
    <w:p w14:paraId="77FEE7C9" w14:textId="0D0CCBA3" w:rsidR="00282FB7" w:rsidRPr="00FF3B6C" w:rsidRDefault="00282FB7" w:rsidP="00FF3B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3B6C">
        <w:rPr>
          <w:rFonts w:ascii="Times New Roman" w:hAnsi="Times New Roman" w:cs="Times New Roman"/>
          <w:sz w:val="24"/>
          <w:szCs w:val="24"/>
        </w:rPr>
        <w:t>1.Dezynfekcja rąk lub założenie własnych rękawiczek</w:t>
      </w:r>
      <w:r w:rsidR="000E67B6" w:rsidRPr="00FF3B6C">
        <w:rPr>
          <w:rFonts w:ascii="Times New Roman" w:hAnsi="Times New Roman" w:cs="Times New Roman"/>
          <w:sz w:val="24"/>
          <w:szCs w:val="24"/>
        </w:rPr>
        <w:t xml:space="preserve">  </w:t>
      </w:r>
      <w:r w:rsidRPr="00FF3B6C">
        <w:rPr>
          <w:rFonts w:ascii="Times New Roman" w:hAnsi="Times New Roman" w:cs="Times New Roman"/>
          <w:sz w:val="24"/>
          <w:szCs w:val="24"/>
        </w:rPr>
        <w:t xml:space="preserve"> jednorazowych.</w:t>
      </w:r>
    </w:p>
    <w:p w14:paraId="090F014F" w14:textId="77777777" w:rsidR="00282FB7" w:rsidRPr="00FF3B6C" w:rsidRDefault="00282FB7" w:rsidP="00FF3B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3B6C">
        <w:rPr>
          <w:rFonts w:ascii="Times New Roman" w:hAnsi="Times New Roman" w:cs="Times New Roman"/>
          <w:sz w:val="24"/>
          <w:szCs w:val="24"/>
        </w:rPr>
        <w:t>2.Założenie maseczki osłaniającej usta i nos.</w:t>
      </w:r>
    </w:p>
    <w:p w14:paraId="07FB6FA4" w14:textId="07001FD0" w:rsidR="00282FB7" w:rsidRPr="00FF3B6C" w:rsidRDefault="00282FB7" w:rsidP="00FF3B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3B6C">
        <w:rPr>
          <w:rFonts w:ascii="Times New Roman" w:hAnsi="Times New Roman" w:cs="Times New Roman"/>
          <w:sz w:val="24"/>
          <w:szCs w:val="24"/>
        </w:rPr>
        <w:t>3.Zgoda na sprawdzenie temperatury ciała przez pracownika</w:t>
      </w:r>
      <w:r w:rsidR="000E67B6" w:rsidRPr="00FF3B6C">
        <w:rPr>
          <w:rFonts w:ascii="Times New Roman" w:hAnsi="Times New Roman" w:cs="Times New Roman"/>
          <w:sz w:val="24"/>
          <w:szCs w:val="24"/>
        </w:rPr>
        <w:t xml:space="preserve"> </w:t>
      </w:r>
      <w:r w:rsidRPr="00FF3B6C">
        <w:rPr>
          <w:rFonts w:ascii="Times New Roman" w:hAnsi="Times New Roman" w:cs="Times New Roman"/>
          <w:sz w:val="24"/>
          <w:szCs w:val="24"/>
        </w:rPr>
        <w:t>przedszkola za pomocą termometru bezdotykowego.</w:t>
      </w:r>
    </w:p>
    <w:p w14:paraId="39947953" w14:textId="2AD125C9" w:rsidR="00282FB7" w:rsidRPr="00FF3B6C" w:rsidRDefault="00282FB7" w:rsidP="00FF3B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3B6C">
        <w:rPr>
          <w:rFonts w:ascii="Times New Roman" w:hAnsi="Times New Roman" w:cs="Times New Roman"/>
          <w:sz w:val="24"/>
          <w:szCs w:val="24"/>
        </w:rPr>
        <w:t>4.Zachowanie odstępu od innych osób (dzieci i personelu)    minimum    1,5 m</w:t>
      </w:r>
    </w:p>
    <w:p w14:paraId="0FFF2DE9" w14:textId="77777777" w:rsidR="00282FB7" w:rsidRPr="00FF3B6C" w:rsidRDefault="00282FB7" w:rsidP="00FF3B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3B6C">
        <w:rPr>
          <w:rFonts w:ascii="Times New Roman" w:hAnsi="Times New Roman" w:cs="Times New Roman"/>
          <w:sz w:val="24"/>
          <w:szCs w:val="24"/>
        </w:rPr>
        <w:t>5.Wpisanie się do rejestru wejść do przedszkola.</w:t>
      </w:r>
    </w:p>
    <w:p w14:paraId="4B91056E" w14:textId="77777777" w:rsidR="00282FB7" w:rsidRPr="00FF3B6C" w:rsidRDefault="00282FB7" w:rsidP="00FF3B6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F3B6C">
        <w:rPr>
          <w:rFonts w:ascii="Times New Roman" w:hAnsi="Times New Roman" w:cs="Times New Roman"/>
          <w:sz w:val="24"/>
          <w:szCs w:val="24"/>
        </w:rPr>
        <w:t>6.Pobyt w wyznaczonej strefie.</w:t>
      </w:r>
    </w:p>
    <w:p w14:paraId="158A393C" w14:textId="77777777" w:rsidR="00282FB7" w:rsidRPr="00FF3B6C" w:rsidRDefault="00282FB7" w:rsidP="00FF3B6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BA93DC8" w14:textId="16B3ECBD" w:rsidR="00BE0B1F" w:rsidRPr="000E67B6" w:rsidRDefault="00BE0B1F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8DC24A" w14:textId="4C634A21" w:rsidR="00BE0B1F" w:rsidRPr="000E67B6" w:rsidRDefault="00BE0B1F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BFEDFA" w14:textId="15736D0D" w:rsidR="00BE0B1F" w:rsidRDefault="00BE0B1F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82B456C" w14:textId="7F12EE76" w:rsidR="00ED4DEB" w:rsidRDefault="00ED4DEB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45327D8" w14:textId="552C506D" w:rsidR="00ED4DEB" w:rsidRDefault="00ED4DEB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163FF7" w14:textId="10A09C75" w:rsidR="00ED4DEB" w:rsidRDefault="00ED4DEB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C9EF10B" w14:textId="78922A34" w:rsidR="00ED4DEB" w:rsidRDefault="00ED4DEB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A6A0CCC" w14:textId="7179A3FB" w:rsidR="00ED4DEB" w:rsidRDefault="00ED4DEB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94C506" w14:textId="770DEDAE" w:rsidR="00ED4DEB" w:rsidRDefault="00ED4DEB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C64236B" w14:textId="77777777" w:rsidR="00936DCD" w:rsidRDefault="00936DCD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FC59C3" w14:textId="730C53BF" w:rsidR="00ED4DEB" w:rsidRDefault="00ED4DEB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F5C0AC" w14:textId="77777777" w:rsidR="00ED4DEB" w:rsidRPr="000E67B6" w:rsidRDefault="00ED4DEB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115F85C" w14:textId="7B708E7B" w:rsidR="008D6754" w:rsidRPr="008D6754" w:rsidRDefault="00F22E83" w:rsidP="00F22E83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83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6754" w:rsidRPr="008D6754">
        <w:rPr>
          <w:rFonts w:ascii="Times New Roman" w:hAnsi="Times New Roman" w:cs="Times New Roman"/>
          <w:b/>
          <w:bCs/>
          <w:sz w:val="24"/>
          <w:szCs w:val="24"/>
        </w:rPr>
        <w:t>PROCEDURA POSTĘPOWANIA NA WYPADEK PODEJRZENIA ZAKAŻENIA COVID-19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D6754" w:rsidRPr="008D6754">
        <w:rPr>
          <w:rFonts w:ascii="Times New Roman" w:hAnsi="Times New Roman" w:cs="Times New Roman"/>
          <w:b/>
          <w:bCs/>
          <w:sz w:val="24"/>
          <w:szCs w:val="24"/>
        </w:rPr>
        <w:t xml:space="preserve"> PRACOWNIKÓW I  DZIECI  POZOSTAJĄCYCH  POD OPIEKĄ</w:t>
      </w:r>
    </w:p>
    <w:p w14:paraId="52E5D509" w14:textId="77777777" w:rsidR="008D6754" w:rsidRPr="008D6754" w:rsidRDefault="008D6754" w:rsidP="008D675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754">
        <w:rPr>
          <w:rFonts w:ascii="Times New Roman" w:hAnsi="Times New Roman" w:cs="Times New Roman"/>
          <w:b/>
          <w:bCs/>
          <w:sz w:val="24"/>
          <w:szCs w:val="24"/>
        </w:rPr>
        <w:t>PRZEDSZKOLA SAMORZĄDOWEGO W GÓRNEJ GRUPIE</w:t>
      </w:r>
    </w:p>
    <w:p w14:paraId="562A9E86" w14:textId="77777777" w:rsidR="008D6754" w:rsidRDefault="008D6754" w:rsidP="008D6754">
      <w:pPr>
        <w:pStyle w:val="Bezodstpw"/>
        <w:jc w:val="center"/>
        <w:rPr>
          <w:b/>
          <w:bCs/>
        </w:rPr>
      </w:pPr>
    </w:p>
    <w:p w14:paraId="59BB01A9" w14:textId="77777777" w:rsidR="008D6754" w:rsidRDefault="008D6754" w:rsidP="008D6754">
      <w:pPr>
        <w:pStyle w:val="TableContents"/>
        <w:rPr>
          <w:sz w:val="22"/>
          <w:szCs w:val="22"/>
        </w:rPr>
      </w:pPr>
    </w:p>
    <w:p w14:paraId="2C2688FE" w14:textId="11BFDAEA" w:rsidR="008D6754" w:rsidRPr="008D6754" w:rsidRDefault="008D6754" w:rsidP="001456E7">
      <w:pPr>
        <w:pStyle w:val="Textbody"/>
        <w:jc w:val="both"/>
        <w:rPr>
          <w:rFonts w:cs="Times New Roman"/>
        </w:rPr>
      </w:pPr>
      <w:r w:rsidRPr="008D6754">
        <w:rPr>
          <w:rFonts w:cs="Times New Roman"/>
          <w:b/>
          <w:bCs/>
        </w:rPr>
        <w:t>Celem procedury</w:t>
      </w:r>
      <w:r w:rsidRPr="008D6754">
        <w:rPr>
          <w:rFonts w:cs="Times New Roman"/>
        </w:rPr>
        <w:t xml:space="preserve">      jest    ochrona    dzieci    i    pracowników    Przedszkola        Samorządowego</w:t>
      </w:r>
      <w:r>
        <w:rPr>
          <w:rFonts w:cs="Times New Roman"/>
        </w:rPr>
        <w:t xml:space="preserve"> </w:t>
      </w:r>
      <w:r w:rsidRPr="008D6754">
        <w:rPr>
          <w:rFonts w:cs="Times New Roman"/>
        </w:rPr>
        <w:t>w  oddziale  w Górnej Grupie  i w Grupie przed rozprzestrzenianiem się COVID – 19 oraz ustalenie zasad  postępowania w przypadku wystąpienia u dzieci objawów chorobowych.</w:t>
      </w:r>
    </w:p>
    <w:p w14:paraId="5D624D8A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34A36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134A36">
        <w:rPr>
          <w:rFonts w:ascii="Times New Roman" w:hAnsi="Times New Roman" w:cs="Times New Roman"/>
          <w:sz w:val="24"/>
          <w:szCs w:val="24"/>
        </w:rPr>
        <w:t>PROCEDURA POSTĘPOWANIA  NA WYPADEK PODEJRZENIA ZAKAŻENIA COVID-19</w:t>
      </w:r>
      <w:r w:rsidRPr="008D6754">
        <w:rPr>
          <w:rFonts w:ascii="Times New Roman" w:hAnsi="Times New Roman" w:cs="Times New Roman"/>
          <w:b/>
          <w:bCs/>
          <w:sz w:val="24"/>
          <w:szCs w:val="24"/>
        </w:rPr>
        <w:t xml:space="preserve">  U  DZIECKA </w:t>
      </w:r>
    </w:p>
    <w:p w14:paraId="1F459C19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</w:rPr>
      </w:pPr>
      <w:r w:rsidRPr="008D6754">
        <w:rPr>
          <w:rFonts w:ascii="Times New Roman" w:hAnsi="Times New Roman" w:cs="Times New Roman"/>
          <w:color w:val="000000"/>
        </w:rPr>
        <w:t xml:space="preserve">1. W przypadku zaobserwowania </w:t>
      </w:r>
      <w:r w:rsidRPr="008D6754">
        <w:rPr>
          <w:rFonts w:ascii="Times New Roman" w:hAnsi="Times New Roman" w:cs="Times New Roman"/>
        </w:rPr>
        <w:t xml:space="preserve"> u dziecka pozostającego pod opieką przedszkola niepokojących objawów chorobowych  takich jak:</w:t>
      </w:r>
    </w:p>
    <w:p w14:paraId="4C823350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</w:rPr>
      </w:pPr>
      <w:r w:rsidRPr="008D6754">
        <w:rPr>
          <w:rFonts w:ascii="Times New Roman" w:hAnsi="Times New Roman" w:cs="Times New Roman"/>
          <w:color w:val="000000"/>
        </w:rPr>
        <w:t>- gorączka,</w:t>
      </w:r>
    </w:p>
    <w:p w14:paraId="39F761CC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</w:rPr>
      </w:pPr>
      <w:r w:rsidRPr="008D6754">
        <w:rPr>
          <w:rFonts w:ascii="Times New Roman" w:hAnsi="Times New Roman" w:cs="Times New Roman"/>
          <w:color w:val="000000"/>
        </w:rPr>
        <w:t>- męczący kaszel i duszności</w:t>
      </w:r>
    </w:p>
    <w:p w14:paraId="626FB1DD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</w:rPr>
      </w:pPr>
      <w:r w:rsidRPr="008D6754">
        <w:rPr>
          <w:rFonts w:ascii="Times New Roman" w:hAnsi="Times New Roman" w:cs="Times New Roman"/>
          <w:color w:val="000000"/>
        </w:rPr>
        <w:t>- kłopoty z oddychaniem</w:t>
      </w:r>
    </w:p>
    <w:p w14:paraId="7207548F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</w:rPr>
      </w:pPr>
      <w:r w:rsidRPr="008D6754">
        <w:rPr>
          <w:rFonts w:ascii="Times New Roman" w:hAnsi="Times New Roman" w:cs="Times New Roman"/>
          <w:color w:val="000000"/>
        </w:rPr>
        <w:t xml:space="preserve">- bóle mięśni , </w:t>
      </w:r>
    </w:p>
    <w:p w14:paraId="40BE1FE6" w14:textId="64075687" w:rsidR="008D6754" w:rsidRPr="008D6754" w:rsidRDefault="008D6754" w:rsidP="008D675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b/>
          <w:bCs/>
          <w:sz w:val="24"/>
          <w:szCs w:val="24"/>
        </w:rPr>
        <w:t>należy bezzwłocznie</w:t>
      </w:r>
      <w:r w:rsidRPr="008D6754">
        <w:rPr>
          <w:rFonts w:ascii="Times New Roman" w:hAnsi="Times New Roman" w:cs="Times New Roman"/>
          <w:sz w:val="24"/>
          <w:szCs w:val="24"/>
        </w:rPr>
        <w:t xml:space="preserve"> odizolować dziecko od pozostałych wychowanków do wyznaczonego na ten cel  izolat</w:t>
      </w:r>
      <w:r w:rsidR="001456E7">
        <w:rPr>
          <w:rFonts w:ascii="Times New Roman" w:hAnsi="Times New Roman" w:cs="Times New Roman"/>
          <w:sz w:val="24"/>
          <w:szCs w:val="24"/>
        </w:rPr>
        <w:t>ki;</w:t>
      </w:r>
      <w:r w:rsidRPr="008D6754">
        <w:rPr>
          <w:rFonts w:ascii="Times New Roman" w:hAnsi="Times New Roman" w:cs="Times New Roman"/>
          <w:sz w:val="24"/>
          <w:szCs w:val="24"/>
        </w:rPr>
        <w:t xml:space="preserve"> w oddziale przedszkola w Grupie – </w:t>
      </w:r>
      <w:r w:rsidR="001456E7">
        <w:rPr>
          <w:rFonts w:ascii="Times New Roman" w:hAnsi="Times New Roman" w:cs="Times New Roman"/>
          <w:sz w:val="24"/>
          <w:szCs w:val="24"/>
        </w:rPr>
        <w:t>w wyznaczonym pomieszczeniu sanitarnym</w:t>
      </w:r>
      <w:r w:rsidR="00134A36">
        <w:rPr>
          <w:rFonts w:ascii="Times New Roman" w:hAnsi="Times New Roman" w:cs="Times New Roman"/>
          <w:sz w:val="24"/>
          <w:szCs w:val="24"/>
        </w:rPr>
        <w:t xml:space="preserve"> w nowej siedzibie przedszkola</w:t>
      </w:r>
      <w:r w:rsidRPr="008D6754">
        <w:rPr>
          <w:rFonts w:ascii="Times New Roman" w:hAnsi="Times New Roman" w:cs="Times New Roman"/>
          <w:sz w:val="24"/>
          <w:szCs w:val="24"/>
        </w:rPr>
        <w:t xml:space="preserve">, </w:t>
      </w:r>
      <w:r w:rsidR="001456E7">
        <w:rPr>
          <w:rFonts w:ascii="Times New Roman" w:hAnsi="Times New Roman" w:cs="Times New Roman"/>
          <w:sz w:val="24"/>
          <w:szCs w:val="24"/>
        </w:rPr>
        <w:t xml:space="preserve">   </w:t>
      </w:r>
      <w:r w:rsidRPr="008D6754">
        <w:rPr>
          <w:rFonts w:ascii="Times New Roman" w:hAnsi="Times New Roman" w:cs="Times New Roman"/>
          <w:sz w:val="24"/>
          <w:szCs w:val="24"/>
        </w:rPr>
        <w:t xml:space="preserve">w oddziale Górna Grupa – do budynku </w:t>
      </w:r>
      <w:r w:rsidR="001456E7">
        <w:rPr>
          <w:rFonts w:ascii="Times New Roman" w:hAnsi="Times New Roman" w:cs="Times New Roman"/>
          <w:sz w:val="24"/>
          <w:szCs w:val="24"/>
        </w:rPr>
        <w:t>głównym – na piętrze w pomieszczeniu wielofunkcyjnym</w:t>
      </w:r>
      <w:r w:rsidRPr="008D6754">
        <w:rPr>
          <w:rFonts w:ascii="Times New Roman" w:hAnsi="Times New Roman" w:cs="Times New Roman"/>
          <w:sz w:val="24"/>
          <w:szCs w:val="24"/>
        </w:rPr>
        <w:t>.</w:t>
      </w:r>
    </w:p>
    <w:p w14:paraId="2B1BA87A" w14:textId="3C23B406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>2.  Nauczyciel/lub inna wyznaczona osoba, która przebywa z dzieckiem powinna zachować szczególne środki ostrożności:</w:t>
      </w:r>
    </w:p>
    <w:p w14:paraId="5F1B1EFE" w14:textId="77777777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>- natychmiast wydezynfekować ręce, założyć maseczkę, rękawice i fartuch ochronny,</w:t>
      </w:r>
    </w:p>
    <w:p w14:paraId="2E80EBD6" w14:textId="77777777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>- przekazać do założenia maseczkę dziecku podejrzanemu o zakażenie,</w:t>
      </w:r>
    </w:p>
    <w:p w14:paraId="22E44A5C" w14:textId="77777777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>- w miarę możliwości unikać bezpośredniego kontaktu zachowując odległość co najmniej 2 metrów.</w:t>
      </w:r>
    </w:p>
    <w:p w14:paraId="2B056831" w14:textId="77777777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>3.  Nauczyciel/lub inna wyznaczona osoba, która przebywa z dzieckiem powinna ponownie zmierzyć dziecku temperaturę używając termometru bezdotykowego.</w:t>
      </w:r>
    </w:p>
    <w:p w14:paraId="097ADF32" w14:textId="77777777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>4.  Nauczyciel powinien niezwłocznie poinformować o zaistniałej sytuacji dyrektora lub wicedyrektora przedszkola, który natychmiast powiadomi rodzica/opiekuna prawnego o stanie zdrowia dziecka z rekomendacją o pilnym odbiorze.</w:t>
      </w:r>
    </w:p>
    <w:p w14:paraId="49D127E7" w14:textId="77777777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>5. Po zakończeniu interwencji należy dokładnie zdezynfekować ręce płynem do dezynfekcji, a środki ochrony osobistej poddać utylizacji.</w:t>
      </w:r>
    </w:p>
    <w:p w14:paraId="77F49F3B" w14:textId="77777777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>6. Należy poddać dezynfekcji  wszystkie przedmioty, powierzchnie oraz salę, w której przebywało potencjalnie zakażone dziecko.</w:t>
      </w:r>
    </w:p>
    <w:p w14:paraId="7E8DA439" w14:textId="29F3FC7E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D6754">
        <w:rPr>
          <w:rFonts w:ascii="Times New Roman" w:hAnsi="Times New Roman" w:cs="Times New Roman"/>
          <w:sz w:val="24"/>
          <w:szCs w:val="24"/>
        </w:rPr>
        <w:t xml:space="preserve">7. O zaistniałej sytuacji poinformować  </w:t>
      </w:r>
      <w:r w:rsidR="001456E7">
        <w:rPr>
          <w:rFonts w:ascii="Times New Roman" w:hAnsi="Times New Roman" w:cs="Times New Roman"/>
          <w:sz w:val="24"/>
          <w:szCs w:val="24"/>
        </w:rPr>
        <w:t xml:space="preserve">dyrektora przedszkola, który nawiąże kontakt z </w:t>
      </w:r>
      <w:r w:rsidRPr="008D6754">
        <w:rPr>
          <w:rFonts w:ascii="Times New Roman" w:hAnsi="Times New Roman" w:cs="Times New Roman"/>
          <w:sz w:val="24"/>
          <w:szCs w:val="24"/>
        </w:rPr>
        <w:t>Powiatową Stacj</w:t>
      </w:r>
      <w:r w:rsidR="001456E7">
        <w:rPr>
          <w:rFonts w:ascii="Times New Roman" w:hAnsi="Times New Roman" w:cs="Times New Roman"/>
          <w:sz w:val="24"/>
          <w:szCs w:val="24"/>
        </w:rPr>
        <w:t>ą</w:t>
      </w:r>
      <w:r w:rsidRPr="008D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754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8D6754">
        <w:rPr>
          <w:rFonts w:ascii="Times New Roman" w:hAnsi="Times New Roman" w:cs="Times New Roman"/>
          <w:sz w:val="24"/>
          <w:szCs w:val="24"/>
        </w:rPr>
        <w:t xml:space="preserve"> – Epidemiologiczną w Świeciu oraz </w:t>
      </w:r>
      <w:r w:rsidR="001456E7">
        <w:rPr>
          <w:rFonts w:ascii="Times New Roman" w:hAnsi="Times New Roman" w:cs="Times New Roman"/>
          <w:sz w:val="24"/>
          <w:szCs w:val="24"/>
        </w:rPr>
        <w:t xml:space="preserve"> z </w:t>
      </w:r>
      <w:r w:rsidRPr="008D6754">
        <w:rPr>
          <w:rFonts w:ascii="Times New Roman" w:hAnsi="Times New Roman" w:cs="Times New Roman"/>
          <w:sz w:val="24"/>
          <w:szCs w:val="24"/>
        </w:rPr>
        <w:t>organ</w:t>
      </w:r>
      <w:r w:rsidR="001456E7">
        <w:rPr>
          <w:rFonts w:ascii="Times New Roman" w:hAnsi="Times New Roman" w:cs="Times New Roman"/>
          <w:sz w:val="24"/>
          <w:szCs w:val="24"/>
        </w:rPr>
        <w:t>em</w:t>
      </w:r>
      <w:r w:rsidRPr="008D6754">
        <w:rPr>
          <w:rFonts w:ascii="Times New Roman" w:hAnsi="Times New Roman" w:cs="Times New Roman"/>
          <w:sz w:val="24"/>
          <w:szCs w:val="24"/>
        </w:rPr>
        <w:t xml:space="preserve"> prowadzący</w:t>
      </w:r>
      <w:r w:rsidR="001456E7">
        <w:rPr>
          <w:rFonts w:ascii="Times New Roman" w:hAnsi="Times New Roman" w:cs="Times New Roman"/>
          <w:sz w:val="24"/>
          <w:szCs w:val="24"/>
        </w:rPr>
        <w:t>m</w:t>
      </w:r>
      <w:r w:rsidRPr="008D6754">
        <w:rPr>
          <w:rFonts w:ascii="Times New Roman" w:hAnsi="Times New Roman" w:cs="Times New Roman"/>
          <w:sz w:val="24"/>
          <w:szCs w:val="24"/>
        </w:rPr>
        <w:t xml:space="preserve"> przedszkole.</w:t>
      </w:r>
    </w:p>
    <w:p w14:paraId="1AE22069" w14:textId="77777777" w:rsidR="008D6754" w:rsidRPr="008D6754" w:rsidRDefault="008D6754" w:rsidP="008D675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0021FCD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34A36">
        <w:rPr>
          <w:rFonts w:ascii="Times New Roman" w:hAnsi="Times New Roman" w:cs="Times New Roman"/>
          <w:sz w:val="24"/>
          <w:szCs w:val="24"/>
        </w:rPr>
        <w:t>II. PROCEDURA POSTĘPOWANIA NA WYPADEK PODEJRZENIA ZAKAŻENIA COVID-19</w:t>
      </w:r>
      <w:r w:rsidRPr="008D6754">
        <w:rPr>
          <w:rFonts w:ascii="Times New Roman" w:hAnsi="Times New Roman" w:cs="Times New Roman"/>
          <w:b/>
          <w:bCs/>
          <w:sz w:val="24"/>
          <w:szCs w:val="24"/>
        </w:rPr>
        <w:t xml:space="preserve">  PRACOWNIKA  </w:t>
      </w:r>
    </w:p>
    <w:p w14:paraId="1C8AFC80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8D6754">
        <w:rPr>
          <w:rFonts w:ascii="Times New Roman" w:hAnsi="Times New Roman" w:cs="Times New Roman"/>
          <w:color w:val="000000"/>
          <w:sz w:val="24"/>
          <w:szCs w:val="24"/>
        </w:rPr>
        <w:t xml:space="preserve">1.Pracownicy przedszkola, u których wystąpią niepokojące objawy, po uprzednim poinformowaniu dyrektora/wicedyrektora przedszkola, nie powinni przychodzić do pracy,  pozostać w domu i prowadzić samoobserwację. W razie pogorszenia się stanu zdrowia należy telefonicznie skontaktować się ze stacją </w:t>
      </w:r>
      <w:proofErr w:type="spellStart"/>
      <w:r w:rsidRPr="008D6754">
        <w:rPr>
          <w:rFonts w:ascii="Times New Roman" w:hAnsi="Times New Roman" w:cs="Times New Roman"/>
          <w:color w:val="000000"/>
          <w:sz w:val="24"/>
          <w:szCs w:val="24"/>
        </w:rPr>
        <w:t>sanitarno</w:t>
      </w:r>
      <w:proofErr w:type="spellEnd"/>
      <w:r w:rsidRPr="008D6754">
        <w:rPr>
          <w:rFonts w:ascii="Times New Roman" w:hAnsi="Times New Roman" w:cs="Times New Roman"/>
          <w:color w:val="000000"/>
          <w:sz w:val="24"/>
          <w:szCs w:val="24"/>
        </w:rPr>
        <w:t xml:space="preserve"> – epidemiologiczną i zadzwonić pod nr 999 lub 112 i poinformować, że mogą być zakażeni </w:t>
      </w:r>
      <w:proofErr w:type="spellStart"/>
      <w:r w:rsidRPr="008D6754">
        <w:rPr>
          <w:rFonts w:ascii="Times New Roman" w:hAnsi="Times New Roman" w:cs="Times New Roman"/>
          <w:color w:val="000000"/>
          <w:sz w:val="24"/>
          <w:szCs w:val="24"/>
        </w:rPr>
        <w:t>koronawirusem</w:t>
      </w:r>
      <w:proofErr w:type="spellEnd"/>
      <w:r w:rsidRPr="008D67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058C40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8D6754">
        <w:rPr>
          <w:rFonts w:ascii="Times New Roman" w:hAnsi="Times New Roman" w:cs="Times New Roman"/>
          <w:color w:val="000000"/>
          <w:sz w:val="24"/>
          <w:szCs w:val="24"/>
        </w:rPr>
        <w:t xml:space="preserve">2.W przypadku wystąpienia u pracownika będącego na stanowisku pracy niepokojących objawów sugerujących zakażenie </w:t>
      </w:r>
      <w:proofErr w:type="spellStart"/>
      <w:r w:rsidRPr="008D6754">
        <w:rPr>
          <w:rFonts w:ascii="Times New Roman" w:hAnsi="Times New Roman" w:cs="Times New Roman"/>
          <w:color w:val="000000"/>
          <w:sz w:val="24"/>
          <w:szCs w:val="24"/>
        </w:rPr>
        <w:t>koranawirusem</w:t>
      </w:r>
      <w:proofErr w:type="spellEnd"/>
      <w:r w:rsidRPr="008D6754">
        <w:rPr>
          <w:rFonts w:ascii="Times New Roman" w:hAnsi="Times New Roman" w:cs="Times New Roman"/>
          <w:color w:val="000000"/>
          <w:sz w:val="24"/>
          <w:szCs w:val="24"/>
        </w:rPr>
        <w:t xml:space="preserve">, należy niezwłocznie  odsunąć go od pracy. Następnie należy powstrzymać przyjmowanie dzieci do placówki i powiadomić Powiatową </w:t>
      </w:r>
      <w:r w:rsidRPr="008D67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Stację </w:t>
      </w:r>
      <w:proofErr w:type="spellStart"/>
      <w:r w:rsidRPr="008D6754">
        <w:rPr>
          <w:rFonts w:ascii="Times New Roman" w:hAnsi="Times New Roman" w:cs="Times New Roman"/>
          <w:color w:val="000000"/>
          <w:sz w:val="24"/>
          <w:szCs w:val="24"/>
        </w:rPr>
        <w:t>Sanitarno</w:t>
      </w:r>
      <w:proofErr w:type="spellEnd"/>
      <w:r w:rsidRPr="008D6754">
        <w:rPr>
          <w:rFonts w:ascii="Times New Roman" w:hAnsi="Times New Roman" w:cs="Times New Roman"/>
          <w:color w:val="000000"/>
          <w:sz w:val="24"/>
          <w:szCs w:val="24"/>
        </w:rPr>
        <w:t xml:space="preserve"> – Epidemiologiczną w Świeciu. Należy ściśle stosować się do wszystkich wydawanych zaleceń i instrukcji.</w:t>
      </w:r>
    </w:p>
    <w:p w14:paraId="3EE22D3F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8D6754">
        <w:rPr>
          <w:rFonts w:ascii="Times New Roman" w:hAnsi="Times New Roman" w:cs="Times New Roman"/>
          <w:color w:val="000000"/>
          <w:sz w:val="24"/>
          <w:szCs w:val="24"/>
        </w:rPr>
        <w:t>3.Obszar, w którym poruszał się i przebywał pracownik, należy poddać gruntownemu sprzątaniu, a wszystkie powierzchnie dotykowe  zdezynfekować.</w:t>
      </w:r>
    </w:p>
    <w:p w14:paraId="05EE93FF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8D6754">
        <w:rPr>
          <w:rFonts w:ascii="Times New Roman" w:hAnsi="Times New Roman" w:cs="Times New Roman"/>
          <w:color w:val="000000"/>
          <w:sz w:val="24"/>
          <w:szCs w:val="24"/>
        </w:rPr>
        <w:t>4.Należy zastosować się do zaleceń powiatowego inspektora sanitarnego przy ustaleniu, czy należy wdrożyć dodatkowe procedury biorąc pod uwagę zaistniały przypadek.</w:t>
      </w:r>
    </w:p>
    <w:p w14:paraId="2CB04367" w14:textId="77777777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8D6754">
        <w:rPr>
          <w:rFonts w:ascii="Times New Roman" w:hAnsi="Times New Roman" w:cs="Times New Roman"/>
          <w:color w:val="000000"/>
          <w:sz w:val="24"/>
          <w:szCs w:val="24"/>
        </w:rPr>
        <w:t>5.Należy ustalić listę osób przebywających w tym samym czasie w pozostałych pomieszczeniach przedszkola, w których przebywała osoba podejrzana o zakażenie.</w:t>
      </w:r>
    </w:p>
    <w:p w14:paraId="01168EE1" w14:textId="410F695E" w:rsidR="008D6754" w:rsidRPr="008D6754" w:rsidRDefault="008D6754" w:rsidP="008D6754">
      <w:pPr>
        <w:pStyle w:val="Bezodstpw"/>
        <w:rPr>
          <w:rFonts w:ascii="Times New Roman" w:hAnsi="Times New Roman" w:cs="Times New Roman"/>
          <w:color w:val="000000"/>
          <w:sz w:val="24"/>
          <w:szCs w:val="24"/>
        </w:rPr>
      </w:pPr>
      <w:r w:rsidRPr="008D6754">
        <w:rPr>
          <w:rFonts w:ascii="Times New Roman" w:hAnsi="Times New Roman" w:cs="Times New Roman"/>
          <w:color w:val="000000"/>
          <w:sz w:val="24"/>
          <w:szCs w:val="24"/>
        </w:rPr>
        <w:t xml:space="preserve">6.Niniejsza procedura wchodzi w życie z dniem </w:t>
      </w:r>
      <w:r w:rsidR="00134A36">
        <w:rPr>
          <w:rFonts w:ascii="Times New Roman" w:hAnsi="Times New Roman" w:cs="Times New Roman"/>
          <w:color w:val="000000"/>
          <w:sz w:val="24"/>
          <w:szCs w:val="24"/>
        </w:rPr>
        <w:t xml:space="preserve">01 września </w:t>
      </w:r>
      <w:r w:rsidRPr="008D6754">
        <w:rPr>
          <w:rFonts w:ascii="Times New Roman" w:hAnsi="Times New Roman" w:cs="Times New Roman"/>
          <w:color w:val="000000"/>
          <w:sz w:val="24"/>
          <w:szCs w:val="24"/>
        </w:rPr>
        <w:t xml:space="preserve"> 2020 roku.</w:t>
      </w:r>
    </w:p>
    <w:p w14:paraId="1B54D5FD" w14:textId="77777777" w:rsidR="008D6754" w:rsidRDefault="008D6754" w:rsidP="008D6754">
      <w:pPr>
        <w:pStyle w:val="TableContents"/>
        <w:spacing w:line="360" w:lineRule="auto"/>
        <w:jc w:val="both"/>
        <w:rPr>
          <w:sz w:val="22"/>
          <w:szCs w:val="22"/>
        </w:rPr>
      </w:pPr>
    </w:p>
    <w:p w14:paraId="34827E28" w14:textId="57719340" w:rsidR="0022165C" w:rsidRDefault="0022165C" w:rsidP="002216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B: </w:t>
      </w:r>
      <w:r w:rsidRPr="0022165C">
        <w:rPr>
          <w:rFonts w:ascii="Times New Roman" w:hAnsi="Times New Roman" w:cs="Times New Roman"/>
          <w:b/>
          <w:bCs/>
          <w:sz w:val="28"/>
          <w:szCs w:val="28"/>
        </w:rPr>
        <w:t xml:space="preserve">TRYB </w:t>
      </w:r>
      <w:r>
        <w:rPr>
          <w:rFonts w:ascii="Times New Roman" w:hAnsi="Times New Roman" w:cs="Times New Roman"/>
          <w:b/>
          <w:bCs/>
          <w:sz w:val="28"/>
          <w:szCs w:val="28"/>
        </w:rPr>
        <w:t>MIESZANY (HYBRYDOWY)</w:t>
      </w:r>
    </w:p>
    <w:p w14:paraId="3B2ADB63" w14:textId="0D788024" w:rsidR="0022165C" w:rsidRDefault="0022165C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 w:rsidRPr="0022165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Wraz ze wzrostem zagrożenia epidemicznego, po znalezieniu się </w:t>
      </w:r>
      <w:r w:rsidR="0016298D">
        <w:rPr>
          <w:rFonts w:ascii="Times New Roman" w:hAnsi="Times New Roman" w:cs="Times New Roman"/>
          <w:sz w:val="24"/>
          <w:szCs w:val="24"/>
        </w:rPr>
        <w:t xml:space="preserve">przedszkola /gminy                w strefie żółtej lub czerwonej, dyrektor za zgodą organu prowadzącego i po uzyskaniu pozytywnej opinii właściwego państwowego powiatowego inspektora sanitarnego , może zawiesić zajęcia na czas określony grupy przedszkolnej z równoczesnym funkcjonowaniem pozostałych oddziałów przedszkolnych. </w:t>
      </w:r>
    </w:p>
    <w:p w14:paraId="6308DF18" w14:textId="16D210B2" w:rsidR="0016298D" w:rsidRDefault="0016298D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wyżej wymienionej sytuacji dla przebywających w przedszkolu kontynuowane są rozwiązania wynikające z reżi</w:t>
      </w:r>
      <w:r w:rsidR="00117E17">
        <w:rPr>
          <w:rFonts w:ascii="Times New Roman" w:hAnsi="Times New Roman" w:cs="Times New Roman"/>
          <w:sz w:val="24"/>
          <w:szCs w:val="24"/>
        </w:rPr>
        <w:t>mu sanitarnego obowiązujące podczas pracy stacjonarnej.</w:t>
      </w:r>
    </w:p>
    <w:p w14:paraId="13D745F2" w14:textId="31F9B03F" w:rsidR="00117E17" w:rsidRDefault="00117E17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Ponadto przewiduje się </w:t>
      </w:r>
      <w:r w:rsidR="00CA440F">
        <w:rPr>
          <w:rFonts w:ascii="Times New Roman" w:hAnsi="Times New Roman" w:cs="Times New Roman"/>
          <w:sz w:val="24"/>
          <w:szCs w:val="24"/>
        </w:rPr>
        <w:t xml:space="preserve"> w trybie pracy hybrydowej </w:t>
      </w:r>
      <w:r>
        <w:rPr>
          <w:rFonts w:ascii="Times New Roman" w:hAnsi="Times New Roman" w:cs="Times New Roman"/>
          <w:sz w:val="24"/>
          <w:szCs w:val="24"/>
        </w:rPr>
        <w:t>możliwość :</w:t>
      </w:r>
    </w:p>
    <w:p w14:paraId="4F14A0D4" w14:textId="47CAD39E" w:rsidR="00117E17" w:rsidRDefault="00117E17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wprowadzenia innych godzin przyprowadzania dzieci do przedszkola,</w:t>
      </w:r>
    </w:p>
    <w:p w14:paraId="4B253847" w14:textId="2A594712" w:rsidR="00117E17" w:rsidRDefault="00117E17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ograniczenia wyjść dzieci poza teren przedszkola i ograniczeni</w:t>
      </w:r>
      <w:r w:rsidR="00ED4D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organizowania zajęć ruchowych na powietrzu  w otwartej przestrzeni,</w:t>
      </w:r>
    </w:p>
    <w:p w14:paraId="224188E4" w14:textId="4A4C083A" w:rsidR="00117E17" w:rsidRDefault="00117E17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ograniczenia zakresu materiału do realizacji z poszczególnych obszarów edukacyjnych,</w:t>
      </w:r>
    </w:p>
    <w:p w14:paraId="61E47B86" w14:textId="6C88494C" w:rsidR="00117E17" w:rsidRDefault="00117E17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A440F">
        <w:rPr>
          <w:rFonts w:ascii="Times New Roman" w:hAnsi="Times New Roman" w:cs="Times New Roman"/>
          <w:sz w:val="24"/>
          <w:szCs w:val="24"/>
        </w:rPr>
        <w:t xml:space="preserve">ustalenia adekwatnej grupy dzieci uprawnionej do pobytu w przedszkolu ; pierwszeństwo dla dzieci służby zdrowia, służb mundurowych, pracowników handlu, przedsiębiorstw produkcyjnych, dzieci rodziców realizujących zadania związane z COVID-19 w strefie żółtej </w:t>
      </w:r>
      <w:r w:rsidR="00ED4DEB">
        <w:rPr>
          <w:rFonts w:ascii="Times New Roman" w:hAnsi="Times New Roman" w:cs="Times New Roman"/>
          <w:sz w:val="24"/>
          <w:szCs w:val="24"/>
        </w:rPr>
        <w:t xml:space="preserve">   </w:t>
      </w:r>
      <w:r w:rsidR="00CA440F">
        <w:rPr>
          <w:rFonts w:ascii="Times New Roman" w:hAnsi="Times New Roman" w:cs="Times New Roman"/>
          <w:sz w:val="24"/>
          <w:szCs w:val="24"/>
        </w:rPr>
        <w:t>i czerwonej,</w:t>
      </w:r>
    </w:p>
    <w:p w14:paraId="1E340E88" w14:textId="554A7D2A" w:rsidR="00CA440F" w:rsidRDefault="00CA440F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zwiększeni</w:t>
      </w:r>
      <w:r w:rsidR="00ED4D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częstot</w:t>
      </w:r>
      <w:r w:rsidR="00BE3D3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iwości mierzenia temperatury dzieciom i personel</w:t>
      </w:r>
      <w:r w:rsidR="00ED4DEB">
        <w:rPr>
          <w:rFonts w:ascii="Times New Roman" w:hAnsi="Times New Roman" w:cs="Times New Roman"/>
          <w:sz w:val="24"/>
          <w:szCs w:val="24"/>
        </w:rPr>
        <w:t>owi oraz</w:t>
      </w:r>
      <w:r>
        <w:rPr>
          <w:rFonts w:ascii="Times New Roman" w:hAnsi="Times New Roman" w:cs="Times New Roman"/>
          <w:sz w:val="24"/>
          <w:szCs w:val="24"/>
        </w:rPr>
        <w:t xml:space="preserve"> szybka interwencja – delegowanie do domu osób z podwyższoną temperaturą ciała,</w:t>
      </w:r>
    </w:p>
    <w:p w14:paraId="50F24576" w14:textId="33E0EDDA" w:rsidR="00CA440F" w:rsidRDefault="00CA440F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pozostawienie w domu dzieci ze zmniejszoną odpornością na choroby i zapewnienie kontaktu zdalnego z przedszkolem na ten czas</w:t>
      </w:r>
      <w:r w:rsidR="00BE3D30">
        <w:rPr>
          <w:rFonts w:ascii="Times New Roman" w:hAnsi="Times New Roman" w:cs="Times New Roman"/>
          <w:sz w:val="24"/>
          <w:szCs w:val="24"/>
        </w:rPr>
        <w:t>,</w:t>
      </w:r>
    </w:p>
    <w:p w14:paraId="5711A3BA" w14:textId="679370E2" w:rsidR="00BE3D30" w:rsidRPr="0022165C" w:rsidRDefault="00BE3D30" w:rsidP="00162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modyfikowanie zestawu programów wychowania przedszkolnego.</w:t>
      </w:r>
    </w:p>
    <w:p w14:paraId="20A21E3C" w14:textId="0D2EA425" w:rsidR="008D6754" w:rsidRDefault="008D6754" w:rsidP="008D6754">
      <w:pPr>
        <w:pStyle w:val="TableContents"/>
        <w:spacing w:line="360" w:lineRule="auto"/>
        <w:jc w:val="both"/>
        <w:rPr>
          <w:sz w:val="22"/>
          <w:szCs w:val="22"/>
        </w:rPr>
      </w:pPr>
    </w:p>
    <w:p w14:paraId="066E96AD" w14:textId="77777777" w:rsidR="008D6754" w:rsidRDefault="008D6754" w:rsidP="008D6754">
      <w:pPr>
        <w:pStyle w:val="TableContents"/>
        <w:spacing w:line="360" w:lineRule="auto"/>
        <w:jc w:val="both"/>
        <w:rPr>
          <w:sz w:val="22"/>
          <w:szCs w:val="22"/>
        </w:rPr>
      </w:pPr>
    </w:p>
    <w:p w14:paraId="5B972B23" w14:textId="77777777" w:rsidR="008D6754" w:rsidRDefault="008D6754" w:rsidP="008D6754">
      <w:pPr>
        <w:pStyle w:val="TableContents"/>
        <w:spacing w:line="360" w:lineRule="auto"/>
        <w:jc w:val="both"/>
        <w:rPr>
          <w:b/>
          <w:bCs/>
          <w:color w:val="000000"/>
        </w:rPr>
      </w:pPr>
    </w:p>
    <w:p w14:paraId="66819250" w14:textId="77777777" w:rsidR="008D6754" w:rsidRDefault="008D6754" w:rsidP="008C1A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3A6E5E9" w14:textId="25B08DCD" w:rsidR="00EE39BD" w:rsidRDefault="00EE39BD" w:rsidP="00EE39BD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</w:p>
    <w:p w14:paraId="013CA746" w14:textId="0EE9EBF2" w:rsidR="00ED4DEB" w:rsidRDefault="00ED4DEB" w:rsidP="00EE39BD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</w:p>
    <w:p w14:paraId="3F0D4947" w14:textId="7BC10E21" w:rsidR="00ED4DEB" w:rsidRDefault="00ED4DEB" w:rsidP="00EE39BD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</w:p>
    <w:p w14:paraId="38480EB6" w14:textId="77777777" w:rsidR="00ED4DEB" w:rsidRPr="00EE39BD" w:rsidRDefault="00ED4DEB" w:rsidP="00EE39BD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</w:p>
    <w:p w14:paraId="34CEDEB5" w14:textId="77777777" w:rsidR="00EE39BD" w:rsidRPr="00EE39BD" w:rsidRDefault="00EE39BD" w:rsidP="00EE39BD">
      <w:pPr>
        <w:pStyle w:val="Bezodstpw"/>
        <w:rPr>
          <w:rFonts w:ascii="Times New Roman" w:hAnsi="Times New Roman" w:cs="Times New Roman"/>
          <w:color w:val="000000"/>
          <w:sz w:val="20"/>
          <w:szCs w:val="20"/>
        </w:rPr>
      </w:pPr>
    </w:p>
    <w:p w14:paraId="3CEEE642" w14:textId="6C344E67" w:rsidR="006F5190" w:rsidRPr="00BA15FC" w:rsidRDefault="00BA15FC" w:rsidP="00BA15FC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</w:t>
      </w:r>
      <w:r w:rsidR="006F5190" w:rsidRPr="00BA15FC">
        <w:rPr>
          <w:rFonts w:ascii="Times New Roman" w:hAnsi="Times New Roman" w:cs="Times New Roman"/>
          <w:b/>
          <w:bCs/>
          <w:sz w:val="28"/>
          <w:szCs w:val="28"/>
        </w:rPr>
        <w:t>: TRYB ZDALNY</w:t>
      </w:r>
    </w:p>
    <w:p w14:paraId="70F65DF4" w14:textId="77777777" w:rsidR="00BA15FC" w:rsidRDefault="00BA15FC" w:rsidP="00BA15FC">
      <w:pPr>
        <w:pStyle w:val="Bezodstpw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14:paraId="5999A26F" w14:textId="5BC70CF6" w:rsidR="00C23253" w:rsidRPr="00BA15FC" w:rsidRDefault="00BA15FC" w:rsidP="00BA15FC">
      <w:pPr>
        <w:pStyle w:val="Bezodstpw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1.</w:t>
      </w:r>
      <w:r w:rsidR="00C23253"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Ze względu </w:t>
      </w:r>
      <w:r w:rsidR="00ED4DEB" w:rsidRPr="00BA15FC">
        <w:rPr>
          <w:rStyle w:val="hgkelc"/>
          <w:rFonts w:ascii="Times New Roman" w:hAnsi="Times New Roman" w:cs="Times New Roman"/>
          <w:sz w:val="24"/>
          <w:szCs w:val="24"/>
        </w:rPr>
        <w:t>wysokie lokalne zagrożenie epidemiczne lub poj</w:t>
      </w:r>
      <w:r>
        <w:rPr>
          <w:rStyle w:val="hgkelc"/>
          <w:rFonts w:ascii="Times New Roman" w:hAnsi="Times New Roman" w:cs="Times New Roman"/>
          <w:sz w:val="24"/>
          <w:szCs w:val="24"/>
        </w:rPr>
        <w:t>a</w:t>
      </w:r>
      <w:r w:rsidR="00ED4DEB" w:rsidRPr="00BA15FC">
        <w:rPr>
          <w:rStyle w:val="hgkelc"/>
          <w:rFonts w:ascii="Times New Roman" w:hAnsi="Times New Roman" w:cs="Times New Roman"/>
          <w:sz w:val="24"/>
          <w:szCs w:val="24"/>
        </w:rPr>
        <w:t>wienie się liczn</w:t>
      </w:r>
      <w:r>
        <w:rPr>
          <w:rStyle w:val="hgkelc"/>
          <w:rFonts w:ascii="Times New Roman" w:hAnsi="Times New Roman" w:cs="Times New Roman"/>
          <w:sz w:val="24"/>
          <w:szCs w:val="24"/>
        </w:rPr>
        <w:t>ych</w:t>
      </w:r>
      <w:r w:rsidR="00ED4DEB"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 przypadk</w:t>
      </w:r>
      <w:r>
        <w:rPr>
          <w:rStyle w:val="hgkelc"/>
          <w:rFonts w:ascii="Times New Roman" w:hAnsi="Times New Roman" w:cs="Times New Roman"/>
          <w:sz w:val="24"/>
          <w:szCs w:val="24"/>
        </w:rPr>
        <w:t>ów</w:t>
      </w:r>
      <w:r w:rsidR="00ED4DEB"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DEB" w:rsidRPr="00BA15FC">
        <w:rPr>
          <w:rStyle w:val="hgkelc"/>
          <w:rFonts w:ascii="Times New Roman" w:hAnsi="Times New Roman" w:cs="Times New Roman"/>
          <w:sz w:val="24"/>
          <w:szCs w:val="24"/>
        </w:rPr>
        <w:t>zachorowań</w:t>
      </w:r>
      <w:proofErr w:type="spellEnd"/>
      <w:r w:rsidR="00ED4DEB"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 lub kwarantanny większej grupy osób w przedszkolu,  </w:t>
      </w:r>
      <w:r>
        <w:rPr>
          <w:rStyle w:val="hgkelc"/>
          <w:rFonts w:ascii="Times New Roman" w:hAnsi="Times New Roman" w:cs="Times New Roman"/>
          <w:sz w:val="24"/>
          <w:szCs w:val="24"/>
        </w:rPr>
        <w:t>d</w:t>
      </w:r>
      <w:r w:rsidR="00C23253"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yrektor  za zgodą organu prowadzącego i po uzyskaniu pozytywnej opinii właściwego państwowego powiatowego inspektora sanitarnego, może zawiesić  całkowite  funkcjonowanie przedszkola </w:t>
      </w:r>
      <w:r w:rsidR="00ED4DEB"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, wszystkie </w:t>
      </w:r>
      <w:r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zajęcia stacjonarne i przejść na pracę zdalną dla wszystkich wychowanków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                    </w:t>
      </w:r>
      <w:r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i personelu </w:t>
      </w:r>
      <w:r w:rsidR="00C23253" w:rsidRPr="00BA15FC">
        <w:rPr>
          <w:rStyle w:val="hgkelc"/>
          <w:rFonts w:ascii="Times New Roman" w:hAnsi="Times New Roman" w:cs="Times New Roman"/>
          <w:sz w:val="24"/>
          <w:szCs w:val="24"/>
        </w:rPr>
        <w:t>na określony czas</w:t>
      </w:r>
    </w:p>
    <w:p w14:paraId="75F9509E" w14:textId="77777777" w:rsidR="00C23253" w:rsidRPr="00BA15FC" w:rsidRDefault="00C23253" w:rsidP="00BA15FC">
      <w:pPr>
        <w:pStyle w:val="Bezodstpw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14:paraId="4F519AED" w14:textId="5249C300" w:rsidR="00C23253" w:rsidRDefault="00BA15FC" w:rsidP="00BA15FC">
      <w:pPr>
        <w:pStyle w:val="Bezodstpw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2. W trybie zdalnym k</w:t>
      </w:r>
      <w:r w:rsidR="00C23253"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ształcenie na odległość </w:t>
      </w:r>
      <w:r>
        <w:rPr>
          <w:rStyle w:val="hgkelc"/>
          <w:rFonts w:ascii="Times New Roman" w:hAnsi="Times New Roman" w:cs="Times New Roman"/>
          <w:sz w:val="24"/>
          <w:szCs w:val="24"/>
        </w:rPr>
        <w:t>polega na</w:t>
      </w:r>
      <w:r w:rsidR="00C23253" w:rsidRPr="00BA15FC">
        <w:rPr>
          <w:rStyle w:val="hgkelc"/>
          <w:rFonts w:ascii="Times New Roman" w:hAnsi="Times New Roman" w:cs="Times New Roman"/>
          <w:sz w:val="24"/>
          <w:szCs w:val="24"/>
        </w:rPr>
        <w:t xml:space="preserve"> kształceni</w:t>
      </w:r>
      <w:r>
        <w:rPr>
          <w:rStyle w:val="hgkelc"/>
          <w:rFonts w:ascii="Times New Roman" w:hAnsi="Times New Roman" w:cs="Times New Roman"/>
          <w:sz w:val="24"/>
          <w:szCs w:val="24"/>
        </w:rPr>
        <w:t>u</w:t>
      </w:r>
      <w:r w:rsidR="00C23253" w:rsidRPr="00BA15FC">
        <w:rPr>
          <w:rStyle w:val="hgkelc"/>
          <w:rFonts w:ascii="Times New Roman" w:hAnsi="Times New Roman" w:cs="Times New Roman"/>
          <w:sz w:val="24"/>
          <w:szCs w:val="24"/>
        </w:rPr>
        <w:t>, w którym nauczający znajduje się w dystansie przestrzennym, a często też czasowym od kształcącego się. Proces nauczania jest pobudzany i kierowany przez nauczyciela w sposób pośredni i ciągły za pomocą różnych mediów pozwalających pokonać dystans.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W tej sytuacji nauczyciele przedszkola </w:t>
      </w:r>
      <w:r w:rsidR="00C23253" w:rsidRPr="00BA15FC">
        <w:rPr>
          <w:rFonts w:ascii="Times New Roman" w:hAnsi="Times New Roman" w:cs="Times New Roman"/>
          <w:sz w:val="24"/>
          <w:szCs w:val="24"/>
        </w:rPr>
        <w:t xml:space="preserve"> zachęca</w:t>
      </w:r>
      <w:r>
        <w:rPr>
          <w:rFonts w:ascii="Times New Roman" w:hAnsi="Times New Roman" w:cs="Times New Roman"/>
          <w:sz w:val="24"/>
          <w:szCs w:val="24"/>
        </w:rPr>
        <w:t xml:space="preserve">ją dzieci do aktywności poprzez </w:t>
      </w:r>
      <w:r w:rsidR="00C23253" w:rsidRPr="00BA15FC">
        <w:rPr>
          <w:rFonts w:ascii="Times New Roman" w:hAnsi="Times New Roman" w:cs="Times New Roman"/>
          <w:sz w:val="24"/>
          <w:szCs w:val="24"/>
        </w:rPr>
        <w:t xml:space="preserve"> przekazywa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C23253" w:rsidRPr="00BA15FC">
        <w:rPr>
          <w:rFonts w:ascii="Times New Roman" w:hAnsi="Times New Roman" w:cs="Times New Roman"/>
          <w:sz w:val="24"/>
          <w:szCs w:val="24"/>
        </w:rPr>
        <w:t xml:space="preserve"> im materiał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C23253" w:rsidRPr="00BA15FC">
        <w:rPr>
          <w:rFonts w:ascii="Times New Roman" w:hAnsi="Times New Roman" w:cs="Times New Roman"/>
          <w:sz w:val="24"/>
          <w:szCs w:val="24"/>
        </w:rPr>
        <w:t xml:space="preserve"> do samodzielnej pracy w domu.</w:t>
      </w:r>
      <w:r>
        <w:rPr>
          <w:rFonts w:ascii="Times New Roman" w:hAnsi="Times New Roman" w:cs="Times New Roman"/>
          <w:sz w:val="24"/>
          <w:szCs w:val="24"/>
        </w:rPr>
        <w:t xml:space="preserve"> W tym celu re</w:t>
      </w:r>
      <w:r w:rsidR="00C23253" w:rsidRPr="00BA15FC">
        <w:rPr>
          <w:rFonts w:ascii="Times New Roman" w:hAnsi="Times New Roman" w:cs="Times New Roman"/>
          <w:color w:val="1B1B1B"/>
          <w:sz w:val="24"/>
          <w:szCs w:val="24"/>
        </w:rPr>
        <w:t>komenduje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się</w:t>
      </w:r>
      <w:r w:rsidR="00C23253" w:rsidRPr="00BA15FC">
        <w:rPr>
          <w:rFonts w:ascii="Times New Roman" w:hAnsi="Times New Roman" w:cs="Times New Roman"/>
          <w:color w:val="1B1B1B"/>
          <w:sz w:val="24"/>
          <w:szCs w:val="24"/>
        </w:rPr>
        <w:t xml:space="preserve"> wykorzystanie w tym celu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elektronicznego systemu pt.: „Dzień Smyka” w obydwu siedzibach przedszkola, </w:t>
      </w:r>
      <w:r w:rsidR="00C23253" w:rsidRPr="00BA15FC">
        <w:rPr>
          <w:rFonts w:ascii="Times New Roman" w:hAnsi="Times New Roman" w:cs="Times New Roman"/>
          <w:color w:val="1B1B1B"/>
          <w:sz w:val="24"/>
          <w:szCs w:val="24"/>
        </w:rPr>
        <w:t>strony internetowej  przedszkola, mailingu do rodziców</w:t>
      </w:r>
      <w:r>
        <w:rPr>
          <w:rFonts w:ascii="Times New Roman" w:hAnsi="Times New Roman" w:cs="Times New Roman"/>
          <w:color w:val="1B1B1B"/>
          <w:sz w:val="24"/>
          <w:szCs w:val="24"/>
        </w:rPr>
        <w:t>.</w:t>
      </w:r>
    </w:p>
    <w:p w14:paraId="72CAB4F5" w14:textId="20EDB588" w:rsidR="00BA15FC" w:rsidRPr="00BA15FC" w:rsidRDefault="00BA15FC" w:rsidP="00BA15FC">
      <w:pPr>
        <w:pStyle w:val="Bezodstpw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3. Szczegóły p</w:t>
      </w:r>
      <w:r w:rsidR="0089663F">
        <w:rPr>
          <w:rFonts w:ascii="Times New Roman" w:hAnsi="Times New Roman" w:cs="Times New Roman"/>
          <w:color w:val="1B1B1B"/>
          <w:sz w:val="24"/>
          <w:szCs w:val="24"/>
        </w:rPr>
        <w:t xml:space="preserve">racy zawarte są w „Regulaminie pracy zdalnej w Przedszkolu Samorządowym w Górnej Grupie” </w:t>
      </w:r>
    </w:p>
    <w:p w14:paraId="08B15EA0" w14:textId="77777777" w:rsidR="00C23253" w:rsidRPr="00BA15FC" w:rsidRDefault="00C23253" w:rsidP="00BA15FC">
      <w:pPr>
        <w:pStyle w:val="Bezodstpw"/>
        <w:jc w:val="both"/>
        <w:rPr>
          <w:rFonts w:ascii="Times New Roman" w:hAnsi="Times New Roman" w:cs="Times New Roman"/>
          <w:color w:val="1B1B1B"/>
          <w:sz w:val="24"/>
          <w:szCs w:val="24"/>
        </w:rPr>
      </w:pPr>
    </w:p>
    <w:p w14:paraId="1787E284" w14:textId="77777777" w:rsidR="00C23253" w:rsidRPr="00BA15FC" w:rsidRDefault="00C23253" w:rsidP="00C23253">
      <w:pPr>
        <w:rPr>
          <w:rFonts w:ascii="Times New Roman" w:hAnsi="Times New Roman" w:cs="Times New Roman"/>
          <w:sz w:val="24"/>
          <w:szCs w:val="24"/>
        </w:rPr>
      </w:pPr>
    </w:p>
    <w:p w14:paraId="5E55EFE6" w14:textId="77777777" w:rsidR="00EE39BD" w:rsidRPr="00EE39BD" w:rsidRDefault="00EE39BD" w:rsidP="00BE0B1F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EE39BD" w:rsidRPr="00EE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A7124"/>
    <w:multiLevelType w:val="hybridMultilevel"/>
    <w:tmpl w:val="F1B2C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01A7"/>
    <w:multiLevelType w:val="hybridMultilevel"/>
    <w:tmpl w:val="2DA80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6F17"/>
    <w:multiLevelType w:val="hybridMultilevel"/>
    <w:tmpl w:val="01846D2C"/>
    <w:lvl w:ilvl="0" w:tplc="51245C14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812306"/>
    <w:multiLevelType w:val="hybridMultilevel"/>
    <w:tmpl w:val="C0CE2D7E"/>
    <w:lvl w:ilvl="0" w:tplc="11F2D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1181C"/>
    <w:multiLevelType w:val="hybridMultilevel"/>
    <w:tmpl w:val="7424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736C"/>
    <w:multiLevelType w:val="hybridMultilevel"/>
    <w:tmpl w:val="DD4A0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0565"/>
    <w:multiLevelType w:val="hybridMultilevel"/>
    <w:tmpl w:val="40E02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11DF6"/>
    <w:multiLevelType w:val="hybridMultilevel"/>
    <w:tmpl w:val="7DBAB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A1833"/>
    <w:multiLevelType w:val="hybridMultilevel"/>
    <w:tmpl w:val="E3F49FDA"/>
    <w:lvl w:ilvl="0" w:tplc="4BC2B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5ED6"/>
    <w:multiLevelType w:val="hybridMultilevel"/>
    <w:tmpl w:val="F0EE67AE"/>
    <w:lvl w:ilvl="0" w:tplc="F4CE3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33D94"/>
    <w:multiLevelType w:val="hybridMultilevel"/>
    <w:tmpl w:val="7424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21C5A"/>
    <w:multiLevelType w:val="hybridMultilevel"/>
    <w:tmpl w:val="82243D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717E3"/>
    <w:multiLevelType w:val="hybridMultilevel"/>
    <w:tmpl w:val="EFC4E456"/>
    <w:lvl w:ilvl="0" w:tplc="15CEFDD2">
      <w:start w:val="1"/>
      <w:numFmt w:val="lowerLetter"/>
      <w:lvlText w:val="%1)"/>
      <w:lvlJc w:val="left"/>
      <w:pPr>
        <w:ind w:left="1635" w:hanging="450"/>
      </w:pPr>
    </w:lvl>
    <w:lvl w:ilvl="1" w:tplc="04150019">
      <w:start w:val="1"/>
      <w:numFmt w:val="lowerLetter"/>
      <w:lvlText w:val="%2."/>
      <w:lvlJc w:val="left"/>
      <w:pPr>
        <w:ind w:left="2265" w:hanging="360"/>
      </w:pPr>
    </w:lvl>
    <w:lvl w:ilvl="2" w:tplc="0415001B">
      <w:start w:val="1"/>
      <w:numFmt w:val="lowerRoman"/>
      <w:lvlText w:val="%3."/>
      <w:lvlJc w:val="right"/>
      <w:pPr>
        <w:ind w:left="2985" w:hanging="180"/>
      </w:pPr>
    </w:lvl>
    <w:lvl w:ilvl="3" w:tplc="0415000F">
      <w:start w:val="1"/>
      <w:numFmt w:val="decimal"/>
      <w:lvlText w:val="%4."/>
      <w:lvlJc w:val="left"/>
      <w:pPr>
        <w:ind w:left="3705" w:hanging="360"/>
      </w:pPr>
    </w:lvl>
    <w:lvl w:ilvl="4" w:tplc="04150019">
      <w:start w:val="1"/>
      <w:numFmt w:val="lowerLetter"/>
      <w:lvlText w:val="%5."/>
      <w:lvlJc w:val="left"/>
      <w:pPr>
        <w:ind w:left="4425" w:hanging="360"/>
      </w:pPr>
    </w:lvl>
    <w:lvl w:ilvl="5" w:tplc="0415001B">
      <w:start w:val="1"/>
      <w:numFmt w:val="lowerRoman"/>
      <w:lvlText w:val="%6."/>
      <w:lvlJc w:val="right"/>
      <w:pPr>
        <w:ind w:left="5145" w:hanging="180"/>
      </w:pPr>
    </w:lvl>
    <w:lvl w:ilvl="6" w:tplc="0415000F">
      <w:start w:val="1"/>
      <w:numFmt w:val="decimal"/>
      <w:lvlText w:val="%7."/>
      <w:lvlJc w:val="left"/>
      <w:pPr>
        <w:ind w:left="5865" w:hanging="360"/>
      </w:pPr>
    </w:lvl>
    <w:lvl w:ilvl="7" w:tplc="04150019">
      <w:start w:val="1"/>
      <w:numFmt w:val="lowerLetter"/>
      <w:lvlText w:val="%8."/>
      <w:lvlJc w:val="left"/>
      <w:pPr>
        <w:ind w:left="6585" w:hanging="360"/>
      </w:pPr>
    </w:lvl>
    <w:lvl w:ilvl="8" w:tplc="0415001B">
      <w:start w:val="1"/>
      <w:numFmt w:val="lowerRoman"/>
      <w:lvlText w:val="%9."/>
      <w:lvlJc w:val="right"/>
      <w:pPr>
        <w:ind w:left="7305" w:hanging="180"/>
      </w:pPr>
    </w:lvl>
  </w:abstractNum>
  <w:abstractNum w:abstractNumId="13" w15:restartNumberingAfterBreak="0">
    <w:nsid w:val="46637AB2"/>
    <w:multiLevelType w:val="hybridMultilevel"/>
    <w:tmpl w:val="C3983120"/>
    <w:lvl w:ilvl="0" w:tplc="0D30479C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49F8"/>
    <w:multiLevelType w:val="multilevel"/>
    <w:tmpl w:val="CEC864D2"/>
    <w:lvl w:ilvl="0">
      <w:numFmt w:val="bullet"/>
      <w:lvlText w:val="–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B6072EF"/>
    <w:multiLevelType w:val="hybridMultilevel"/>
    <w:tmpl w:val="B53AE84E"/>
    <w:lvl w:ilvl="0" w:tplc="E1A86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2B01B3"/>
    <w:multiLevelType w:val="hybridMultilevel"/>
    <w:tmpl w:val="69D8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4185B"/>
    <w:multiLevelType w:val="hybridMultilevel"/>
    <w:tmpl w:val="8E10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133D3"/>
    <w:multiLevelType w:val="hybridMultilevel"/>
    <w:tmpl w:val="0ADAAA4E"/>
    <w:lvl w:ilvl="0" w:tplc="5E764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E7999"/>
    <w:multiLevelType w:val="hybridMultilevel"/>
    <w:tmpl w:val="0F44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4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15"/>
  </w:num>
  <w:num w:numId="15">
    <w:abstractNumId w:val="2"/>
  </w:num>
  <w:num w:numId="16">
    <w:abstractNumId w:val="2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2A"/>
    <w:rsid w:val="00036E89"/>
    <w:rsid w:val="0006272A"/>
    <w:rsid w:val="000A72B5"/>
    <w:rsid w:val="000E67B6"/>
    <w:rsid w:val="00117E17"/>
    <w:rsid w:val="00134A36"/>
    <w:rsid w:val="001456E7"/>
    <w:rsid w:val="0016298D"/>
    <w:rsid w:val="001775C5"/>
    <w:rsid w:val="001C2507"/>
    <w:rsid w:val="001C4811"/>
    <w:rsid w:val="0022165C"/>
    <w:rsid w:val="00282FB7"/>
    <w:rsid w:val="00291C73"/>
    <w:rsid w:val="002927C1"/>
    <w:rsid w:val="002A73CE"/>
    <w:rsid w:val="002F6575"/>
    <w:rsid w:val="003347A2"/>
    <w:rsid w:val="003741F1"/>
    <w:rsid w:val="003E725E"/>
    <w:rsid w:val="003F2339"/>
    <w:rsid w:val="004773D2"/>
    <w:rsid w:val="004927A8"/>
    <w:rsid w:val="004A1F1A"/>
    <w:rsid w:val="00521570"/>
    <w:rsid w:val="00542428"/>
    <w:rsid w:val="0054706C"/>
    <w:rsid w:val="005E1D11"/>
    <w:rsid w:val="00662BBD"/>
    <w:rsid w:val="00665753"/>
    <w:rsid w:val="006E6AE7"/>
    <w:rsid w:val="006E6E39"/>
    <w:rsid w:val="006F5190"/>
    <w:rsid w:val="00726FCC"/>
    <w:rsid w:val="007B18D5"/>
    <w:rsid w:val="008014DF"/>
    <w:rsid w:val="008249C6"/>
    <w:rsid w:val="008264E7"/>
    <w:rsid w:val="008332C7"/>
    <w:rsid w:val="00834E94"/>
    <w:rsid w:val="00867158"/>
    <w:rsid w:val="0089663F"/>
    <w:rsid w:val="008A1180"/>
    <w:rsid w:val="008C09B6"/>
    <w:rsid w:val="008C1A58"/>
    <w:rsid w:val="008D6754"/>
    <w:rsid w:val="00925597"/>
    <w:rsid w:val="00936DCD"/>
    <w:rsid w:val="00947A18"/>
    <w:rsid w:val="00995A8F"/>
    <w:rsid w:val="00A13819"/>
    <w:rsid w:val="00A42C18"/>
    <w:rsid w:val="00AC17CF"/>
    <w:rsid w:val="00AE02A1"/>
    <w:rsid w:val="00B03184"/>
    <w:rsid w:val="00B23546"/>
    <w:rsid w:val="00B61009"/>
    <w:rsid w:val="00B61445"/>
    <w:rsid w:val="00B655B8"/>
    <w:rsid w:val="00B67468"/>
    <w:rsid w:val="00B92BC4"/>
    <w:rsid w:val="00BA15FC"/>
    <w:rsid w:val="00BC2DFC"/>
    <w:rsid w:val="00BE0B1F"/>
    <w:rsid w:val="00BE3D30"/>
    <w:rsid w:val="00C23253"/>
    <w:rsid w:val="00C44A52"/>
    <w:rsid w:val="00CA440F"/>
    <w:rsid w:val="00D3515A"/>
    <w:rsid w:val="00D6319F"/>
    <w:rsid w:val="00D66BB9"/>
    <w:rsid w:val="00DB3D3C"/>
    <w:rsid w:val="00DC5C0B"/>
    <w:rsid w:val="00E1444C"/>
    <w:rsid w:val="00E14D50"/>
    <w:rsid w:val="00E93D61"/>
    <w:rsid w:val="00ED4DEB"/>
    <w:rsid w:val="00EE39BD"/>
    <w:rsid w:val="00F074EF"/>
    <w:rsid w:val="00F10A5F"/>
    <w:rsid w:val="00F22E83"/>
    <w:rsid w:val="00F607BD"/>
    <w:rsid w:val="00FC5C2B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00C4"/>
  <w15:chartTrackingRefBased/>
  <w15:docId w15:val="{160D61E3-161B-46ED-8EBA-59FFB4EE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2D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6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0318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9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C5C0B"/>
    <w:rPr>
      <w:color w:val="0000FF"/>
      <w:u w:val="single"/>
    </w:rPr>
  </w:style>
  <w:style w:type="paragraph" w:customStyle="1" w:styleId="Textbody">
    <w:name w:val="Text body"/>
    <w:basedOn w:val="Normalny"/>
    <w:rsid w:val="008D675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8D675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D675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7B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C23253"/>
  </w:style>
  <w:style w:type="character" w:customStyle="1" w:styleId="hgkelc">
    <w:name w:val="hgkelc"/>
    <w:basedOn w:val="Domylnaczcionkaakapitu"/>
    <w:rsid w:val="00C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przedszkolegrup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2964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2020-09-14T06:44:00Z</cp:lastPrinted>
  <dcterms:created xsi:type="dcterms:W3CDTF">2020-08-14T07:41:00Z</dcterms:created>
  <dcterms:modified xsi:type="dcterms:W3CDTF">2020-09-14T06:45:00Z</dcterms:modified>
</cp:coreProperties>
</file>