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B4CA" w14:textId="4F325C52" w:rsidR="00C910C3" w:rsidRPr="00B366A1" w:rsidRDefault="00C910C3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65418194"/>
      <w:bookmarkEnd w:id="0"/>
      <w:r w:rsidRPr="00B366A1">
        <w:rPr>
          <w:rFonts w:asciiTheme="minorHAnsi" w:hAnsiTheme="minorHAnsi" w:cstheme="minorHAnsi"/>
          <w:b/>
          <w:bCs/>
        </w:rPr>
        <w:t>PLAN PRACY</w:t>
      </w:r>
    </w:p>
    <w:p w14:paraId="18CC93C9" w14:textId="33702A7E" w:rsidR="00C910C3" w:rsidRPr="00B366A1" w:rsidRDefault="00C910C3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 xml:space="preserve"> DYDAKTYCZNO – WYCHOWAWCZO - OPIEKUŃCZEJ</w:t>
      </w:r>
    </w:p>
    <w:p w14:paraId="7B4E36CB" w14:textId="0DDA6AEC" w:rsidR="00C910C3" w:rsidRPr="00B366A1" w:rsidRDefault="00C910C3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>NA M-C  KWIECIEŃ  2021</w:t>
      </w:r>
    </w:p>
    <w:p w14:paraId="02991378" w14:textId="77777777" w:rsidR="00C910C3" w:rsidRPr="00B366A1" w:rsidRDefault="00C910C3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>GRUPA II</w:t>
      </w:r>
    </w:p>
    <w:p w14:paraId="458C90AD" w14:textId="77777777" w:rsidR="00C910C3" w:rsidRPr="00B366A1" w:rsidRDefault="00C910C3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970B86" w14:textId="77777777" w:rsidR="00C910C3" w:rsidRPr="00B366A1" w:rsidRDefault="00C910C3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>WYCHOWANIE DO WARTOŚCI</w:t>
      </w:r>
    </w:p>
    <w:p w14:paraId="09A1F9E3" w14:textId="7BAA97BE" w:rsidR="00C910C3" w:rsidRPr="00B366A1" w:rsidRDefault="00C910C3" w:rsidP="003D0B7C">
      <w:pPr>
        <w:pStyle w:val="Standard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bCs/>
          <w:color w:val="00B050"/>
        </w:rPr>
      </w:pPr>
      <w:r w:rsidRPr="00B366A1">
        <w:rPr>
          <w:rFonts w:asciiTheme="minorHAnsi" w:hAnsiTheme="minorHAnsi" w:cstheme="minorHAnsi"/>
          <w:b/>
          <w:bCs/>
          <w:color w:val="00B050"/>
        </w:rPr>
        <w:t>WIARA W SIEBIE</w:t>
      </w:r>
    </w:p>
    <w:p w14:paraId="3E2F57D2" w14:textId="77777777" w:rsidR="00C457BD" w:rsidRPr="00B366A1" w:rsidRDefault="00C457BD" w:rsidP="003D0B7C">
      <w:pPr>
        <w:pStyle w:val="Standard"/>
        <w:ind w:left="720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Wiara w siebie jest przekonaniem o własnej sprawczości. To świadomość dziecka, że jest w stanie wykonać różne czynności, osiągnąć zamierzone cele, odnaleźć się </w:t>
      </w:r>
    </w:p>
    <w:p w14:paraId="5A8C3D26" w14:textId="737DDA5F" w:rsidR="00C457BD" w:rsidRPr="00B366A1" w:rsidRDefault="00C457BD" w:rsidP="003D0B7C">
      <w:pPr>
        <w:pStyle w:val="Standard"/>
        <w:ind w:left="720"/>
        <w:rPr>
          <w:rFonts w:asciiTheme="minorHAnsi" w:hAnsiTheme="minorHAnsi" w:cstheme="minorHAnsi"/>
          <w:b/>
          <w:bCs/>
          <w:color w:val="00B050"/>
        </w:rPr>
      </w:pPr>
      <w:r w:rsidRPr="00B366A1">
        <w:rPr>
          <w:rFonts w:asciiTheme="minorHAnsi" w:hAnsiTheme="minorHAnsi" w:cstheme="minorHAnsi"/>
        </w:rPr>
        <w:t>w różnych sytuacjach. Jej elementem jest wysokie poczucie własnej wartości.</w:t>
      </w:r>
    </w:p>
    <w:p w14:paraId="1F442E49" w14:textId="77777777" w:rsidR="00C457BD" w:rsidRPr="00B366A1" w:rsidRDefault="00C457BD" w:rsidP="003D0B7C">
      <w:pPr>
        <w:pStyle w:val="Standard"/>
        <w:ind w:left="720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Można wesprzeć dziecko w budowaniu wiary w siebie poprzez:</w:t>
      </w:r>
    </w:p>
    <w:p w14:paraId="262EAD79" w14:textId="77777777" w:rsidR="00C457BD" w:rsidRPr="00B366A1" w:rsidRDefault="00C457BD" w:rsidP="003D0B7C">
      <w:pPr>
        <w:pStyle w:val="Standard"/>
        <w:ind w:left="720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– zachęcanie do podejmowania wysiłków i chwalenie podejmowania prób; </w:t>
      </w:r>
    </w:p>
    <w:p w14:paraId="0E0E15D3" w14:textId="77777777" w:rsidR="00C457BD" w:rsidRPr="00B366A1" w:rsidRDefault="00C457BD" w:rsidP="003D0B7C">
      <w:pPr>
        <w:pStyle w:val="Standard"/>
        <w:ind w:left="720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– pokazywanie mocnych i słabych stron z zaznaczeniem, że słabości mogą zostać zniwelowane przez mocne strony oraz że wielu rzeczy można się nauczyć;</w:t>
      </w:r>
    </w:p>
    <w:p w14:paraId="293A3B67" w14:textId="77777777" w:rsidR="00C457BD" w:rsidRPr="00B366A1" w:rsidRDefault="00C457BD" w:rsidP="003D0B7C">
      <w:pPr>
        <w:pStyle w:val="Standard"/>
        <w:ind w:left="720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– częste proponowanie zadań, w których dzieci mogą odnieść sukces, jeśli włożą w nie trochę wysiłku;</w:t>
      </w:r>
    </w:p>
    <w:p w14:paraId="7AE2C3DA" w14:textId="37A132E1" w:rsidR="00C457BD" w:rsidRDefault="00C457BD" w:rsidP="003D0B7C">
      <w:pPr>
        <w:pStyle w:val="Standard"/>
        <w:ind w:left="720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– opowiadanie bajek, w których bohaterowie, dzięki wierze w siebie i niepoddawaniu się mimo przeciwności, osiągnęli zamierzony cel.</w:t>
      </w:r>
    </w:p>
    <w:p w14:paraId="3E29AB18" w14:textId="3E204CD2" w:rsidR="00952B71" w:rsidRPr="00B366A1" w:rsidRDefault="00952B71" w:rsidP="003D0B7C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color w:val="00B050"/>
        </w:rPr>
      </w:pPr>
    </w:p>
    <w:p w14:paraId="58560F24" w14:textId="63FFE294" w:rsidR="00C910C3" w:rsidRDefault="00C910C3" w:rsidP="003D0B7C">
      <w:pPr>
        <w:spacing w:line="276" w:lineRule="auto"/>
        <w:ind w:left="360"/>
        <w:rPr>
          <w:rFonts w:cstheme="minorHAnsi"/>
          <w:b/>
          <w:bCs/>
          <w:noProof/>
          <w:sz w:val="24"/>
          <w:szCs w:val="24"/>
        </w:rPr>
      </w:pPr>
      <w:r w:rsidRPr="00B366A1">
        <w:rPr>
          <w:rFonts w:cstheme="minorHAnsi"/>
          <w:b/>
          <w:bCs/>
          <w:sz w:val="24"/>
          <w:szCs w:val="24"/>
        </w:rPr>
        <w:t>I . Z kulturą za pan brat.</w:t>
      </w:r>
      <w:r w:rsidR="00966FCB" w:rsidRPr="00B366A1">
        <w:rPr>
          <w:rFonts w:cstheme="minorHAnsi"/>
          <w:b/>
          <w:bCs/>
          <w:noProof/>
          <w:sz w:val="24"/>
          <w:szCs w:val="24"/>
        </w:rPr>
        <w:t xml:space="preserve"> </w:t>
      </w:r>
    </w:p>
    <w:p w14:paraId="7A71C2B3" w14:textId="77777777" w:rsidR="00580EC9" w:rsidRDefault="006D691D" w:rsidP="00F70DE6">
      <w:pPr>
        <w:spacing w:after="0" w:line="276" w:lineRule="auto"/>
        <w:ind w:left="360"/>
      </w:pPr>
      <w:r>
        <w:rPr>
          <w:rFonts w:cstheme="minorHAnsi"/>
          <w:b/>
          <w:bCs/>
          <w:noProof/>
          <w:sz w:val="24"/>
          <w:szCs w:val="24"/>
        </w:rPr>
        <w:t xml:space="preserve">- </w:t>
      </w:r>
      <w:r w:rsidR="007A77B4">
        <w:t>„Legenda o Smoku Wawelskim” - o</w:t>
      </w:r>
      <w:r w:rsidR="00B217EA">
        <w:t xml:space="preserve">mawianie wartości „wiara w siebie” </w:t>
      </w:r>
      <w:r w:rsidR="00661409">
        <w:t xml:space="preserve">na </w:t>
      </w:r>
      <w:proofErr w:type="spellStart"/>
      <w:r w:rsidR="00661409">
        <w:t>pdst</w:t>
      </w:r>
      <w:proofErr w:type="spellEnd"/>
      <w:r w:rsidR="009038E6">
        <w:t xml:space="preserve">. </w:t>
      </w:r>
      <w:r w:rsidR="00B217EA">
        <w:t xml:space="preserve"> utworu </w:t>
      </w:r>
    </w:p>
    <w:p w14:paraId="128F0D7C" w14:textId="794751CC" w:rsidR="009038E6" w:rsidRDefault="00B217EA" w:rsidP="00F70DE6">
      <w:pPr>
        <w:spacing w:after="0" w:line="276" w:lineRule="auto"/>
        <w:ind w:left="360"/>
      </w:pPr>
      <w:r>
        <w:t>W. Kosteckiej</w:t>
      </w:r>
      <w:r w:rsidR="009038E6">
        <w:t xml:space="preserve">, </w:t>
      </w:r>
      <w:r>
        <w:t xml:space="preserve">rozmowa na temat wiary we własne siły, jaką prezentował szewc </w:t>
      </w:r>
      <w:proofErr w:type="spellStart"/>
      <w:r>
        <w:t>Skuba</w:t>
      </w:r>
      <w:proofErr w:type="spellEnd"/>
      <w:r w:rsidR="00580EC9">
        <w:t>.</w:t>
      </w:r>
    </w:p>
    <w:p w14:paraId="40DC254B" w14:textId="77777777" w:rsidR="008B118B" w:rsidRDefault="009038E6" w:rsidP="00BA2316">
      <w:pPr>
        <w:spacing w:after="0" w:line="276" w:lineRule="auto"/>
        <w:ind w:left="360"/>
      </w:pPr>
      <w:r>
        <w:rPr>
          <w:rFonts w:cstheme="minorHAnsi"/>
          <w:b/>
          <w:bCs/>
          <w:noProof/>
          <w:sz w:val="24"/>
          <w:szCs w:val="24"/>
        </w:rPr>
        <w:t>-</w:t>
      </w:r>
      <w:r>
        <w:t xml:space="preserve"> </w:t>
      </w:r>
      <w:r w:rsidR="00B217EA">
        <w:t xml:space="preserve"> „Kiedy i dlaczego trudno nam uwierzyć w siebie?” –</w:t>
      </w:r>
      <w:r w:rsidR="008B118B">
        <w:t xml:space="preserve"> </w:t>
      </w:r>
      <w:r w:rsidR="00B217EA">
        <w:t xml:space="preserve">rozmowa o emocjach, jakie mogą odczuwać dzieci biorące udział w przedstawieniu. </w:t>
      </w:r>
    </w:p>
    <w:p w14:paraId="6AA43C34" w14:textId="14CF0C64" w:rsidR="006D691D" w:rsidRPr="009038E6" w:rsidRDefault="008B118B" w:rsidP="00BA2316">
      <w:pPr>
        <w:spacing w:after="0" w:line="276" w:lineRule="auto"/>
        <w:ind w:left="360"/>
      </w:pPr>
      <w:r>
        <w:rPr>
          <w:rFonts w:cstheme="minorHAnsi"/>
          <w:b/>
          <w:bCs/>
          <w:noProof/>
          <w:sz w:val="24"/>
          <w:szCs w:val="24"/>
        </w:rPr>
        <w:t>-</w:t>
      </w:r>
      <w:r>
        <w:t xml:space="preserve"> </w:t>
      </w:r>
      <w:r w:rsidR="00B217EA">
        <w:t>Rysowanie kredą bohaterów poznanej legendy na płytach chodnikowych.</w:t>
      </w:r>
    </w:p>
    <w:p w14:paraId="0FAA4523" w14:textId="4407CE7C" w:rsidR="00966FCB" w:rsidRDefault="00531099" w:rsidP="00F70DE6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B050"/>
        </w:rPr>
        <w:drawing>
          <wp:inline distT="0" distB="0" distL="0" distR="0" wp14:anchorId="7A8940FD" wp14:editId="7E8F10DC">
            <wp:extent cx="2828925" cy="1647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3C49" w14:textId="77777777" w:rsidR="000D0667" w:rsidRDefault="008B118B" w:rsidP="00F70DE6">
      <w:pPr>
        <w:spacing w:after="0" w:line="276" w:lineRule="auto"/>
      </w:pPr>
      <w:r>
        <w:t xml:space="preserve">- </w:t>
      </w:r>
      <w:r w:rsidR="00851E7F">
        <w:t xml:space="preserve"> Kącik Dobrego Startu. „Haft ludowy” – nauka piosenki. „Stroje ludowe” – ćwiczenie komunikacji. „Zespół ludowy” – ćwiczenia ruchowe i ruchowo-słuchowe.</w:t>
      </w:r>
    </w:p>
    <w:p w14:paraId="439D80AE" w14:textId="77777777" w:rsidR="005A6A60" w:rsidRDefault="000D0667" w:rsidP="00F70DE6">
      <w:pPr>
        <w:spacing w:after="0" w:line="276" w:lineRule="auto"/>
      </w:pPr>
      <w:r>
        <w:t xml:space="preserve">- </w:t>
      </w:r>
      <w:r w:rsidR="00851E7F">
        <w:t xml:space="preserve"> „Filemon i Bonifacy” – słuchanie wiersza i rozmowa na jego temat, oglądanie odcinka filmu animowanego opowiadającego o przygodach tytułowych bohaterów. </w:t>
      </w:r>
    </w:p>
    <w:p w14:paraId="4D2CA87B" w14:textId="77777777" w:rsidR="00754324" w:rsidRDefault="005A6A60" w:rsidP="00F70DE6">
      <w:pPr>
        <w:spacing w:after="0" w:line="276" w:lineRule="auto"/>
      </w:pPr>
      <w:r>
        <w:t xml:space="preserve">- </w:t>
      </w:r>
      <w:r w:rsidR="00851E7F">
        <w:t>„Jak powstaje film animowany?” –</w:t>
      </w:r>
      <w:r>
        <w:t>prezentacja</w:t>
      </w:r>
      <w:r w:rsidR="00E16E78">
        <w:t xml:space="preserve"> on</w:t>
      </w:r>
      <w:r w:rsidR="00754324">
        <w:t xml:space="preserve">- </w:t>
      </w:r>
      <w:proofErr w:type="spellStart"/>
      <w:r w:rsidR="00754324">
        <w:t>line</w:t>
      </w:r>
      <w:proofErr w:type="spellEnd"/>
      <w:r w:rsidR="00754324">
        <w:t xml:space="preserve">. </w:t>
      </w:r>
    </w:p>
    <w:p w14:paraId="1DACEB3C" w14:textId="77777777" w:rsidR="00754324" w:rsidRDefault="00754324" w:rsidP="00F70DE6">
      <w:pPr>
        <w:spacing w:after="0" w:line="276" w:lineRule="auto"/>
      </w:pPr>
      <w:r>
        <w:t>- „</w:t>
      </w:r>
      <w:r w:rsidR="00851E7F">
        <w:t xml:space="preserve">W teatrze” – słuchanie wiersza M. Szeląg i rozmowa na temat teatru z wykorzystaniem rekwizytów i ilustracji. </w:t>
      </w:r>
    </w:p>
    <w:p w14:paraId="6A2A8CC9" w14:textId="77777777" w:rsidR="00F70DE6" w:rsidRDefault="004A5D6A" w:rsidP="00F70DE6">
      <w:pPr>
        <w:spacing w:after="0" w:line="276" w:lineRule="auto"/>
      </w:pPr>
      <w:r>
        <w:t xml:space="preserve">- </w:t>
      </w:r>
      <w:r w:rsidR="00851E7F">
        <w:t>„Który fotel w teatrze?” – zabawa matematyczna</w:t>
      </w:r>
      <w:r>
        <w:t xml:space="preserve">: posługiwanie się </w:t>
      </w:r>
      <w:r w:rsidR="00723878">
        <w:t>liczebnikami porządkowymi.</w:t>
      </w:r>
      <w:r w:rsidR="00851E7F">
        <w:t xml:space="preserve"> Wyjście do ogrodu przedszkolnego. „Naturalne przedmioty rekwizytami teatralnymi” – zabawa twórc</w:t>
      </w:r>
      <w:r w:rsidR="00F70DE6">
        <w:t>za</w:t>
      </w:r>
      <w:r w:rsidR="00DA2ED3">
        <w:t>.</w:t>
      </w:r>
    </w:p>
    <w:p w14:paraId="47AA41D4" w14:textId="60034371" w:rsidR="00DA2ED3" w:rsidRDefault="00F70DE6" w:rsidP="00F70DE6">
      <w:pPr>
        <w:spacing w:after="0" w:line="276" w:lineRule="auto"/>
      </w:pPr>
      <w:r>
        <w:lastRenderedPageBreak/>
        <w:t xml:space="preserve">- </w:t>
      </w:r>
      <w:r w:rsidR="00DA2ED3">
        <w:t xml:space="preserve"> „Jak działa telefon” – zabawa badawcza, eksperyment.</w:t>
      </w:r>
    </w:p>
    <w:p w14:paraId="790B452B" w14:textId="77777777" w:rsidR="00580EC9" w:rsidRDefault="007527A2" w:rsidP="007527A2">
      <w:pPr>
        <w:spacing w:line="276" w:lineRule="auto"/>
      </w:pPr>
      <w:r>
        <w:t>- Wirtualna w</w:t>
      </w:r>
      <w:r w:rsidR="00FB542E">
        <w:t>ycieczka do teatru na przedstawienie „O Smoku Wawelskim”– ustalenie zasad zachowania się w</w:t>
      </w:r>
      <w:r w:rsidR="005B50E4">
        <w:t xml:space="preserve"> </w:t>
      </w:r>
      <w:r>
        <w:t>czasie spektaklu</w:t>
      </w:r>
      <w:r w:rsidR="005B50E4">
        <w:t>( nie rozmawiamy, nagradzamy aktorów oklaskami</w:t>
      </w:r>
      <w:r w:rsidR="00580EC9">
        <w:t>)</w:t>
      </w:r>
      <w:r w:rsidR="005B50E4">
        <w:t>.</w:t>
      </w:r>
      <w:r w:rsidR="00FB542E">
        <w:t xml:space="preserve"> </w:t>
      </w:r>
    </w:p>
    <w:p w14:paraId="1AE97351" w14:textId="52784D6F" w:rsidR="00FB542E" w:rsidRPr="00580EC9" w:rsidRDefault="00580EC9" w:rsidP="007527A2">
      <w:pPr>
        <w:spacing w:line="276" w:lineRule="auto"/>
      </w:pPr>
      <w:r>
        <w:t>-</w:t>
      </w:r>
      <w:r w:rsidR="00FB542E">
        <w:t>„Robi</w:t>
      </w:r>
      <w:r>
        <w:t xml:space="preserve">my </w:t>
      </w:r>
      <w:r w:rsidR="00FB542E">
        <w:t xml:space="preserve">kukiełki” – praca plastyczno-techniczna. </w:t>
      </w:r>
    </w:p>
    <w:p w14:paraId="0714E4D5" w14:textId="30F6D437" w:rsidR="00347BDD" w:rsidRPr="00B366A1" w:rsidRDefault="00347BDD" w:rsidP="003D0B7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66A1">
        <w:rPr>
          <w:rFonts w:cstheme="minorHAnsi"/>
          <w:b/>
          <w:bCs/>
          <w:sz w:val="24"/>
          <w:szCs w:val="24"/>
        </w:rPr>
        <w:t>II. Jestem kulturalny.</w:t>
      </w:r>
    </w:p>
    <w:p w14:paraId="224D1314" w14:textId="77777777" w:rsidR="00BC2D4A" w:rsidRPr="00B366A1" w:rsidRDefault="00013A4D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>-</w:t>
      </w:r>
      <w:r w:rsidR="00347BDD" w:rsidRPr="00B366A1">
        <w:rPr>
          <w:rFonts w:cstheme="minorHAnsi"/>
          <w:sz w:val="24"/>
          <w:szCs w:val="24"/>
        </w:rPr>
        <w:t xml:space="preserve"> „Z wielką radością” – zabawa integracyjna. </w:t>
      </w:r>
    </w:p>
    <w:p w14:paraId="586D9E2B" w14:textId="340E43D5" w:rsidR="007E18A7" w:rsidRPr="00B366A1" w:rsidRDefault="009A775D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„O żabce, która uwierzyła w siebie” </w:t>
      </w:r>
      <w:r w:rsidR="00FE2694" w:rsidRPr="00B366A1">
        <w:rPr>
          <w:rFonts w:cstheme="minorHAnsi"/>
          <w:sz w:val="24"/>
          <w:szCs w:val="24"/>
        </w:rPr>
        <w:t>- o</w:t>
      </w:r>
      <w:r w:rsidR="00347BDD" w:rsidRPr="00B366A1">
        <w:rPr>
          <w:rFonts w:cstheme="minorHAnsi"/>
          <w:sz w:val="24"/>
          <w:szCs w:val="24"/>
        </w:rPr>
        <w:t>mawianie wartości „wiara w siebie”</w:t>
      </w:r>
      <w:r w:rsidR="007E18A7" w:rsidRPr="00B366A1">
        <w:rPr>
          <w:rFonts w:cstheme="minorHAnsi"/>
          <w:sz w:val="24"/>
          <w:szCs w:val="24"/>
        </w:rPr>
        <w:t xml:space="preserve"> </w:t>
      </w:r>
      <w:r w:rsidR="00FE2694" w:rsidRPr="00B366A1">
        <w:rPr>
          <w:rFonts w:cstheme="minorHAnsi"/>
          <w:sz w:val="24"/>
          <w:szCs w:val="24"/>
        </w:rPr>
        <w:t xml:space="preserve">na </w:t>
      </w:r>
      <w:proofErr w:type="spellStart"/>
      <w:r w:rsidR="00FE2694" w:rsidRPr="00B366A1">
        <w:rPr>
          <w:rFonts w:cstheme="minorHAnsi"/>
          <w:sz w:val="24"/>
          <w:szCs w:val="24"/>
        </w:rPr>
        <w:t>pdst</w:t>
      </w:r>
      <w:proofErr w:type="spellEnd"/>
      <w:r w:rsidR="007E18A7" w:rsidRPr="00B366A1">
        <w:rPr>
          <w:rFonts w:cstheme="minorHAnsi"/>
          <w:sz w:val="24"/>
          <w:szCs w:val="24"/>
        </w:rPr>
        <w:t>. opowiadania</w:t>
      </w:r>
      <w:r w:rsidR="00347BDD" w:rsidRPr="00B366A1">
        <w:rPr>
          <w:rFonts w:cstheme="minorHAnsi"/>
          <w:sz w:val="24"/>
          <w:szCs w:val="24"/>
        </w:rPr>
        <w:t>” M. Szeląg i rozmowa na temat wiary we własne możliwości.</w:t>
      </w:r>
    </w:p>
    <w:p w14:paraId="699F0B85" w14:textId="77777777" w:rsidR="00406388" w:rsidRPr="00B366A1" w:rsidRDefault="007E18A7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 xml:space="preserve"> „Taniec muzyki i światła” – zabawa improwizacyjna.</w:t>
      </w:r>
    </w:p>
    <w:p w14:paraId="1F64E001" w14:textId="77777777" w:rsidR="005C4FF1" w:rsidRPr="00B366A1" w:rsidRDefault="00406388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>-</w:t>
      </w:r>
      <w:r w:rsidR="00347BDD" w:rsidRPr="00B366A1">
        <w:rPr>
          <w:rFonts w:cstheme="minorHAnsi"/>
          <w:sz w:val="24"/>
          <w:szCs w:val="24"/>
        </w:rPr>
        <w:t xml:space="preserve"> „Żabka” – praca plastyczna, malowanie farbami. </w:t>
      </w:r>
    </w:p>
    <w:p w14:paraId="2CD0FA47" w14:textId="77777777" w:rsidR="004B5786" w:rsidRPr="00B366A1" w:rsidRDefault="005C4FF1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 xml:space="preserve">Kącik Dobrego Startu. „Woreczkowa orkiestra” – ćwiczenia ruchowo-słuchowe. „Co to może być?” – ćwiczenia ruchowo-słuchowo-wzrokowe. </w:t>
      </w:r>
    </w:p>
    <w:p w14:paraId="4897B98F" w14:textId="77777777" w:rsidR="00B61EA4" w:rsidRDefault="00B61EA4" w:rsidP="005E18A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>„Trzy magiczne słowa” – słuchanie wiersza M. Szeląg, rozmowa na temat sytuacji,</w:t>
      </w:r>
    </w:p>
    <w:p w14:paraId="5BD534D7" w14:textId="68FCE2DA" w:rsidR="00EB1B3E" w:rsidRPr="00B366A1" w:rsidRDefault="00347BDD" w:rsidP="005E18A0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 w których mówimy słowa: przepraszam,</w:t>
      </w:r>
      <w:r w:rsidR="00B61EA4">
        <w:rPr>
          <w:rFonts w:cstheme="minorHAnsi"/>
          <w:sz w:val="24"/>
          <w:szCs w:val="24"/>
        </w:rPr>
        <w:t xml:space="preserve"> po</w:t>
      </w:r>
      <w:r w:rsidRPr="00B366A1">
        <w:rPr>
          <w:rFonts w:cstheme="minorHAnsi"/>
          <w:sz w:val="24"/>
          <w:szCs w:val="24"/>
        </w:rPr>
        <w:t>proszę i dziękuję, nauka wiersza na pamięć.</w:t>
      </w:r>
    </w:p>
    <w:p w14:paraId="461EB337" w14:textId="7B3C3744" w:rsidR="003D7C07" w:rsidRPr="00B366A1" w:rsidRDefault="00347BDD" w:rsidP="005E18A0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– </w:t>
      </w:r>
      <w:r w:rsidR="004B5786" w:rsidRPr="00B366A1">
        <w:rPr>
          <w:rFonts w:cstheme="minorHAnsi"/>
          <w:sz w:val="24"/>
          <w:szCs w:val="24"/>
        </w:rPr>
        <w:t>„</w:t>
      </w:r>
      <w:r w:rsidR="004403EA" w:rsidRPr="00B366A1">
        <w:rPr>
          <w:rFonts w:cstheme="minorHAnsi"/>
          <w:sz w:val="24"/>
          <w:szCs w:val="24"/>
        </w:rPr>
        <w:t>Serduszko dl</w:t>
      </w:r>
      <w:r w:rsidR="003D7C07" w:rsidRPr="00B366A1">
        <w:rPr>
          <w:rFonts w:cstheme="minorHAnsi"/>
          <w:sz w:val="24"/>
          <w:szCs w:val="24"/>
        </w:rPr>
        <w:t xml:space="preserve">a </w:t>
      </w:r>
      <w:r w:rsidR="004403EA" w:rsidRPr="00B366A1">
        <w:rPr>
          <w:rFonts w:cstheme="minorHAnsi"/>
          <w:sz w:val="24"/>
          <w:szCs w:val="24"/>
        </w:rPr>
        <w:t>przyjaciela” -</w:t>
      </w:r>
      <w:r w:rsidRPr="00B366A1">
        <w:rPr>
          <w:rFonts w:cstheme="minorHAnsi"/>
          <w:sz w:val="24"/>
          <w:szCs w:val="24"/>
        </w:rPr>
        <w:t>ćwiczenie grafomotoryczne</w:t>
      </w:r>
      <w:r w:rsidR="004403EA" w:rsidRPr="00B366A1">
        <w:rPr>
          <w:rFonts w:cstheme="minorHAnsi"/>
          <w:sz w:val="24"/>
          <w:szCs w:val="24"/>
        </w:rPr>
        <w:t>:</w:t>
      </w:r>
      <w:r w:rsidRPr="00B366A1">
        <w:rPr>
          <w:rFonts w:cstheme="minorHAnsi"/>
          <w:sz w:val="24"/>
          <w:szCs w:val="24"/>
        </w:rPr>
        <w:t>, rysowanie oburącz serca i jego kolorowanie</w:t>
      </w:r>
      <w:r w:rsidR="003D7C07" w:rsidRPr="00B366A1">
        <w:rPr>
          <w:rFonts w:cstheme="minorHAnsi"/>
          <w:sz w:val="24"/>
          <w:szCs w:val="24"/>
        </w:rPr>
        <w:t>.</w:t>
      </w:r>
      <w:r w:rsidR="00EB1B3E" w:rsidRPr="00B366A1">
        <w:rPr>
          <w:rFonts w:cstheme="minorHAnsi"/>
          <w:noProof/>
          <w:sz w:val="24"/>
          <w:szCs w:val="24"/>
        </w:rPr>
        <w:t xml:space="preserve"> </w:t>
      </w:r>
    </w:p>
    <w:p w14:paraId="750BA407" w14:textId="2CEB837B" w:rsidR="00A7262B" w:rsidRPr="00B366A1" w:rsidRDefault="003D7C07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>-</w:t>
      </w:r>
      <w:r w:rsidR="00347BDD" w:rsidRPr="00B366A1">
        <w:rPr>
          <w:rFonts w:cstheme="minorHAnsi"/>
          <w:sz w:val="24"/>
          <w:szCs w:val="24"/>
        </w:rPr>
        <w:t xml:space="preserve"> „Maniery przy stole” – rozmowa </w:t>
      </w:r>
      <w:r w:rsidRPr="00B366A1">
        <w:rPr>
          <w:rFonts w:cstheme="minorHAnsi"/>
          <w:sz w:val="24"/>
          <w:szCs w:val="24"/>
        </w:rPr>
        <w:t>na temat kulturalnego zachowania się przy stole</w:t>
      </w:r>
      <w:r w:rsidR="00534D25">
        <w:rPr>
          <w:rFonts w:cstheme="minorHAnsi"/>
          <w:sz w:val="24"/>
          <w:szCs w:val="24"/>
        </w:rPr>
        <w:t>( nie rozmawiamy głośno, posługujemy się sztućcami</w:t>
      </w:r>
      <w:r w:rsidR="00CB1902">
        <w:rPr>
          <w:rFonts w:cstheme="minorHAnsi"/>
          <w:sz w:val="24"/>
          <w:szCs w:val="24"/>
        </w:rPr>
        <w:t>, siedzimy prosta, używamy serwetki)</w:t>
      </w:r>
      <w:r w:rsidR="00347BDD" w:rsidRPr="00B366A1">
        <w:rPr>
          <w:rFonts w:cstheme="minorHAnsi"/>
          <w:sz w:val="24"/>
          <w:szCs w:val="24"/>
        </w:rPr>
        <w:t>.</w:t>
      </w:r>
    </w:p>
    <w:p w14:paraId="439E8154" w14:textId="4B8F4339" w:rsidR="00A7262B" w:rsidRPr="00B366A1" w:rsidRDefault="00A7262B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 xml:space="preserve"> „W restauracji” – zabawa tematyczna.</w:t>
      </w:r>
    </w:p>
    <w:p w14:paraId="1E0E9D4D" w14:textId="402D51D4" w:rsidR="000E68BB" w:rsidRDefault="00A7262B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>-</w:t>
      </w:r>
      <w:r w:rsidR="00347BDD" w:rsidRPr="00B366A1">
        <w:rPr>
          <w:rFonts w:cstheme="minorHAnsi"/>
          <w:sz w:val="24"/>
          <w:szCs w:val="24"/>
        </w:rPr>
        <w:t>„Pojemniki” – słuchanie wiersza A. Frączek, rozmowa na temat segregacji śmieci.</w:t>
      </w:r>
    </w:p>
    <w:p w14:paraId="25A916CC" w14:textId="6E645B45" w:rsidR="005E18A0" w:rsidRPr="00B366A1" w:rsidRDefault="005E18A0" w:rsidP="003D0B7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B0E5BC8" wp14:editId="10E3C8EC">
            <wp:extent cx="1819275" cy="1219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0CED" w14:textId="77777777" w:rsidR="007B381E" w:rsidRPr="00B366A1" w:rsidRDefault="007B381E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 xml:space="preserve">Segregujemy odpady” – zabawa dydaktyczna, ćwiczenie klasyfikacyjne. </w:t>
      </w:r>
    </w:p>
    <w:p w14:paraId="14150BC7" w14:textId="77777777" w:rsidR="007B381E" w:rsidRPr="00B366A1" w:rsidRDefault="007B381E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>„Do właściwego kosza!” – zabawy ruchowe z elementem matematycznym</w:t>
      </w:r>
    </w:p>
    <w:p w14:paraId="78177428" w14:textId="77777777" w:rsidR="00CB1902" w:rsidRDefault="009E73F8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>- „Dbam o przyrodę”</w:t>
      </w:r>
      <w:r w:rsidR="00347BDD" w:rsidRPr="00B366A1">
        <w:rPr>
          <w:rFonts w:cstheme="minorHAnsi"/>
          <w:sz w:val="24"/>
          <w:szCs w:val="24"/>
        </w:rPr>
        <w:t xml:space="preserve">– </w:t>
      </w:r>
      <w:r w:rsidR="00D034CF" w:rsidRPr="00B366A1">
        <w:rPr>
          <w:rFonts w:cstheme="minorHAnsi"/>
          <w:sz w:val="24"/>
          <w:szCs w:val="24"/>
        </w:rPr>
        <w:t xml:space="preserve">praca z obrazkiem, </w:t>
      </w:r>
      <w:r w:rsidR="00347BDD" w:rsidRPr="00B366A1">
        <w:rPr>
          <w:rFonts w:cstheme="minorHAnsi"/>
          <w:sz w:val="24"/>
          <w:szCs w:val="24"/>
        </w:rPr>
        <w:t>utrwalanie wiadomości na temat ochrony przyrody i działań proekologicznych</w:t>
      </w:r>
      <w:r w:rsidR="000D5426" w:rsidRPr="00B366A1">
        <w:rPr>
          <w:rFonts w:cstheme="minorHAnsi"/>
          <w:sz w:val="24"/>
          <w:szCs w:val="24"/>
        </w:rPr>
        <w:t>,</w:t>
      </w:r>
      <w:r w:rsidR="00347BDD" w:rsidRPr="00B366A1">
        <w:rPr>
          <w:rFonts w:cstheme="minorHAnsi"/>
          <w:sz w:val="24"/>
          <w:szCs w:val="24"/>
        </w:rPr>
        <w:t xml:space="preserve"> wyrzucenie śmieci do właściwych pojemników zgodnie</w:t>
      </w:r>
    </w:p>
    <w:p w14:paraId="5787FFF0" w14:textId="7A4BBC38" w:rsidR="002A0CDC" w:rsidRPr="00B366A1" w:rsidRDefault="00347BDD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 z zasadami segregacji</w:t>
      </w:r>
      <w:r w:rsidR="002A0CDC">
        <w:rPr>
          <w:rFonts w:cstheme="minorHAnsi"/>
          <w:sz w:val="24"/>
          <w:szCs w:val="24"/>
        </w:rPr>
        <w:t>.</w:t>
      </w:r>
      <w:r w:rsidR="003D0B7C" w:rsidRPr="003D0B7C">
        <w:rPr>
          <w:rFonts w:cstheme="minorHAnsi"/>
          <w:noProof/>
          <w:sz w:val="24"/>
          <w:szCs w:val="24"/>
        </w:rPr>
        <w:t xml:space="preserve"> </w:t>
      </w:r>
    </w:p>
    <w:p w14:paraId="068D32FC" w14:textId="546C55E6" w:rsidR="008B3EB1" w:rsidRPr="00B366A1" w:rsidRDefault="000D5426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>-</w:t>
      </w:r>
      <w:r w:rsidR="00347BDD" w:rsidRPr="00B366A1">
        <w:rPr>
          <w:rFonts w:cstheme="minorHAnsi"/>
          <w:sz w:val="24"/>
          <w:szCs w:val="24"/>
        </w:rPr>
        <w:t xml:space="preserve"> „Posegregujemy sami!” – zabawa plastyczno-techniczna z elementem klasyfikacji</w:t>
      </w:r>
      <w:r w:rsidR="0017506B">
        <w:rPr>
          <w:rFonts w:cstheme="minorHAnsi"/>
          <w:sz w:val="24"/>
          <w:szCs w:val="24"/>
        </w:rPr>
        <w:t xml:space="preserve"> ( segregowanie po skończonej pracy)</w:t>
      </w:r>
      <w:r w:rsidR="00347BDD" w:rsidRPr="00B366A1">
        <w:rPr>
          <w:rFonts w:cstheme="minorHAnsi"/>
          <w:sz w:val="24"/>
          <w:szCs w:val="24"/>
        </w:rPr>
        <w:t>.</w:t>
      </w:r>
    </w:p>
    <w:p w14:paraId="65074CB3" w14:textId="48D2D892" w:rsidR="00347BDD" w:rsidRPr="00B366A1" w:rsidRDefault="008B3EB1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 </w:t>
      </w:r>
      <w:r w:rsidR="00347BDD" w:rsidRPr="00B366A1">
        <w:rPr>
          <w:rFonts w:cstheme="minorHAnsi"/>
          <w:sz w:val="24"/>
          <w:szCs w:val="24"/>
        </w:rPr>
        <w:t xml:space="preserve"> „Grzeczne słówka” – </w:t>
      </w:r>
      <w:r w:rsidR="00A615C9" w:rsidRPr="00B366A1">
        <w:rPr>
          <w:rFonts w:cstheme="minorHAnsi"/>
          <w:sz w:val="24"/>
          <w:szCs w:val="24"/>
        </w:rPr>
        <w:t xml:space="preserve">nauka </w:t>
      </w:r>
      <w:r w:rsidR="00347BDD" w:rsidRPr="00B366A1">
        <w:rPr>
          <w:rFonts w:cstheme="minorHAnsi"/>
          <w:sz w:val="24"/>
          <w:szCs w:val="24"/>
        </w:rPr>
        <w:t xml:space="preserve"> piosenki </w:t>
      </w:r>
      <w:r w:rsidR="00A615C9" w:rsidRPr="00B366A1">
        <w:rPr>
          <w:rFonts w:cstheme="minorHAnsi"/>
          <w:sz w:val="24"/>
          <w:szCs w:val="24"/>
        </w:rPr>
        <w:t>,</w:t>
      </w:r>
      <w:r w:rsidR="00347BDD" w:rsidRPr="00B366A1">
        <w:rPr>
          <w:rFonts w:cstheme="minorHAnsi"/>
          <w:sz w:val="24"/>
          <w:szCs w:val="24"/>
        </w:rPr>
        <w:t>śpiew indywidualny i grupowy.</w:t>
      </w:r>
    </w:p>
    <w:p w14:paraId="48035083" w14:textId="7B480DF5" w:rsidR="001D4838" w:rsidRPr="00B366A1" w:rsidRDefault="000739A0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>„Leśny BON TON” – słuchanie wiersza A. Frączek, rozmowa na temat właściwego zachowania w lesie</w:t>
      </w:r>
      <w:r w:rsidR="00EE4B88">
        <w:rPr>
          <w:rFonts w:cstheme="minorHAnsi"/>
          <w:sz w:val="24"/>
          <w:szCs w:val="24"/>
        </w:rPr>
        <w:t xml:space="preserve"> ( śmieci zabieramy ze sobą, </w:t>
      </w:r>
      <w:r w:rsidR="00E229E5">
        <w:rPr>
          <w:rFonts w:cstheme="minorHAnsi"/>
          <w:sz w:val="24"/>
          <w:szCs w:val="24"/>
        </w:rPr>
        <w:t xml:space="preserve">mówimy umiarkowanym głosem, </w:t>
      </w:r>
      <w:r w:rsidR="00E71242">
        <w:rPr>
          <w:rFonts w:cstheme="minorHAnsi"/>
          <w:sz w:val="24"/>
          <w:szCs w:val="24"/>
        </w:rPr>
        <w:t>nie łamiemy gałęzi, nie zrywamy roślin chronionych)</w:t>
      </w:r>
      <w:r w:rsidR="00347BDD" w:rsidRPr="00B366A1">
        <w:rPr>
          <w:rFonts w:cstheme="minorHAnsi"/>
          <w:sz w:val="24"/>
          <w:szCs w:val="24"/>
        </w:rPr>
        <w:t>.</w:t>
      </w:r>
    </w:p>
    <w:p w14:paraId="71A91BAF" w14:textId="6CFB771C" w:rsidR="0074268B" w:rsidRPr="00B366A1" w:rsidRDefault="001D4838" w:rsidP="003D0B7C">
      <w:pPr>
        <w:spacing w:after="0" w:line="276" w:lineRule="auto"/>
        <w:rPr>
          <w:rFonts w:cstheme="minorHAnsi"/>
          <w:sz w:val="24"/>
          <w:szCs w:val="24"/>
        </w:rPr>
      </w:pPr>
      <w:r w:rsidRPr="00B366A1">
        <w:rPr>
          <w:rFonts w:cstheme="minorHAnsi"/>
          <w:sz w:val="24"/>
          <w:szCs w:val="24"/>
        </w:rPr>
        <w:t xml:space="preserve">- </w:t>
      </w:r>
      <w:r w:rsidR="00347BDD" w:rsidRPr="00B366A1">
        <w:rPr>
          <w:rFonts w:cstheme="minorHAnsi"/>
          <w:sz w:val="24"/>
          <w:szCs w:val="24"/>
        </w:rPr>
        <w:t xml:space="preserve"> „Czy znasz dobre maniery?” – quiz dydaktyczny, podsumowanie zdobytych wiadomości. „Medal za dobre maniery” – praca plastyczno-techniczna. </w:t>
      </w:r>
    </w:p>
    <w:p w14:paraId="2AFFC9C6" w14:textId="5186B7F0" w:rsidR="006702F0" w:rsidRDefault="006702F0" w:rsidP="003D0B7C">
      <w:pPr>
        <w:spacing w:line="276" w:lineRule="auto"/>
        <w:rPr>
          <w:rFonts w:cstheme="minorHAnsi"/>
          <w:sz w:val="24"/>
          <w:szCs w:val="24"/>
        </w:rPr>
      </w:pPr>
    </w:p>
    <w:p w14:paraId="384B614F" w14:textId="77777777" w:rsidR="00531099" w:rsidRPr="00B366A1" w:rsidRDefault="00531099" w:rsidP="003D0B7C">
      <w:pPr>
        <w:spacing w:line="276" w:lineRule="auto"/>
        <w:rPr>
          <w:rFonts w:cstheme="minorHAnsi"/>
          <w:sz w:val="24"/>
          <w:szCs w:val="24"/>
        </w:rPr>
      </w:pPr>
    </w:p>
    <w:p w14:paraId="5602B3FC" w14:textId="40BFA0F1" w:rsidR="00347BDD" w:rsidRPr="00B366A1" w:rsidRDefault="00347BDD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>WYCHOWANIE DO WARTOŚCI</w:t>
      </w:r>
    </w:p>
    <w:p w14:paraId="128E0197" w14:textId="227154DF" w:rsidR="00347BDD" w:rsidRPr="00B366A1" w:rsidRDefault="00347BDD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B050"/>
        </w:rPr>
      </w:pPr>
      <w:r w:rsidRPr="00B366A1">
        <w:rPr>
          <w:rFonts w:asciiTheme="minorHAnsi" w:hAnsiTheme="minorHAnsi" w:cstheme="minorHAnsi"/>
          <w:b/>
          <w:bCs/>
        </w:rPr>
        <w:t xml:space="preserve">- </w:t>
      </w:r>
      <w:r w:rsidRPr="00B366A1">
        <w:rPr>
          <w:rFonts w:asciiTheme="minorHAnsi" w:hAnsiTheme="minorHAnsi" w:cstheme="minorHAnsi"/>
          <w:b/>
          <w:bCs/>
          <w:color w:val="00B050"/>
        </w:rPr>
        <w:t>MĄDROŚĆ</w:t>
      </w:r>
    </w:p>
    <w:p w14:paraId="70D1A209" w14:textId="4D69071F" w:rsidR="00C457BD" w:rsidRPr="00B366A1" w:rsidRDefault="00C457BD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B050"/>
        </w:rPr>
      </w:pPr>
      <w:r w:rsidRPr="00B366A1">
        <w:rPr>
          <w:rFonts w:asciiTheme="minorHAnsi" w:hAnsiTheme="minorHAnsi" w:cstheme="minorHAnsi"/>
        </w:rPr>
        <w:t>Tolerancja to szacunek do osób, które mają inne przekonania, poglądy czy wierzenia, zachowują się w niespotykany przez daną osobę sposób lub wyglądają inaczej. Istotne jest, żeby uczyć dzieci tolerowania innych, a jednocześnie podkreślać, że tolerancja nie jest równoznaczna z koniecznością zmiany poglądów na dany temat, jest natomiast poszanowaniem różnorodności. Postawę tolerancji u dzieci można rozwijać poprzez: – organizowanie spotkań z osobami o różnym wyglądzie czy stopniu sprawności; – podkreślanie prawa każdego do posiadania własnego zdania, nawet jeśli znacząco różni się ono od zdania ogółu; – uświadamianie, że ta sama sytuacja, przedmiot czy osoba może być inaczej widziana i rozumiana przez różne osoby, z jednoczesnym podkreśleniem, że jest to naturalne zjawisko.</w:t>
      </w:r>
    </w:p>
    <w:p w14:paraId="643002D5" w14:textId="4A929919" w:rsidR="00347BDD" w:rsidRDefault="00347BDD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B050"/>
        </w:rPr>
      </w:pPr>
    </w:p>
    <w:p w14:paraId="75083C87" w14:textId="77777777" w:rsidR="002A0CDC" w:rsidRPr="00B366A1" w:rsidRDefault="002A0CDC" w:rsidP="003D0B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B050"/>
        </w:rPr>
      </w:pPr>
    </w:p>
    <w:p w14:paraId="3B435C2D" w14:textId="0B108B85" w:rsidR="00347BDD" w:rsidRPr="00B366A1" w:rsidRDefault="00347BDD" w:rsidP="003D0B7C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>III. Książka mój przyjaciel.</w:t>
      </w:r>
    </w:p>
    <w:p w14:paraId="4272F5DB" w14:textId="6CEEA282" w:rsidR="00CE5210" w:rsidRPr="00B366A1" w:rsidRDefault="00237527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 „Skąd się bierze mądrość?” - o</w:t>
      </w:r>
      <w:r w:rsidR="00347BDD" w:rsidRPr="00B366A1">
        <w:rPr>
          <w:rFonts w:asciiTheme="minorHAnsi" w:hAnsiTheme="minorHAnsi" w:cstheme="minorHAnsi"/>
        </w:rPr>
        <w:t xml:space="preserve">mawianie wartości „mądrość” </w:t>
      </w:r>
      <w:r w:rsidRPr="00B366A1">
        <w:rPr>
          <w:rFonts w:asciiTheme="minorHAnsi" w:hAnsiTheme="minorHAnsi" w:cstheme="minorHAnsi"/>
        </w:rPr>
        <w:t xml:space="preserve">na </w:t>
      </w:r>
      <w:proofErr w:type="spellStart"/>
      <w:r w:rsidRPr="00B366A1">
        <w:rPr>
          <w:rFonts w:asciiTheme="minorHAnsi" w:hAnsiTheme="minorHAnsi" w:cstheme="minorHAnsi"/>
        </w:rPr>
        <w:t>pdst</w:t>
      </w:r>
      <w:proofErr w:type="spellEnd"/>
      <w:r w:rsidRPr="00B366A1">
        <w:rPr>
          <w:rFonts w:asciiTheme="minorHAnsi" w:hAnsiTheme="minorHAnsi" w:cstheme="minorHAnsi"/>
        </w:rPr>
        <w:t>.</w:t>
      </w:r>
      <w:r w:rsidR="00347BDD" w:rsidRPr="00B366A1">
        <w:rPr>
          <w:rFonts w:asciiTheme="minorHAnsi" w:hAnsiTheme="minorHAnsi" w:cstheme="minorHAnsi"/>
        </w:rPr>
        <w:t xml:space="preserve"> opowiadania G. Lipińskiej, </w:t>
      </w:r>
      <w:r w:rsidR="00D53777" w:rsidRPr="00B366A1">
        <w:rPr>
          <w:rFonts w:asciiTheme="minorHAnsi" w:hAnsiTheme="minorHAnsi" w:cstheme="minorHAnsi"/>
        </w:rPr>
        <w:t xml:space="preserve">odpowiedzi na pytania </w:t>
      </w:r>
      <w:r w:rsidR="001E70F7">
        <w:rPr>
          <w:rFonts w:asciiTheme="minorHAnsi" w:hAnsiTheme="minorHAnsi" w:cstheme="minorHAnsi"/>
        </w:rPr>
        <w:t>sprawdzające zrozumienie treści</w:t>
      </w:r>
      <w:r w:rsidR="00347BDD" w:rsidRPr="00B366A1">
        <w:rPr>
          <w:rFonts w:asciiTheme="minorHAnsi" w:hAnsiTheme="minorHAnsi" w:cstheme="minorHAnsi"/>
        </w:rPr>
        <w:t xml:space="preserve">. </w:t>
      </w:r>
    </w:p>
    <w:p w14:paraId="2CF39711" w14:textId="2D7B9F30" w:rsidR="007F3550" w:rsidRPr="00B366A1" w:rsidRDefault="00CE5210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</w:t>
      </w:r>
      <w:r w:rsidR="00DB3D09" w:rsidRPr="00B366A1">
        <w:rPr>
          <w:rFonts w:asciiTheme="minorHAnsi" w:hAnsiTheme="minorHAnsi" w:cstheme="minorHAnsi"/>
        </w:rPr>
        <w:t xml:space="preserve"> „W bibliotece” </w:t>
      </w:r>
      <w:r w:rsidR="009839B5" w:rsidRPr="00B366A1">
        <w:rPr>
          <w:rFonts w:asciiTheme="minorHAnsi" w:hAnsiTheme="minorHAnsi" w:cstheme="minorHAnsi"/>
        </w:rPr>
        <w:t>-</w:t>
      </w:r>
      <w:r w:rsidR="00347BDD" w:rsidRPr="00B366A1">
        <w:rPr>
          <w:rFonts w:asciiTheme="minorHAnsi" w:hAnsiTheme="minorHAnsi" w:cstheme="minorHAnsi"/>
        </w:rPr>
        <w:t>rozmowa na temat właściwego zachowania w bibliotece</w:t>
      </w:r>
      <w:r w:rsidR="00F8618A" w:rsidRPr="00B366A1">
        <w:rPr>
          <w:rFonts w:asciiTheme="minorHAnsi" w:hAnsiTheme="minorHAnsi" w:cstheme="minorHAnsi"/>
        </w:rPr>
        <w:t xml:space="preserve"> na </w:t>
      </w:r>
      <w:proofErr w:type="spellStart"/>
      <w:r w:rsidR="00F8618A" w:rsidRPr="00B366A1">
        <w:rPr>
          <w:rFonts w:asciiTheme="minorHAnsi" w:hAnsiTheme="minorHAnsi" w:cstheme="minorHAnsi"/>
        </w:rPr>
        <w:t>pdst</w:t>
      </w:r>
      <w:proofErr w:type="spellEnd"/>
      <w:r w:rsidR="00F8618A" w:rsidRPr="00B366A1">
        <w:rPr>
          <w:rFonts w:asciiTheme="minorHAnsi" w:hAnsiTheme="minorHAnsi" w:cstheme="minorHAnsi"/>
        </w:rPr>
        <w:t xml:space="preserve">. </w:t>
      </w:r>
      <w:r w:rsidR="007F3550" w:rsidRPr="00B366A1">
        <w:rPr>
          <w:rFonts w:asciiTheme="minorHAnsi" w:hAnsiTheme="minorHAnsi" w:cstheme="minorHAnsi"/>
        </w:rPr>
        <w:t>I</w:t>
      </w:r>
      <w:r w:rsidR="00F8618A" w:rsidRPr="00B366A1">
        <w:rPr>
          <w:rFonts w:asciiTheme="minorHAnsi" w:hAnsiTheme="minorHAnsi" w:cstheme="minorHAnsi"/>
        </w:rPr>
        <w:t>lustracji</w:t>
      </w:r>
      <w:r w:rsidR="007F3550" w:rsidRPr="00B366A1">
        <w:rPr>
          <w:rFonts w:asciiTheme="minorHAnsi" w:hAnsiTheme="minorHAnsi" w:cstheme="minorHAnsi"/>
        </w:rPr>
        <w:t>.</w:t>
      </w:r>
    </w:p>
    <w:p w14:paraId="7A96D1B8" w14:textId="331EDD60" w:rsidR="00235CFD" w:rsidRPr="00B366A1" w:rsidRDefault="00235CFD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 Wycieczka wirtualna do biblioteki</w:t>
      </w:r>
      <w:r w:rsidR="00393FF4" w:rsidRPr="00B366A1">
        <w:rPr>
          <w:rFonts w:asciiTheme="minorHAnsi" w:hAnsiTheme="minorHAnsi" w:cstheme="minorHAnsi"/>
        </w:rPr>
        <w:t>.</w:t>
      </w:r>
    </w:p>
    <w:p w14:paraId="19672818" w14:textId="77777777" w:rsidR="001B1B30" w:rsidRPr="00B366A1" w:rsidRDefault="00347BDD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</w:t>
      </w:r>
      <w:r w:rsidR="007F3550" w:rsidRPr="00B366A1">
        <w:rPr>
          <w:rFonts w:asciiTheme="minorHAnsi" w:hAnsiTheme="minorHAnsi" w:cstheme="minorHAnsi"/>
        </w:rPr>
        <w:t>-</w:t>
      </w:r>
      <w:r w:rsidRPr="00B366A1">
        <w:rPr>
          <w:rFonts w:asciiTheme="minorHAnsi" w:hAnsiTheme="minorHAnsi" w:cstheme="minorHAnsi"/>
        </w:rPr>
        <w:t xml:space="preserve"> „Posadź sowę” –</w:t>
      </w:r>
      <w:r w:rsidR="001B1B30" w:rsidRPr="00B366A1">
        <w:rPr>
          <w:rFonts w:asciiTheme="minorHAnsi" w:hAnsiTheme="minorHAnsi" w:cstheme="minorHAnsi"/>
        </w:rPr>
        <w:t xml:space="preserve"> </w:t>
      </w:r>
      <w:r w:rsidRPr="00B366A1">
        <w:rPr>
          <w:rFonts w:asciiTheme="minorHAnsi" w:hAnsiTheme="minorHAnsi" w:cstheme="minorHAnsi"/>
        </w:rPr>
        <w:t>rozwijania orientacji w przestrzeni.</w:t>
      </w:r>
    </w:p>
    <w:p w14:paraId="7092A1AC" w14:textId="6D269091" w:rsidR="002A7E4A" w:rsidRPr="00B366A1" w:rsidRDefault="001B1B30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„Sowa – symbol mądrości” – rozwiązanie zagadki, rozmowa </w:t>
      </w:r>
      <w:r w:rsidR="002A7E4A" w:rsidRPr="00B366A1">
        <w:rPr>
          <w:rFonts w:asciiTheme="minorHAnsi" w:hAnsiTheme="minorHAnsi" w:cstheme="minorHAnsi"/>
        </w:rPr>
        <w:t>na temat „Kogo możemy nazwać mądrym</w:t>
      </w:r>
      <w:r w:rsidR="00347BDD" w:rsidRPr="00B366A1">
        <w:rPr>
          <w:rFonts w:asciiTheme="minorHAnsi" w:hAnsiTheme="minorHAnsi" w:cstheme="minorHAnsi"/>
        </w:rPr>
        <w:t xml:space="preserve">. </w:t>
      </w:r>
    </w:p>
    <w:p w14:paraId="7B84EFE7" w14:textId="43B7A14B" w:rsidR="00112BF4" w:rsidRPr="00B366A1" w:rsidRDefault="00112BF4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  <w:noProof/>
        </w:rPr>
        <w:drawing>
          <wp:inline distT="0" distB="0" distL="0" distR="0" wp14:anchorId="035694CC" wp14:editId="207030A7">
            <wp:extent cx="1228725" cy="866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DFC9" w14:textId="6F757D0E" w:rsidR="00E51A70" w:rsidRPr="00B366A1" w:rsidRDefault="002A7E4A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86153D">
        <w:rPr>
          <w:rFonts w:asciiTheme="minorHAnsi" w:hAnsiTheme="minorHAnsi" w:cstheme="minorHAnsi"/>
        </w:rPr>
        <w:t>„</w:t>
      </w:r>
      <w:r w:rsidR="00347BDD" w:rsidRPr="00B366A1">
        <w:rPr>
          <w:rFonts w:asciiTheme="minorHAnsi" w:hAnsiTheme="minorHAnsi" w:cstheme="minorHAnsi"/>
        </w:rPr>
        <w:t>Książeczka” – zabawa z rymowanką</w:t>
      </w:r>
      <w:r w:rsidR="00E51A70" w:rsidRPr="00B366A1">
        <w:rPr>
          <w:rFonts w:asciiTheme="minorHAnsi" w:hAnsiTheme="minorHAnsi" w:cstheme="minorHAnsi"/>
        </w:rPr>
        <w:t>.</w:t>
      </w:r>
    </w:p>
    <w:p w14:paraId="3DA131C2" w14:textId="77777777" w:rsidR="00E51A70" w:rsidRPr="00B366A1" w:rsidRDefault="00E51A70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 Kącik Dobrego Startu. „Książka” – nauka piosenki, „Litery, wyrazy, zdania” – ćwiczenie komunikacji, „Jak w bajce” – ćwiczenia ruchowe i ruchowo-słuchowe. </w:t>
      </w:r>
    </w:p>
    <w:p w14:paraId="203F9F9B" w14:textId="22F5A428" w:rsidR="007B3689" w:rsidRDefault="00E51A70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</w:t>
      </w:r>
      <w:r w:rsidR="00347BDD" w:rsidRPr="00B366A1">
        <w:rPr>
          <w:rFonts w:asciiTheme="minorHAnsi" w:hAnsiTheme="minorHAnsi" w:cstheme="minorHAnsi"/>
        </w:rPr>
        <w:t xml:space="preserve"> „Mała i duża książka” – rozmowa kierowana</w:t>
      </w:r>
      <w:r w:rsidRPr="00B366A1">
        <w:rPr>
          <w:rFonts w:asciiTheme="minorHAnsi" w:hAnsiTheme="minorHAnsi" w:cstheme="minorHAnsi"/>
        </w:rPr>
        <w:t>:</w:t>
      </w:r>
      <w:r w:rsidR="00347BDD" w:rsidRPr="00B366A1">
        <w:rPr>
          <w:rFonts w:asciiTheme="minorHAnsi" w:hAnsiTheme="minorHAnsi" w:cstheme="minorHAnsi"/>
        </w:rPr>
        <w:t xml:space="preserve"> „Co wiemy o książkach?” – sporządzenie siatki wiedzy</w:t>
      </w:r>
      <w:r w:rsidR="00BF3F60">
        <w:rPr>
          <w:rFonts w:asciiTheme="minorHAnsi" w:hAnsiTheme="minorHAnsi" w:cstheme="minorHAnsi"/>
        </w:rPr>
        <w:t>.</w:t>
      </w:r>
    </w:p>
    <w:p w14:paraId="594D0E21" w14:textId="77777777" w:rsidR="00BF3F60" w:rsidRDefault="007B3689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„Czego chcielibyście się jeszcze dowiedzieć o książkach?” – tworzenie siatki pytań. </w:t>
      </w:r>
    </w:p>
    <w:p w14:paraId="601BBC97" w14:textId="38276598" w:rsidR="00B46FAA" w:rsidRPr="00B366A1" w:rsidRDefault="00AC0C33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>„</w:t>
      </w:r>
      <w:r w:rsidRPr="00B366A1">
        <w:rPr>
          <w:rFonts w:asciiTheme="minorHAnsi" w:hAnsiTheme="minorHAnsi" w:cstheme="minorHAnsi"/>
        </w:rPr>
        <w:t>Kocia bajka”</w:t>
      </w:r>
      <w:r w:rsidR="00347BDD" w:rsidRPr="00B366A1">
        <w:rPr>
          <w:rFonts w:asciiTheme="minorHAnsi" w:hAnsiTheme="minorHAnsi" w:cstheme="minorHAnsi"/>
        </w:rPr>
        <w:t xml:space="preserve"> </w:t>
      </w: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>tworzenie okładki do opowieści o kocie</w:t>
      </w:r>
      <w:r w:rsidR="00B46FAA" w:rsidRPr="00B366A1">
        <w:rPr>
          <w:rFonts w:asciiTheme="minorHAnsi" w:hAnsiTheme="minorHAnsi" w:cstheme="minorHAnsi"/>
        </w:rPr>
        <w:t>.</w:t>
      </w:r>
    </w:p>
    <w:p w14:paraId="05BAB4B7" w14:textId="77777777" w:rsidR="00D32BD9" w:rsidRPr="00B366A1" w:rsidRDefault="00B46FAA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 „Ile stron ma ta książeczka?” – </w:t>
      </w:r>
      <w:r w:rsidRPr="00B366A1">
        <w:rPr>
          <w:rFonts w:asciiTheme="minorHAnsi" w:hAnsiTheme="minorHAnsi" w:cstheme="minorHAnsi"/>
        </w:rPr>
        <w:t xml:space="preserve">ćwiczenia </w:t>
      </w:r>
      <w:r w:rsidR="00D32BD9" w:rsidRPr="00B366A1">
        <w:rPr>
          <w:rFonts w:asciiTheme="minorHAnsi" w:hAnsiTheme="minorHAnsi" w:cstheme="minorHAnsi"/>
        </w:rPr>
        <w:t>w liczeniu.</w:t>
      </w:r>
    </w:p>
    <w:p w14:paraId="45EC0EBD" w14:textId="77777777" w:rsidR="005C47A6" w:rsidRPr="00B366A1" w:rsidRDefault="00D32BD9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 „Skarga książki” – słuchanie wiersza J. Huszcza, rozmowa </w:t>
      </w:r>
      <w:r w:rsidR="005C47A6" w:rsidRPr="00B366A1">
        <w:rPr>
          <w:rFonts w:asciiTheme="minorHAnsi" w:hAnsiTheme="minorHAnsi" w:cstheme="minorHAnsi"/>
        </w:rPr>
        <w:t>o tym jak dbać o książki.</w:t>
      </w:r>
    </w:p>
    <w:p w14:paraId="3EF20210" w14:textId="5218A2BF" w:rsidR="00197AC3" w:rsidRPr="00B366A1" w:rsidRDefault="005C47A6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 Słuchanie fragmentów ulubionych książek przyniesionych przez dzieci z domu.</w:t>
      </w:r>
    </w:p>
    <w:p w14:paraId="06A33163" w14:textId="6BB96064" w:rsidR="00E071E4" w:rsidRPr="00B366A1" w:rsidRDefault="00347BDD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</w:t>
      </w:r>
      <w:r w:rsidR="00197AC3" w:rsidRPr="00B366A1">
        <w:rPr>
          <w:rFonts w:asciiTheme="minorHAnsi" w:hAnsiTheme="minorHAnsi" w:cstheme="minorHAnsi"/>
        </w:rPr>
        <w:t xml:space="preserve">- </w:t>
      </w:r>
      <w:r w:rsidRPr="00B366A1">
        <w:rPr>
          <w:rFonts w:asciiTheme="minorHAnsi" w:hAnsiTheme="minorHAnsi" w:cstheme="minorHAnsi"/>
        </w:rPr>
        <w:t>„</w:t>
      </w:r>
      <w:r w:rsidR="004220B7" w:rsidRPr="00B366A1">
        <w:rPr>
          <w:rFonts w:asciiTheme="minorHAnsi" w:hAnsiTheme="minorHAnsi" w:cstheme="minorHAnsi"/>
        </w:rPr>
        <w:t xml:space="preserve">Skąd się bierze </w:t>
      </w:r>
      <w:r w:rsidRPr="00B366A1">
        <w:rPr>
          <w:rFonts w:asciiTheme="minorHAnsi" w:hAnsiTheme="minorHAnsi" w:cstheme="minorHAnsi"/>
        </w:rPr>
        <w:t xml:space="preserve"> książka?” – rozmowa kierowana</w:t>
      </w:r>
      <w:r w:rsidR="004220B7" w:rsidRPr="00B366A1">
        <w:rPr>
          <w:rFonts w:asciiTheme="minorHAnsi" w:hAnsiTheme="minorHAnsi" w:cstheme="minorHAnsi"/>
        </w:rPr>
        <w:t>: autor</w:t>
      </w:r>
      <w:r w:rsidR="00910B10" w:rsidRPr="00B366A1">
        <w:rPr>
          <w:rFonts w:asciiTheme="minorHAnsi" w:hAnsiTheme="minorHAnsi" w:cstheme="minorHAnsi"/>
        </w:rPr>
        <w:t xml:space="preserve">, pomysł, okres tworzenia </w:t>
      </w:r>
      <w:r w:rsidR="00DB77DB" w:rsidRPr="00B366A1">
        <w:rPr>
          <w:rFonts w:asciiTheme="minorHAnsi" w:hAnsiTheme="minorHAnsi" w:cstheme="minorHAnsi"/>
        </w:rPr>
        <w:t>opowieści.</w:t>
      </w:r>
    </w:p>
    <w:p w14:paraId="2CA9DCCC" w14:textId="4A5003E5" w:rsidR="00F30DD2" w:rsidRPr="00B366A1" w:rsidRDefault="00E071E4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>„Nad, pod, z prawej, z lewej” – zabawa z kodowaniem</w:t>
      </w:r>
    </w:p>
    <w:p w14:paraId="79F706C0" w14:textId="77777777" w:rsidR="00F16B88" w:rsidRPr="00B366A1" w:rsidRDefault="00F30DD2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„Nasza biblioteka” – </w:t>
      </w:r>
      <w:r w:rsidRPr="00B366A1">
        <w:rPr>
          <w:rFonts w:asciiTheme="minorHAnsi" w:hAnsiTheme="minorHAnsi" w:cstheme="minorHAnsi"/>
        </w:rPr>
        <w:t xml:space="preserve">odwiedzenie </w:t>
      </w:r>
      <w:r w:rsidR="00347BDD" w:rsidRPr="00B366A1">
        <w:rPr>
          <w:rFonts w:asciiTheme="minorHAnsi" w:hAnsiTheme="minorHAnsi" w:cstheme="minorHAnsi"/>
        </w:rPr>
        <w:t xml:space="preserve"> biblioteki przedszkolnej.</w:t>
      </w:r>
    </w:p>
    <w:p w14:paraId="7C131611" w14:textId="77777777" w:rsidR="00751B26" w:rsidRPr="00B366A1" w:rsidRDefault="00F16B88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lastRenderedPageBreak/>
        <w:t>-</w:t>
      </w:r>
      <w:r w:rsidR="00347BDD" w:rsidRPr="00B366A1">
        <w:rPr>
          <w:rFonts w:asciiTheme="minorHAnsi" w:hAnsiTheme="minorHAnsi" w:cstheme="minorHAnsi"/>
        </w:rPr>
        <w:t xml:space="preserve"> „Bum! Cicho, cicho… Bum!” – </w:t>
      </w:r>
      <w:r w:rsidRPr="00B366A1">
        <w:rPr>
          <w:rFonts w:asciiTheme="minorHAnsi" w:hAnsiTheme="minorHAnsi" w:cstheme="minorHAnsi"/>
        </w:rPr>
        <w:t xml:space="preserve">nauka </w:t>
      </w:r>
      <w:r w:rsidR="00347BDD" w:rsidRPr="00B366A1">
        <w:rPr>
          <w:rFonts w:asciiTheme="minorHAnsi" w:hAnsiTheme="minorHAnsi" w:cstheme="minorHAnsi"/>
        </w:rPr>
        <w:t>piosenki</w:t>
      </w:r>
      <w:r w:rsidRPr="00B366A1">
        <w:rPr>
          <w:rFonts w:asciiTheme="minorHAnsi" w:hAnsiTheme="minorHAnsi" w:cstheme="minorHAnsi"/>
        </w:rPr>
        <w:t xml:space="preserve">: </w:t>
      </w:r>
      <w:r w:rsidR="00347BDD" w:rsidRPr="00B366A1">
        <w:rPr>
          <w:rFonts w:asciiTheme="minorHAnsi" w:hAnsiTheme="minorHAnsi" w:cstheme="minorHAnsi"/>
        </w:rPr>
        <w:t>„Głośno jak… Cicho jak…” – zabawa naśladowcza</w:t>
      </w:r>
      <w:r w:rsidR="00751B26" w:rsidRPr="00B366A1">
        <w:rPr>
          <w:rFonts w:asciiTheme="minorHAnsi" w:hAnsiTheme="minorHAnsi" w:cstheme="minorHAnsi"/>
        </w:rPr>
        <w:t>;</w:t>
      </w:r>
      <w:r w:rsidR="00347BDD" w:rsidRPr="00B366A1">
        <w:rPr>
          <w:rFonts w:asciiTheme="minorHAnsi" w:hAnsiTheme="minorHAnsi" w:cstheme="minorHAnsi"/>
        </w:rPr>
        <w:t xml:space="preserve"> „Gramy na instrumentach” – zabawa z wykorzystaniem instrumentów perkusyjnych. </w:t>
      </w:r>
    </w:p>
    <w:p w14:paraId="0F950114" w14:textId="0C1AB4EB" w:rsidR="00DE7517" w:rsidRPr="00B366A1" w:rsidRDefault="00751B26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„W drukarni” – </w:t>
      </w:r>
      <w:r w:rsidR="00DE7517" w:rsidRPr="00B366A1">
        <w:rPr>
          <w:rFonts w:asciiTheme="minorHAnsi" w:hAnsiTheme="minorHAnsi" w:cstheme="minorHAnsi"/>
        </w:rPr>
        <w:t>film on</w:t>
      </w:r>
      <w:r w:rsidR="00786832">
        <w:rPr>
          <w:rFonts w:asciiTheme="minorHAnsi" w:hAnsiTheme="minorHAnsi" w:cstheme="minorHAnsi"/>
        </w:rPr>
        <w:t>-</w:t>
      </w:r>
      <w:proofErr w:type="spellStart"/>
      <w:r w:rsidR="00DE7517" w:rsidRPr="00B366A1">
        <w:rPr>
          <w:rFonts w:asciiTheme="minorHAnsi" w:hAnsiTheme="minorHAnsi" w:cstheme="minorHAnsi"/>
        </w:rPr>
        <w:t>lain</w:t>
      </w:r>
      <w:proofErr w:type="spellEnd"/>
      <w:r w:rsidR="00DE7517" w:rsidRPr="00B366A1">
        <w:rPr>
          <w:rFonts w:asciiTheme="minorHAnsi" w:hAnsiTheme="minorHAnsi" w:cstheme="minorHAnsi"/>
        </w:rPr>
        <w:t>, poznajemy proces powstawania książki</w:t>
      </w:r>
      <w:r w:rsidR="00C40399" w:rsidRPr="00B366A1">
        <w:rPr>
          <w:rFonts w:asciiTheme="minorHAnsi" w:hAnsiTheme="minorHAnsi" w:cstheme="minorHAnsi"/>
        </w:rPr>
        <w:t xml:space="preserve"> oraz różne rodzaje papieru.</w:t>
      </w:r>
    </w:p>
    <w:p w14:paraId="1552ACB7" w14:textId="77966C16" w:rsidR="005746F2" w:rsidRPr="00B366A1" w:rsidRDefault="00DB77DB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347BDD" w:rsidRPr="00B366A1">
        <w:rPr>
          <w:rFonts w:asciiTheme="minorHAnsi" w:hAnsiTheme="minorHAnsi" w:cstheme="minorHAnsi"/>
        </w:rPr>
        <w:t xml:space="preserve"> „Książeczki sensoryczne” – rozmowa na temat książek sensorycznych, praca plastyczno-techniczna </w:t>
      </w:r>
      <w:r w:rsidR="005746F2" w:rsidRPr="00B366A1">
        <w:rPr>
          <w:rFonts w:asciiTheme="minorHAnsi" w:hAnsiTheme="minorHAnsi" w:cstheme="minorHAnsi"/>
        </w:rPr>
        <w:t>.</w:t>
      </w:r>
    </w:p>
    <w:p w14:paraId="7003AF2E" w14:textId="779B50CB" w:rsidR="00347BDD" w:rsidRPr="00B366A1" w:rsidRDefault="00347BDD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</w:t>
      </w:r>
      <w:r w:rsidR="00C40399" w:rsidRPr="00B366A1">
        <w:rPr>
          <w:rFonts w:asciiTheme="minorHAnsi" w:hAnsiTheme="minorHAnsi" w:cstheme="minorHAnsi"/>
        </w:rPr>
        <w:t>-</w:t>
      </w:r>
      <w:r w:rsidRPr="00B366A1">
        <w:rPr>
          <w:rFonts w:asciiTheme="minorHAnsi" w:hAnsiTheme="minorHAnsi" w:cstheme="minorHAnsi"/>
        </w:rPr>
        <w:t xml:space="preserve"> „Książki dawniej i dziś” – </w:t>
      </w:r>
      <w:r w:rsidR="00E86BC2" w:rsidRPr="00B366A1">
        <w:rPr>
          <w:rFonts w:asciiTheme="minorHAnsi" w:hAnsiTheme="minorHAnsi" w:cstheme="minorHAnsi"/>
        </w:rPr>
        <w:t>film on</w:t>
      </w:r>
      <w:r w:rsidR="00786832">
        <w:rPr>
          <w:rFonts w:asciiTheme="minorHAnsi" w:hAnsiTheme="minorHAnsi" w:cstheme="minorHAnsi"/>
        </w:rPr>
        <w:t>-</w:t>
      </w:r>
      <w:proofErr w:type="spellStart"/>
      <w:r w:rsidR="00E86BC2" w:rsidRPr="00B366A1">
        <w:rPr>
          <w:rFonts w:asciiTheme="minorHAnsi" w:hAnsiTheme="minorHAnsi" w:cstheme="minorHAnsi"/>
        </w:rPr>
        <w:t>lain</w:t>
      </w:r>
      <w:proofErr w:type="spellEnd"/>
      <w:r w:rsidR="00E86BC2" w:rsidRPr="00B366A1">
        <w:rPr>
          <w:rFonts w:asciiTheme="minorHAnsi" w:hAnsiTheme="minorHAnsi" w:cstheme="minorHAnsi"/>
        </w:rPr>
        <w:t xml:space="preserve">, </w:t>
      </w:r>
      <w:r w:rsidR="00DE3F46" w:rsidRPr="00B366A1">
        <w:rPr>
          <w:rFonts w:asciiTheme="minorHAnsi" w:hAnsiTheme="minorHAnsi" w:cstheme="minorHAnsi"/>
        </w:rPr>
        <w:t>rozumienie ważności wynalezienia druku.</w:t>
      </w:r>
    </w:p>
    <w:p w14:paraId="60FCCD5D" w14:textId="77777777" w:rsidR="00347BDD" w:rsidRPr="00B366A1" w:rsidRDefault="00347BDD" w:rsidP="003D0B7C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2EFDA01" w14:textId="39940CC8" w:rsidR="00347BDD" w:rsidRPr="00B366A1" w:rsidRDefault="00347BDD" w:rsidP="003D0B7C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B366A1">
        <w:rPr>
          <w:rFonts w:asciiTheme="minorHAnsi" w:hAnsiTheme="minorHAnsi" w:cstheme="minorHAnsi"/>
          <w:b/>
          <w:bCs/>
        </w:rPr>
        <w:t>IV. Baśnie, bajki, legendy.</w:t>
      </w:r>
    </w:p>
    <w:p w14:paraId="7FBB3A55" w14:textId="2F5B94DC" w:rsidR="00B403ED" w:rsidRPr="00B366A1" w:rsidRDefault="00E216C9" w:rsidP="003D0B7C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7E016B2" wp14:editId="7025DCD9">
            <wp:extent cx="2019300" cy="1219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ACCC" w14:textId="77777777" w:rsidR="00C457BD" w:rsidRPr="00B366A1" w:rsidRDefault="00C457BD" w:rsidP="003D0B7C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EEEA56E" w14:textId="77777777" w:rsidR="001F1656" w:rsidRPr="00B366A1" w:rsidRDefault="00302E01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 „O książce, która nie czuła się potrzebna” - o</w:t>
      </w:r>
      <w:r w:rsidR="00C457BD" w:rsidRPr="00B366A1">
        <w:rPr>
          <w:rFonts w:asciiTheme="minorHAnsi" w:hAnsiTheme="minorHAnsi" w:cstheme="minorHAnsi"/>
        </w:rPr>
        <w:t>mawianie wartości „mądrość”, słuchanie opowiadania” M. Szeląg i rozmowa na temat mądrości ukrytych w baśniach.</w:t>
      </w:r>
    </w:p>
    <w:p w14:paraId="242ABB1D" w14:textId="77777777" w:rsidR="002E70BA" w:rsidRPr="00B366A1" w:rsidRDefault="00AF4A10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</w:t>
      </w:r>
      <w:r w:rsidR="00C457BD" w:rsidRPr="00B366A1">
        <w:rPr>
          <w:rFonts w:asciiTheme="minorHAnsi" w:hAnsiTheme="minorHAnsi" w:cstheme="minorHAnsi"/>
        </w:rPr>
        <w:t xml:space="preserve"> „Jakie mamy książki?” – </w:t>
      </w:r>
      <w:r w:rsidR="00AE7B03" w:rsidRPr="00B366A1">
        <w:rPr>
          <w:rFonts w:asciiTheme="minorHAnsi" w:hAnsiTheme="minorHAnsi" w:cstheme="minorHAnsi"/>
        </w:rPr>
        <w:t xml:space="preserve">albumy, atlasy, </w:t>
      </w:r>
      <w:r w:rsidR="005D7440" w:rsidRPr="00B366A1">
        <w:rPr>
          <w:rFonts w:asciiTheme="minorHAnsi" w:hAnsiTheme="minorHAnsi" w:cstheme="minorHAnsi"/>
        </w:rPr>
        <w:t xml:space="preserve">encyklopedie, literatura piękna dla dzieci </w:t>
      </w:r>
      <w:r w:rsidR="00402633" w:rsidRPr="00B366A1">
        <w:rPr>
          <w:rFonts w:asciiTheme="minorHAnsi" w:hAnsiTheme="minorHAnsi" w:cstheme="minorHAnsi"/>
        </w:rPr>
        <w:t>i dla dorosłych</w:t>
      </w:r>
      <w:r w:rsidR="00C457BD" w:rsidRPr="00B366A1">
        <w:rPr>
          <w:rFonts w:asciiTheme="minorHAnsi" w:hAnsiTheme="minorHAnsi" w:cstheme="minorHAnsi"/>
        </w:rPr>
        <w:t>.</w:t>
      </w:r>
    </w:p>
    <w:p w14:paraId="2AF06146" w14:textId="5CE9E0EE" w:rsidR="002E70BA" w:rsidRPr="00B366A1" w:rsidRDefault="002E70BA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 xml:space="preserve"> „Nasze ulubione baśnie” – czytanie przez N. ulubionych baśni dzieci</w:t>
      </w:r>
      <w:r w:rsidR="000A33A8" w:rsidRPr="00B366A1">
        <w:rPr>
          <w:rFonts w:asciiTheme="minorHAnsi" w:hAnsiTheme="minorHAnsi" w:cstheme="minorHAnsi"/>
        </w:rPr>
        <w:t xml:space="preserve"> ( codziennie </w:t>
      </w:r>
      <w:r w:rsidR="000718F2" w:rsidRPr="00B366A1">
        <w:rPr>
          <w:rFonts w:asciiTheme="minorHAnsi" w:hAnsiTheme="minorHAnsi" w:cstheme="minorHAnsi"/>
        </w:rPr>
        <w:t>inna bajka)</w:t>
      </w:r>
      <w:r w:rsidR="00C457BD" w:rsidRPr="00B366A1">
        <w:rPr>
          <w:rFonts w:asciiTheme="minorHAnsi" w:hAnsiTheme="minorHAnsi" w:cstheme="minorHAnsi"/>
        </w:rPr>
        <w:t xml:space="preserve">. </w:t>
      </w:r>
    </w:p>
    <w:p w14:paraId="62A0F06D" w14:textId="77777777" w:rsidR="00794FD9" w:rsidRPr="00B366A1" w:rsidRDefault="00794FD9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 xml:space="preserve">Kącik Dobrego Startu. „Woreczkowa orkiestra” – ćwiczenia ruchowo-słuchowe. „Co to może być?” – ćwiczenia ruchowo-słuchowo-wzrokowe. </w:t>
      </w:r>
    </w:p>
    <w:p w14:paraId="369C3659" w14:textId="7E0968B3" w:rsidR="009D1392" w:rsidRPr="00B366A1" w:rsidRDefault="00794FD9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 xml:space="preserve">„Trzy małe świnki” – </w:t>
      </w:r>
      <w:r w:rsidR="00282926" w:rsidRPr="00B366A1">
        <w:rPr>
          <w:rFonts w:asciiTheme="minorHAnsi" w:hAnsiTheme="minorHAnsi" w:cstheme="minorHAnsi"/>
        </w:rPr>
        <w:t>( metoda „Klucz do uczenia się”)odpowiedzi na pytania</w:t>
      </w:r>
      <w:r w:rsidR="00DB5F6D" w:rsidRPr="00B366A1">
        <w:rPr>
          <w:rFonts w:asciiTheme="minorHAnsi" w:hAnsiTheme="minorHAnsi" w:cstheme="minorHAnsi"/>
        </w:rPr>
        <w:t xml:space="preserve"> dotyczące treści, układanie</w:t>
      </w:r>
      <w:r w:rsidR="00D975C3" w:rsidRPr="00B366A1">
        <w:rPr>
          <w:rFonts w:asciiTheme="minorHAnsi" w:hAnsiTheme="minorHAnsi" w:cstheme="minorHAnsi"/>
        </w:rPr>
        <w:t xml:space="preserve"> </w:t>
      </w:r>
      <w:r w:rsidR="0074384A" w:rsidRPr="00B366A1">
        <w:rPr>
          <w:rFonts w:asciiTheme="minorHAnsi" w:hAnsiTheme="minorHAnsi" w:cstheme="minorHAnsi"/>
        </w:rPr>
        <w:t xml:space="preserve">ośmio- elementowej historyjki obrazkowej, układanie </w:t>
      </w:r>
      <w:r w:rsidR="005D2890" w:rsidRPr="00B366A1">
        <w:rPr>
          <w:rFonts w:asciiTheme="minorHAnsi" w:hAnsiTheme="minorHAnsi" w:cstheme="minorHAnsi"/>
        </w:rPr>
        <w:t xml:space="preserve">sekwencji historyjki </w:t>
      </w:r>
      <w:r w:rsidR="00D217D8" w:rsidRPr="00B366A1">
        <w:rPr>
          <w:rFonts w:asciiTheme="minorHAnsi" w:hAnsiTheme="minorHAnsi" w:cstheme="minorHAnsi"/>
        </w:rPr>
        <w:t>za pomocą symboli, zabawa w teatr</w:t>
      </w:r>
      <w:r w:rsidR="00B25684" w:rsidRPr="00B366A1">
        <w:rPr>
          <w:rFonts w:asciiTheme="minorHAnsi" w:hAnsiTheme="minorHAnsi" w:cstheme="minorHAnsi"/>
        </w:rPr>
        <w:t xml:space="preserve">, wykonanie masek </w:t>
      </w:r>
      <w:r w:rsidR="004C06C5" w:rsidRPr="00B366A1">
        <w:rPr>
          <w:rFonts w:asciiTheme="minorHAnsi" w:hAnsiTheme="minorHAnsi" w:cstheme="minorHAnsi"/>
        </w:rPr>
        <w:t>i dekoracji do przedstawienia</w:t>
      </w:r>
      <w:r w:rsidR="00C318A8" w:rsidRPr="00B366A1">
        <w:rPr>
          <w:rFonts w:asciiTheme="minorHAnsi" w:hAnsiTheme="minorHAnsi" w:cstheme="minorHAnsi"/>
        </w:rPr>
        <w:t>; praca wieloetapowa.</w:t>
      </w:r>
      <w:r w:rsidR="00C457BD" w:rsidRPr="00B366A1">
        <w:rPr>
          <w:rFonts w:asciiTheme="minorHAnsi" w:hAnsiTheme="minorHAnsi" w:cstheme="minorHAnsi"/>
        </w:rPr>
        <w:t xml:space="preserve"> </w:t>
      </w:r>
    </w:p>
    <w:p w14:paraId="11AC1264" w14:textId="77777777" w:rsidR="00B50561" w:rsidRPr="00B366A1" w:rsidRDefault="00B50561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>-</w:t>
      </w:r>
      <w:r w:rsidR="00C457BD" w:rsidRPr="00B366A1">
        <w:rPr>
          <w:rFonts w:asciiTheme="minorHAnsi" w:hAnsiTheme="minorHAnsi" w:cstheme="minorHAnsi"/>
        </w:rPr>
        <w:t xml:space="preserve">Wycieczka </w:t>
      </w:r>
      <w:r w:rsidRPr="00B366A1">
        <w:rPr>
          <w:rFonts w:asciiTheme="minorHAnsi" w:hAnsiTheme="minorHAnsi" w:cstheme="minorHAnsi"/>
        </w:rPr>
        <w:t xml:space="preserve">wirtualna </w:t>
      </w:r>
      <w:r w:rsidR="00C457BD" w:rsidRPr="00B366A1">
        <w:rPr>
          <w:rFonts w:asciiTheme="minorHAnsi" w:hAnsiTheme="minorHAnsi" w:cstheme="minorHAnsi"/>
        </w:rPr>
        <w:t xml:space="preserve">do księgarni, obserwacja pracy osoby sprzedającej książki, zachowania klientów księgarni oraz przedmiotów zgromadzonych w księgarni. </w:t>
      </w:r>
    </w:p>
    <w:p w14:paraId="672C03C2" w14:textId="77777777" w:rsidR="00742E9A" w:rsidRPr="00B366A1" w:rsidRDefault="00B50561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 xml:space="preserve">„W księgarni” – zabawy matematyczne, rozwiązywanie zadań z treścią, zabawa w księgarnię. </w:t>
      </w:r>
      <w:r w:rsidR="00742E9A" w:rsidRPr="00B366A1"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 xml:space="preserve">„Rytmy” –tworzenia rytmów </w:t>
      </w:r>
      <w:r w:rsidR="00742E9A" w:rsidRPr="00B366A1">
        <w:rPr>
          <w:rFonts w:asciiTheme="minorHAnsi" w:hAnsiTheme="minorHAnsi" w:cstheme="minorHAnsi"/>
        </w:rPr>
        <w:t>,</w:t>
      </w:r>
      <w:r w:rsidR="00C457BD" w:rsidRPr="00B366A1">
        <w:rPr>
          <w:rFonts w:asciiTheme="minorHAnsi" w:hAnsiTheme="minorHAnsi" w:cstheme="minorHAnsi"/>
        </w:rPr>
        <w:t xml:space="preserve">odtwarzania sekwencji. </w:t>
      </w:r>
    </w:p>
    <w:p w14:paraId="67737D4C" w14:textId="52E31BFD" w:rsidR="00FF600A" w:rsidRPr="00B366A1" w:rsidRDefault="00742E9A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>„Kolorowe zakładki” – praca plastyczna.</w:t>
      </w:r>
    </w:p>
    <w:p w14:paraId="6A473BDC" w14:textId="65D3685B" w:rsidR="00FF600A" w:rsidRPr="00B366A1" w:rsidRDefault="00786832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457BD" w:rsidRPr="00B366A1">
        <w:rPr>
          <w:rFonts w:asciiTheme="minorHAnsi" w:hAnsiTheme="minorHAnsi" w:cstheme="minorHAnsi"/>
        </w:rPr>
        <w:t xml:space="preserve"> „Zagubieni bohaterowie” – zabawa dydaktyczna. </w:t>
      </w:r>
    </w:p>
    <w:p w14:paraId="0ECEDC75" w14:textId="27521B27" w:rsidR="00786832" w:rsidRDefault="00786832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>„Czy muzyka może opowiadać nam historię?” –</w:t>
      </w:r>
      <w:r w:rsidR="00E67132" w:rsidRPr="00B366A1">
        <w:rPr>
          <w:rFonts w:asciiTheme="minorHAnsi" w:hAnsiTheme="minorHAnsi" w:cstheme="minorHAnsi"/>
        </w:rPr>
        <w:t xml:space="preserve"> oglądanie </w:t>
      </w:r>
      <w:r w:rsidR="00B13A1A" w:rsidRPr="00B366A1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-</w:t>
      </w:r>
      <w:proofErr w:type="spellStart"/>
      <w:r w:rsidR="00B13A1A" w:rsidRPr="00B366A1">
        <w:rPr>
          <w:rFonts w:asciiTheme="minorHAnsi" w:hAnsiTheme="minorHAnsi" w:cstheme="minorHAnsi"/>
        </w:rPr>
        <w:t>lain</w:t>
      </w:r>
      <w:proofErr w:type="spellEnd"/>
      <w:r w:rsidR="00B13A1A" w:rsidRPr="00B366A1">
        <w:rPr>
          <w:rFonts w:asciiTheme="minorHAnsi" w:hAnsiTheme="minorHAnsi" w:cstheme="minorHAnsi"/>
        </w:rPr>
        <w:t xml:space="preserve"> </w:t>
      </w:r>
      <w:r w:rsidR="00456881" w:rsidRPr="00B366A1">
        <w:rPr>
          <w:rFonts w:asciiTheme="minorHAnsi" w:hAnsiTheme="minorHAnsi" w:cstheme="minorHAnsi"/>
        </w:rPr>
        <w:t>„Walc kwiatów”</w:t>
      </w:r>
    </w:p>
    <w:p w14:paraId="3555A610" w14:textId="15175758" w:rsidR="003E2CB0" w:rsidRPr="00B366A1" w:rsidRDefault="00456881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 w:rsidRPr="00B366A1">
        <w:rPr>
          <w:rFonts w:asciiTheme="minorHAnsi" w:hAnsiTheme="minorHAnsi" w:cstheme="minorHAnsi"/>
        </w:rPr>
        <w:t xml:space="preserve"> z „Dziadka do orzechów”</w:t>
      </w:r>
      <w:r w:rsidR="00B34863" w:rsidRPr="00B366A1">
        <w:rPr>
          <w:rFonts w:asciiTheme="minorHAnsi" w:hAnsiTheme="minorHAnsi" w:cstheme="minorHAnsi"/>
        </w:rPr>
        <w:t xml:space="preserve"> </w:t>
      </w:r>
      <w:r w:rsidR="00B13A1A" w:rsidRPr="00B366A1">
        <w:rPr>
          <w:rFonts w:asciiTheme="minorHAnsi" w:hAnsiTheme="minorHAnsi" w:cstheme="minorHAnsi"/>
        </w:rPr>
        <w:t xml:space="preserve">P. Czajkowskiego, </w:t>
      </w:r>
      <w:r w:rsidR="001E4830">
        <w:rPr>
          <w:rFonts w:asciiTheme="minorHAnsi" w:hAnsiTheme="minorHAnsi" w:cstheme="minorHAnsi"/>
        </w:rPr>
        <w:t>swobodne wypowiedzi na temat obejrzanego</w:t>
      </w:r>
      <w:r w:rsidR="00B13A1A" w:rsidRPr="00B366A1">
        <w:rPr>
          <w:rFonts w:asciiTheme="minorHAnsi" w:hAnsiTheme="minorHAnsi" w:cstheme="minorHAnsi"/>
        </w:rPr>
        <w:t xml:space="preserve"> przedstawienia.</w:t>
      </w:r>
    </w:p>
    <w:p w14:paraId="4CAAF3D8" w14:textId="1A4C427D" w:rsidR="00C457BD" w:rsidRDefault="00786832" w:rsidP="003D0B7C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457BD" w:rsidRPr="00B366A1">
        <w:rPr>
          <w:rFonts w:asciiTheme="minorHAnsi" w:hAnsiTheme="minorHAnsi" w:cstheme="minorHAnsi"/>
        </w:rPr>
        <w:t xml:space="preserve"> </w:t>
      </w:r>
      <w:r w:rsidR="002A4E70">
        <w:rPr>
          <w:rFonts w:asciiTheme="minorHAnsi" w:hAnsiTheme="minorHAnsi" w:cstheme="minorHAnsi"/>
        </w:rPr>
        <w:t>R</w:t>
      </w:r>
      <w:r w:rsidR="00C457BD" w:rsidRPr="00B366A1">
        <w:rPr>
          <w:rFonts w:asciiTheme="minorHAnsi" w:hAnsiTheme="minorHAnsi" w:cstheme="minorHAnsi"/>
        </w:rPr>
        <w:t>ozwiązanie</w:t>
      </w:r>
      <w:r w:rsidR="00B366A1" w:rsidRPr="00B366A1">
        <w:rPr>
          <w:rFonts w:asciiTheme="minorHAnsi" w:hAnsiTheme="minorHAnsi" w:cstheme="minorHAnsi"/>
        </w:rPr>
        <w:t xml:space="preserve"> </w:t>
      </w:r>
      <w:r w:rsidR="0007313F" w:rsidRPr="00B366A1">
        <w:rPr>
          <w:rFonts w:asciiTheme="minorHAnsi" w:hAnsiTheme="minorHAnsi" w:cstheme="minorHAnsi"/>
        </w:rPr>
        <w:t>zagadek</w:t>
      </w:r>
      <w:r w:rsidR="00B366A1" w:rsidRPr="00B366A1">
        <w:rPr>
          <w:rFonts w:asciiTheme="minorHAnsi" w:hAnsiTheme="minorHAnsi" w:cstheme="minorHAnsi"/>
        </w:rPr>
        <w:t xml:space="preserve"> dotyczących bajek czytanych w ciągu tygodnia </w:t>
      </w:r>
      <w:r w:rsidR="00C457BD" w:rsidRPr="00B366A1">
        <w:rPr>
          <w:rFonts w:asciiTheme="minorHAnsi" w:hAnsiTheme="minorHAnsi" w:cstheme="minorHAnsi"/>
        </w:rPr>
        <w:t>.</w:t>
      </w:r>
    </w:p>
    <w:p w14:paraId="48E026CB" w14:textId="2F7C7AD8" w:rsidR="0014546A" w:rsidRDefault="0014546A" w:rsidP="00B366A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58176E6" w14:textId="77777777" w:rsidR="003D0B7C" w:rsidRDefault="003D0B7C" w:rsidP="00B366A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3C324A6" w14:textId="1A394245" w:rsidR="0014546A" w:rsidRDefault="0014546A" w:rsidP="0014546A">
      <w:pPr>
        <w:pStyle w:val="Standard"/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V. Ćwiczenia i zabawy ruchowe:</w:t>
      </w:r>
    </w:p>
    <w:p w14:paraId="5061DA95" w14:textId="2720C6EF" w:rsidR="0014546A" w:rsidRDefault="0014546A" w:rsidP="0014546A">
      <w:pPr>
        <w:pStyle w:val="Standard"/>
        <w:numPr>
          <w:ilvl w:val="0"/>
          <w:numId w:val="9"/>
        </w:numPr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ćwiczenia poranne zestaw XII</w:t>
      </w:r>
      <w:r w:rsidR="003D0B7C">
        <w:rPr>
          <w:rFonts w:ascii="Calibri" w:hAnsi="Calibri"/>
          <w:sz w:val="26"/>
          <w:szCs w:val="26"/>
        </w:rPr>
        <w:t>I</w:t>
      </w:r>
      <w:r>
        <w:rPr>
          <w:rFonts w:ascii="Calibri" w:hAnsi="Calibri"/>
          <w:sz w:val="26"/>
          <w:szCs w:val="26"/>
        </w:rPr>
        <w:t xml:space="preserve"> i X</w:t>
      </w:r>
      <w:r w:rsidR="003D0B7C">
        <w:rPr>
          <w:rFonts w:ascii="Calibri" w:hAnsi="Calibri"/>
          <w:sz w:val="26"/>
          <w:szCs w:val="26"/>
        </w:rPr>
        <w:t xml:space="preserve">IV </w:t>
      </w:r>
      <w:r>
        <w:rPr>
          <w:rFonts w:ascii="Calibri" w:hAnsi="Calibri"/>
          <w:sz w:val="26"/>
          <w:szCs w:val="26"/>
        </w:rPr>
        <w:t xml:space="preserve">i  ćwiczenia gimnastyczne zestaw  </w:t>
      </w:r>
      <w:r w:rsidR="003D0B7C">
        <w:rPr>
          <w:rFonts w:ascii="Calibri" w:hAnsi="Calibri"/>
          <w:sz w:val="26"/>
          <w:szCs w:val="26"/>
        </w:rPr>
        <w:t>XIII i XIV</w:t>
      </w:r>
      <w:r>
        <w:rPr>
          <w:rFonts w:ascii="Calibri" w:hAnsi="Calibri"/>
          <w:sz w:val="26"/>
          <w:szCs w:val="26"/>
        </w:rPr>
        <w:t>,</w:t>
      </w:r>
    </w:p>
    <w:p w14:paraId="550B5DA5" w14:textId="77777777" w:rsidR="0014546A" w:rsidRDefault="0014546A" w:rsidP="0014546A">
      <w:pPr>
        <w:pStyle w:val="Standard"/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ćw. MRR W. Sherborne</w:t>
      </w:r>
    </w:p>
    <w:p w14:paraId="301462C7" w14:textId="77777777" w:rsidR="0014546A" w:rsidRDefault="0014546A" w:rsidP="0014546A">
      <w:pPr>
        <w:pStyle w:val="Standard"/>
        <w:numPr>
          <w:ilvl w:val="0"/>
          <w:numId w:val="9"/>
        </w:numPr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Zabawy ruchowe: integracyjne,  naśladowcze, porządkowe,  ze śpiewem.</w:t>
      </w:r>
    </w:p>
    <w:p w14:paraId="191E2BFC" w14:textId="77777777" w:rsidR="0014546A" w:rsidRDefault="0014546A" w:rsidP="0014546A">
      <w:pPr>
        <w:pStyle w:val="Standard"/>
        <w:autoSpaceDE w:val="0"/>
        <w:rPr>
          <w:rFonts w:ascii="Calibri" w:hAnsi="Calibri"/>
          <w:sz w:val="26"/>
          <w:szCs w:val="26"/>
        </w:rPr>
      </w:pPr>
    </w:p>
    <w:p w14:paraId="358A2529" w14:textId="21B00B23" w:rsidR="0014546A" w:rsidRDefault="0014546A" w:rsidP="0014546A">
      <w:pPr>
        <w:pStyle w:val="Standard"/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VI. Samoobsługa:</w:t>
      </w:r>
    </w:p>
    <w:p w14:paraId="0FC05BBB" w14:textId="77777777" w:rsidR="0014546A" w:rsidRDefault="0014546A" w:rsidP="0014546A">
      <w:pPr>
        <w:pStyle w:val="Standard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wyrabianie nawyków higienicznych (samodzielna higiena intymna) ,</w:t>
      </w:r>
    </w:p>
    <w:p w14:paraId="618BD37F" w14:textId="77777777" w:rsidR="0014546A" w:rsidRDefault="0014546A" w:rsidP="0014546A">
      <w:pPr>
        <w:pStyle w:val="Standard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właściwe zachowanie podczas kichania lub kaszlu: w tzw. „łokieć”,</w:t>
      </w:r>
    </w:p>
    <w:p w14:paraId="4C3DA2AD" w14:textId="583E3FB7" w:rsidR="0014546A" w:rsidRDefault="0014546A" w:rsidP="0014546A">
      <w:pPr>
        <w:pStyle w:val="Standard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samodzielne spożywanie posiłków, korzystanie z serwetek po zakończeniu posiłku, posługiwanie się sztućcami,</w:t>
      </w:r>
      <w:r w:rsidR="00483942">
        <w:rPr>
          <w:rFonts w:ascii="Calibri" w:hAnsi="Calibri"/>
          <w:color w:val="000000"/>
          <w:sz w:val="26"/>
          <w:szCs w:val="26"/>
        </w:rPr>
        <w:t xml:space="preserve"> </w:t>
      </w:r>
      <w:r w:rsidR="008F19C0">
        <w:rPr>
          <w:rFonts w:ascii="Calibri" w:hAnsi="Calibri"/>
          <w:color w:val="000000"/>
          <w:sz w:val="26"/>
          <w:szCs w:val="26"/>
        </w:rPr>
        <w:t xml:space="preserve">nie mówimy z pełną </w:t>
      </w:r>
      <w:r w:rsidR="00483942">
        <w:rPr>
          <w:rFonts w:ascii="Calibri" w:hAnsi="Calibri"/>
          <w:color w:val="000000"/>
          <w:sz w:val="26"/>
          <w:szCs w:val="26"/>
        </w:rPr>
        <w:t>buzią,</w:t>
      </w:r>
    </w:p>
    <w:p w14:paraId="75238BA8" w14:textId="4ED0BB45" w:rsidR="0014546A" w:rsidRDefault="0014546A" w:rsidP="0014546A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- samodzielne ubieranie się z wykorzystaniem rymowanki, nauka wywracania rękawów w kurtce, bluzie</w:t>
      </w:r>
      <w:r w:rsidR="00D326D4">
        <w:rPr>
          <w:rFonts w:ascii="Calibri" w:eastAsia="AgendaPl-Regular" w:hAnsi="Calibri" w:cs="AgendaPl-Regular"/>
          <w:color w:val="000000"/>
          <w:sz w:val="26"/>
          <w:szCs w:val="26"/>
        </w:rPr>
        <w:t>.</w:t>
      </w:r>
    </w:p>
    <w:p w14:paraId="38AD199D" w14:textId="5EAA0B5A" w:rsidR="00D326D4" w:rsidRDefault="00D326D4" w:rsidP="0014546A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- rozróżnianie w ubraniu : przód – tył,</w:t>
      </w:r>
    </w:p>
    <w:p w14:paraId="6FB1AE07" w14:textId="77777777" w:rsidR="0014546A" w:rsidRDefault="0014546A" w:rsidP="0014546A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-wdrażanie do oszczędzania wody podczas mycia rąk.</w:t>
      </w:r>
    </w:p>
    <w:p w14:paraId="0E6E4871" w14:textId="77777777" w:rsidR="0014546A" w:rsidRDefault="0014546A" w:rsidP="0014546A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</w:p>
    <w:p w14:paraId="37DDE14E" w14:textId="77777777" w:rsidR="0014546A" w:rsidRDefault="0014546A" w:rsidP="0014546A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</w:p>
    <w:p w14:paraId="56194766" w14:textId="77777777" w:rsidR="0014546A" w:rsidRDefault="0014546A" w:rsidP="0014546A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Opracowała:                                                                                      Zatwierdzam:</w:t>
      </w:r>
    </w:p>
    <w:p w14:paraId="74DD2AE2" w14:textId="77777777" w:rsidR="0014546A" w:rsidRPr="00B366A1" w:rsidRDefault="0014546A" w:rsidP="00B366A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EB1E972" w14:textId="77777777" w:rsidR="00C457BD" w:rsidRDefault="00C457BD" w:rsidP="00C457BD">
      <w:pPr>
        <w:pStyle w:val="Standard"/>
        <w:ind w:left="720"/>
      </w:pPr>
    </w:p>
    <w:p w14:paraId="323543DD" w14:textId="77777777" w:rsidR="00C457BD" w:rsidRPr="00347BDD" w:rsidRDefault="00C457BD" w:rsidP="00C457BD">
      <w:pPr>
        <w:pStyle w:val="Standard"/>
        <w:ind w:left="720"/>
      </w:pPr>
    </w:p>
    <w:p w14:paraId="0B73013A" w14:textId="77777777" w:rsidR="00347BDD" w:rsidRDefault="00347BDD" w:rsidP="00347BDD"/>
    <w:sectPr w:rsidR="003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CC7"/>
    <w:multiLevelType w:val="hybridMultilevel"/>
    <w:tmpl w:val="9CE4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87A"/>
    <w:multiLevelType w:val="hybridMultilevel"/>
    <w:tmpl w:val="724E9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18A7F67"/>
    <w:multiLevelType w:val="multilevel"/>
    <w:tmpl w:val="298E93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3B5031"/>
    <w:multiLevelType w:val="multilevel"/>
    <w:tmpl w:val="298E93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74979E9"/>
    <w:multiLevelType w:val="hybridMultilevel"/>
    <w:tmpl w:val="E2A8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3991"/>
    <w:multiLevelType w:val="hybridMultilevel"/>
    <w:tmpl w:val="89BE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012C"/>
    <w:multiLevelType w:val="hybridMultilevel"/>
    <w:tmpl w:val="3426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3ACF"/>
    <w:multiLevelType w:val="multilevel"/>
    <w:tmpl w:val="C4AA32D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9E5360E"/>
    <w:multiLevelType w:val="hybridMultilevel"/>
    <w:tmpl w:val="EF7E5F2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C3C1025"/>
    <w:multiLevelType w:val="multilevel"/>
    <w:tmpl w:val="298E93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C3"/>
    <w:rsid w:val="00013A4D"/>
    <w:rsid w:val="000466A6"/>
    <w:rsid w:val="000718F2"/>
    <w:rsid w:val="0007313F"/>
    <w:rsid w:val="000739A0"/>
    <w:rsid w:val="00094F9F"/>
    <w:rsid w:val="000A33A8"/>
    <w:rsid w:val="000C0C7A"/>
    <w:rsid w:val="000C1D4E"/>
    <w:rsid w:val="000D0667"/>
    <w:rsid w:val="000D5426"/>
    <w:rsid w:val="000E68BB"/>
    <w:rsid w:val="00112BF4"/>
    <w:rsid w:val="0014546A"/>
    <w:rsid w:val="0017506B"/>
    <w:rsid w:val="0019656C"/>
    <w:rsid w:val="00197AC3"/>
    <w:rsid w:val="001B1B30"/>
    <w:rsid w:val="001D4838"/>
    <w:rsid w:val="001E4830"/>
    <w:rsid w:val="001E70F7"/>
    <w:rsid w:val="001F1656"/>
    <w:rsid w:val="00235CFD"/>
    <w:rsid w:val="00237527"/>
    <w:rsid w:val="00282926"/>
    <w:rsid w:val="002A0CDC"/>
    <w:rsid w:val="002A4E70"/>
    <w:rsid w:val="002A7E4A"/>
    <w:rsid w:val="002C6A04"/>
    <w:rsid w:val="002E70BA"/>
    <w:rsid w:val="00302E01"/>
    <w:rsid w:val="00347BDD"/>
    <w:rsid w:val="00393FF4"/>
    <w:rsid w:val="003A20C8"/>
    <w:rsid w:val="003D0B7C"/>
    <w:rsid w:val="003D7C07"/>
    <w:rsid w:val="003E2CB0"/>
    <w:rsid w:val="00402633"/>
    <w:rsid w:val="00406388"/>
    <w:rsid w:val="004220B7"/>
    <w:rsid w:val="004403EA"/>
    <w:rsid w:val="00456881"/>
    <w:rsid w:val="004657A9"/>
    <w:rsid w:val="00483942"/>
    <w:rsid w:val="004A5D6A"/>
    <w:rsid w:val="004B5786"/>
    <w:rsid w:val="004C06C5"/>
    <w:rsid w:val="0050686C"/>
    <w:rsid w:val="00531099"/>
    <w:rsid w:val="00534D25"/>
    <w:rsid w:val="005746F2"/>
    <w:rsid w:val="00580EC9"/>
    <w:rsid w:val="005A085B"/>
    <w:rsid w:val="005A6A60"/>
    <w:rsid w:val="005B50E4"/>
    <w:rsid w:val="005B5D46"/>
    <w:rsid w:val="005C47A6"/>
    <w:rsid w:val="005C4FF1"/>
    <w:rsid w:val="005D2890"/>
    <w:rsid w:val="005D7440"/>
    <w:rsid w:val="005E18A0"/>
    <w:rsid w:val="00661409"/>
    <w:rsid w:val="006702F0"/>
    <w:rsid w:val="006D691D"/>
    <w:rsid w:val="00723878"/>
    <w:rsid w:val="0074268B"/>
    <w:rsid w:val="00742E9A"/>
    <w:rsid w:val="0074384A"/>
    <w:rsid w:val="00751B26"/>
    <w:rsid w:val="007527A2"/>
    <w:rsid w:val="00754324"/>
    <w:rsid w:val="00774542"/>
    <w:rsid w:val="00786832"/>
    <w:rsid w:val="00794FD9"/>
    <w:rsid w:val="007A77B4"/>
    <w:rsid w:val="007B3689"/>
    <w:rsid w:val="007B381E"/>
    <w:rsid w:val="007E18A7"/>
    <w:rsid w:val="007F3550"/>
    <w:rsid w:val="008127FB"/>
    <w:rsid w:val="0081638C"/>
    <w:rsid w:val="00851E7F"/>
    <w:rsid w:val="0086153D"/>
    <w:rsid w:val="00876D9E"/>
    <w:rsid w:val="00895C53"/>
    <w:rsid w:val="008B118B"/>
    <w:rsid w:val="008B3EB1"/>
    <w:rsid w:val="008D6919"/>
    <w:rsid w:val="008F19C0"/>
    <w:rsid w:val="009038E6"/>
    <w:rsid w:val="00910B10"/>
    <w:rsid w:val="00952B71"/>
    <w:rsid w:val="00966FCB"/>
    <w:rsid w:val="00971E37"/>
    <w:rsid w:val="009839B5"/>
    <w:rsid w:val="009A775D"/>
    <w:rsid w:val="009D1392"/>
    <w:rsid w:val="009D2B2B"/>
    <w:rsid w:val="009D7043"/>
    <w:rsid w:val="009E73F8"/>
    <w:rsid w:val="009F7B15"/>
    <w:rsid w:val="00A615C9"/>
    <w:rsid w:val="00A7262B"/>
    <w:rsid w:val="00AA2D5C"/>
    <w:rsid w:val="00AA6D4A"/>
    <w:rsid w:val="00AC0C33"/>
    <w:rsid w:val="00AC78B0"/>
    <w:rsid w:val="00AE48D7"/>
    <w:rsid w:val="00AE7B03"/>
    <w:rsid w:val="00AF4A10"/>
    <w:rsid w:val="00B13A1A"/>
    <w:rsid w:val="00B17364"/>
    <w:rsid w:val="00B217EA"/>
    <w:rsid w:val="00B25684"/>
    <w:rsid w:val="00B27B29"/>
    <w:rsid w:val="00B34863"/>
    <w:rsid w:val="00B366A1"/>
    <w:rsid w:val="00B403ED"/>
    <w:rsid w:val="00B409F8"/>
    <w:rsid w:val="00B46FAA"/>
    <w:rsid w:val="00B50561"/>
    <w:rsid w:val="00B61EA4"/>
    <w:rsid w:val="00BA2316"/>
    <w:rsid w:val="00BA6ACF"/>
    <w:rsid w:val="00BC2D4A"/>
    <w:rsid w:val="00BF3F60"/>
    <w:rsid w:val="00C318A8"/>
    <w:rsid w:val="00C40399"/>
    <w:rsid w:val="00C457BD"/>
    <w:rsid w:val="00C60C35"/>
    <w:rsid w:val="00C910C3"/>
    <w:rsid w:val="00C96AFE"/>
    <w:rsid w:val="00CB1902"/>
    <w:rsid w:val="00CC0793"/>
    <w:rsid w:val="00CE5210"/>
    <w:rsid w:val="00D034CF"/>
    <w:rsid w:val="00D217D8"/>
    <w:rsid w:val="00D326D4"/>
    <w:rsid w:val="00D32BD9"/>
    <w:rsid w:val="00D53777"/>
    <w:rsid w:val="00D975C3"/>
    <w:rsid w:val="00DA2ED3"/>
    <w:rsid w:val="00DB3D09"/>
    <w:rsid w:val="00DB5F6D"/>
    <w:rsid w:val="00DB77DB"/>
    <w:rsid w:val="00DE32D7"/>
    <w:rsid w:val="00DE3F46"/>
    <w:rsid w:val="00DE7517"/>
    <w:rsid w:val="00E071E4"/>
    <w:rsid w:val="00E16E78"/>
    <w:rsid w:val="00E216C9"/>
    <w:rsid w:val="00E229E5"/>
    <w:rsid w:val="00E51A70"/>
    <w:rsid w:val="00E67132"/>
    <w:rsid w:val="00E71242"/>
    <w:rsid w:val="00E86BC2"/>
    <w:rsid w:val="00EB1B3E"/>
    <w:rsid w:val="00EE4B88"/>
    <w:rsid w:val="00F16B88"/>
    <w:rsid w:val="00F30DD2"/>
    <w:rsid w:val="00F56E8A"/>
    <w:rsid w:val="00F70DE6"/>
    <w:rsid w:val="00F8618A"/>
    <w:rsid w:val="00FB542E"/>
    <w:rsid w:val="00FE269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753C"/>
  <w15:chartTrackingRefBased/>
  <w15:docId w15:val="{2A32D474-5198-481F-AE64-2CD7A0D3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10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9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grubanio60@outlook.com</dc:creator>
  <cp:keywords/>
  <dc:description/>
  <cp:lastModifiedBy>grubanio60@outlook.com</cp:lastModifiedBy>
  <cp:revision>160</cp:revision>
  <dcterms:created xsi:type="dcterms:W3CDTF">2021-02-27T14:48:00Z</dcterms:created>
  <dcterms:modified xsi:type="dcterms:W3CDTF">2021-04-03T14:37:00Z</dcterms:modified>
</cp:coreProperties>
</file>