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C55B" w14:textId="76C8EDDC" w:rsidR="000E6774" w:rsidRPr="000E6774" w:rsidRDefault="000E6774" w:rsidP="000E6774">
      <w:pPr>
        <w:spacing w:line="276" w:lineRule="auto"/>
        <w:jc w:val="right"/>
        <w:rPr>
          <w:sz w:val="22"/>
          <w:szCs w:val="22"/>
        </w:rPr>
      </w:pPr>
      <w:r w:rsidRPr="000E6774">
        <w:rPr>
          <w:sz w:val="22"/>
          <w:szCs w:val="22"/>
        </w:rPr>
        <w:t xml:space="preserve">Załącznik 1 do Zarządzenia nr </w:t>
      </w:r>
      <w:r w:rsidR="00F70EDF">
        <w:rPr>
          <w:sz w:val="22"/>
          <w:szCs w:val="22"/>
        </w:rPr>
        <w:t>5</w:t>
      </w:r>
      <w:r w:rsidRPr="000E6774">
        <w:rPr>
          <w:sz w:val="22"/>
          <w:szCs w:val="22"/>
        </w:rPr>
        <w:t>/2019/2020</w:t>
      </w:r>
    </w:p>
    <w:p w14:paraId="37740EB9" w14:textId="21F01DFF" w:rsidR="000E6774" w:rsidRDefault="000E6774" w:rsidP="000E6774">
      <w:pPr>
        <w:spacing w:line="276" w:lineRule="auto"/>
        <w:jc w:val="right"/>
        <w:rPr>
          <w:sz w:val="22"/>
          <w:szCs w:val="22"/>
        </w:rPr>
      </w:pPr>
      <w:r w:rsidRPr="000E6774">
        <w:rPr>
          <w:sz w:val="22"/>
          <w:szCs w:val="22"/>
        </w:rPr>
        <w:t xml:space="preserve">Dyrektora </w:t>
      </w:r>
      <w:r w:rsidR="00F70EDF">
        <w:rPr>
          <w:sz w:val="22"/>
          <w:szCs w:val="22"/>
        </w:rPr>
        <w:t xml:space="preserve">Gminnego </w:t>
      </w:r>
      <w:r w:rsidRPr="000E6774">
        <w:rPr>
          <w:sz w:val="22"/>
          <w:szCs w:val="22"/>
        </w:rPr>
        <w:t xml:space="preserve">Przedszkola </w:t>
      </w:r>
    </w:p>
    <w:p w14:paraId="13BB864C" w14:textId="10A94B4C" w:rsidR="00F70EDF" w:rsidRPr="000E6774" w:rsidRDefault="00F70EDF" w:rsidP="00F70ED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w  Białobrzegach</w:t>
      </w:r>
    </w:p>
    <w:p w14:paraId="7A65A0CD" w14:textId="77777777" w:rsidR="000E6774" w:rsidRPr="000E6774" w:rsidRDefault="000E6774" w:rsidP="000E6774">
      <w:pPr>
        <w:spacing w:line="276" w:lineRule="auto"/>
        <w:jc w:val="center"/>
        <w:rPr>
          <w:b/>
          <w:bCs/>
          <w:sz w:val="22"/>
          <w:szCs w:val="22"/>
        </w:rPr>
      </w:pPr>
    </w:p>
    <w:p w14:paraId="27D6D142" w14:textId="2CF0B330" w:rsidR="000E6774" w:rsidRPr="000E6774" w:rsidRDefault="000E6774" w:rsidP="000E6774">
      <w:pPr>
        <w:spacing w:line="276" w:lineRule="auto"/>
        <w:jc w:val="center"/>
        <w:rPr>
          <w:b/>
          <w:bCs/>
        </w:rPr>
      </w:pPr>
      <w:r w:rsidRPr="000E6774">
        <w:rPr>
          <w:b/>
          <w:bCs/>
        </w:rPr>
        <w:t xml:space="preserve">Zasady funkcjonowania </w:t>
      </w:r>
      <w:r w:rsidR="00F70EDF">
        <w:rPr>
          <w:b/>
          <w:bCs/>
        </w:rPr>
        <w:t xml:space="preserve">Gminnego </w:t>
      </w:r>
      <w:r w:rsidRPr="000E6774">
        <w:rPr>
          <w:b/>
          <w:bCs/>
        </w:rPr>
        <w:t xml:space="preserve">Przedszkola </w:t>
      </w:r>
      <w:r w:rsidR="00F70EDF">
        <w:rPr>
          <w:b/>
          <w:bCs/>
        </w:rPr>
        <w:t xml:space="preserve"> w Białobrzegach</w:t>
      </w:r>
      <w:r w:rsidRPr="000E6774">
        <w:rPr>
          <w:b/>
          <w:bCs/>
        </w:rPr>
        <w:t xml:space="preserve"> w okresie ogłoszonego stanu epidemii w związku z zagrożeniem zakażeni</w:t>
      </w:r>
      <w:r w:rsidR="007358A1">
        <w:rPr>
          <w:b/>
          <w:bCs/>
        </w:rPr>
        <w:t>em</w:t>
      </w:r>
      <w:r w:rsidRPr="000E6774">
        <w:rPr>
          <w:b/>
          <w:bCs/>
        </w:rPr>
        <w:t xml:space="preserve"> koronawirusem </w:t>
      </w:r>
      <w:r w:rsidRPr="000E6774">
        <w:rPr>
          <w:b/>
          <w:bCs/>
          <w:color w:val="1B1B1B"/>
          <w:shd w:val="clear" w:color="auto" w:fill="FFFFFF"/>
        </w:rPr>
        <w:t>SARS-CoV-19</w:t>
      </w:r>
    </w:p>
    <w:p w14:paraId="7726A352" w14:textId="77777777" w:rsidR="001D5C68" w:rsidRPr="000E6774" w:rsidRDefault="001D5C68"/>
    <w:p w14:paraId="20547288" w14:textId="7C8659B9" w:rsidR="000E6774" w:rsidRP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14:paraId="62BA9B0E" w14:textId="0080C6B1" w:rsidR="000E6774" w:rsidRPr="003702C2" w:rsidRDefault="000E6774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E6774">
        <w:t xml:space="preserve">„Zasady funkcjonowania </w:t>
      </w:r>
      <w:r w:rsidR="00F70EDF">
        <w:rPr>
          <w:b/>
          <w:bCs/>
        </w:rPr>
        <w:t xml:space="preserve">Gminnego </w:t>
      </w:r>
      <w:r w:rsidR="00F70EDF" w:rsidRPr="000E6774">
        <w:rPr>
          <w:b/>
          <w:bCs/>
        </w:rPr>
        <w:t xml:space="preserve">Przedszkola </w:t>
      </w:r>
      <w:r w:rsidR="00F70EDF">
        <w:rPr>
          <w:b/>
          <w:bCs/>
        </w:rPr>
        <w:t xml:space="preserve"> w Białobrzegach</w:t>
      </w:r>
      <w:r w:rsidR="00F70EDF" w:rsidRPr="000E6774">
        <w:rPr>
          <w:b/>
          <w:bCs/>
        </w:rPr>
        <w:t xml:space="preserve"> </w:t>
      </w:r>
      <w:r w:rsidRPr="000E6774">
        <w:t xml:space="preserve">w okresie ogłoszonego stanu epidemii w związku z zagrożeniem zakażenia koronawirusem </w:t>
      </w:r>
      <w:r w:rsidRPr="000E6774">
        <w:rPr>
          <w:color w:val="1B1B1B"/>
          <w:shd w:val="clear" w:color="auto" w:fill="FFFFFF"/>
        </w:rPr>
        <w:t>SARS-CoV-19”, zwane dalej „zasadami”, obowiązują od dnia 6 maja 2020 r. do czasu odwołania stanu epidemii przez organy nadrzędne.</w:t>
      </w:r>
    </w:p>
    <w:p w14:paraId="25AC36A7" w14:textId="508FD0FA" w:rsidR="003702C2" w:rsidRPr="000E6774" w:rsidRDefault="003702C2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14:paraId="2F1697A4" w14:textId="43EA88E0" w:rsid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</w:t>
      </w:r>
      <w:r w:rsidR="000E6774" w:rsidRPr="000E6774">
        <w:t xml:space="preserve">asady obowiązują wszystkich pracowników zatrudnionych w </w:t>
      </w:r>
      <w:r w:rsidR="00F70EDF">
        <w:rPr>
          <w:b/>
          <w:bCs/>
        </w:rPr>
        <w:t>Gminn</w:t>
      </w:r>
      <w:r w:rsidR="00F70EDF">
        <w:rPr>
          <w:b/>
          <w:bCs/>
        </w:rPr>
        <w:t xml:space="preserve">ym </w:t>
      </w:r>
      <w:r w:rsidR="00F70EDF" w:rsidRPr="000E6774">
        <w:rPr>
          <w:b/>
          <w:bCs/>
        </w:rPr>
        <w:t>Przedszkol</w:t>
      </w:r>
      <w:r w:rsidR="00F70EDF">
        <w:rPr>
          <w:b/>
          <w:bCs/>
        </w:rPr>
        <w:t>u</w:t>
      </w:r>
      <w:r w:rsidR="00F70EDF">
        <w:rPr>
          <w:b/>
          <w:bCs/>
        </w:rPr>
        <w:t xml:space="preserve"> w Białobrzegach</w:t>
      </w:r>
      <w:r w:rsidR="00F70EDF" w:rsidRPr="000E6774">
        <w:rPr>
          <w:b/>
          <w:bCs/>
        </w:rPr>
        <w:t xml:space="preserve"> </w:t>
      </w:r>
      <w:r w:rsidR="000E6774" w:rsidRPr="000E6774">
        <w:t>niezależnie od formy zatrudnienia, rodzic</w:t>
      </w:r>
      <w:r w:rsidR="008A442F">
        <w:t>ów</w:t>
      </w:r>
      <w:r w:rsidR="000E6774" w:rsidRPr="000E6774">
        <w:t xml:space="preserve"> dzieci uczęszczających do przedszkola oraz osoby trzecie przebywające na terenie placówki.</w:t>
      </w:r>
    </w:p>
    <w:p w14:paraId="15903BE3" w14:textId="4F1065C8" w:rsidR="003702C2" w:rsidRP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 xml:space="preserve">yrektor </w:t>
      </w:r>
      <w:r w:rsidR="00F70EDF">
        <w:rPr>
          <w:b/>
          <w:bCs/>
        </w:rPr>
        <w:t xml:space="preserve">Gminnego </w:t>
      </w:r>
      <w:r w:rsidR="00F70EDF" w:rsidRPr="000E6774">
        <w:rPr>
          <w:b/>
          <w:bCs/>
        </w:rPr>
        <w:t xml:space="preserve">Przedszkola </w:t>
      </w:r>
      <w:r w:rsidR="00F70EDF">
        <w:rPr>
          <w:b/>
          <w:bCs/>
        </w:rPr>
        <w:t xml:space="preserve"> w Białobrzegach</w:t>
      </w:r>
    </w:p>
    <w:p w14:paraId="11E174E8" w14:textId="492CFF6C" w:rsidR="003702C2" w:rsidRPr="003702C2" w:rsidRDefault="003702C2" w:rsidP="003702C2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2.</w:t>
      </w:r>
    </w:p>
    <w:p w14:paraId="2D257086" w14:textId="50DD1567"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 xml:space="preserve">rzedszkole pracuje w godzinach od </w:t>
      </w:r>
      <w:r>
        <w:rPr>
          <w:color w:val="000000"/>
        </w:rPr>
        <w:t xml:space="preserve">….. </w:t>
      </w:r>
      <w:r w:rsidR="007358A1" w:rsidRPr="003C08A7">
        <w:rPr>
          <w:color w:val="000000"/>
        </w:rPr>
        <w:t xml:space="preserve">do </w:t>
      </w:r>
      <w:r>
        <w:rPr>
          <w:color w:val="000000"/>
        </w:rPr>
        <w:t>……</w:t>
      </w:r>
      <w:r w:rsidR="007358A1" w:rsidRPr="003C08A7">
        <w:rPr>
          <w:color w:val="000000"/>
        </w:rPr>
        <w:t>. </w:t>
      </w:r>
    </w:p>
    <w:p w14:paraId="79C765E2" w14:textId="77777777" w:rsidR="003702C2" w:rsidRDefault="007358A1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Liczba dzieci w jednej grupie przedszkolnej może maksymalnie wynosić 12</w:t>
      </w:r>
      <w:r w:rsidR="003702C2">
        <w:rPr>
          <w:color w:val="000000"/>
        </w:rPr>
        <w:t>,</w:t>
      </w:r>
      <w:r w:rsidRPr="003C08A7">
        <w:rPr>
          <w:color w:val="000000"/>
        </w:rPr>
        <w:t>  przy czym minimalna przestrzeń do wypoczynku, zabawy i zajęć dla dzieci nie może być mniejsza ni</w:t>
      </w:r>
      <w:r w:rsidR="003702C2">
        <w:rPr>
          <w:color w:val="000000"/>
        </w:rPr>
        <w:t>ż</w:t>
      </w:r>
      <w:r w:rsidRPr="003C08A7">
        <w:rPr>
          <w:color w:val="000000"/>
        </w:rPr>
        <w:t xml:space="preserve"> 4 m</w:t>
      </w:r>
      <w:r w:rsidRPr="003C08A7">
        <w:rPr>
          <w:color w:val="000000"/>
          <w:vertAlign w:val="superscript"/>
        </w:rPr>
        <w:t>2</w:t>
      </w:r>
      <w:r w:rsidRPr="003C08A7">
        <w:rPr>
          <w:color w:val="000000"/>
        </w:rPr>
        <w:t> na 1 dziecko i opiekuna</w:t>
      </w:r>
      <w:r w:rsidR="003702C2">
        <w:rPr>
          <w:color w:val="000000"/>
        </w:rPr>
        <w:t>.</w:t>
      </w:r>
    </w:p>
    <w:p w14:paraId="105A935C" w14:textId="18785C40" w:rsidR="007358A1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W szczególnych przypadkach </w:t>
      </w:r>
      <w:r w:rsidR="006E17F4">
        <w:rPr>
          <w:color w:val="000000"/>
        </w:rPr>
        <w:t xml:space="preserve">liczba dzieci w grupie może być zwiększona o 2 dzieci, </w:t>
      </w:r>
      <w:r w:rsidR="006E17F4">
        <w:rPr>
          <w:color w:val="000000"/>
        </w:rPr>
        <w:br/>
      </w:r>
      <w:r w:rsidRPr="003C08A7">
        <w:rPr>
          <w:color w:val="000000"/>
        </w:rPr>
        <w:t>w uzgodnieniu z organem prowadzącym p</w:t>
      </w:r>
      <w:r w:rsidR="006E17F4">
        <w:rPr>
          <w:color w:val="000000"/>
        </w:rPr>
        <w:t>rzedszkole</w:t>
      </w:r>
      <w:r w:rsidR="007358A1" w:rsidRPr="003C08A7">
        <w:rPr>
          <w:color w:val="000000"/>
        </w:rPr>
        <w:t>. </w:t>
      </w:r>
    </w:p>
    <w:p w14:paraId="5C77C2B6" w14:textId="4618AE6E" w:rsidR="00597CC6" w:rsidRDefault="00597CC6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związku ze zróżnicowaniem metrażu poszczególnych sal zajęć, dopuszczalna liczba dzieci może być mniejsza.</w:t>
      </w:r>
    </w:p>
    <w:p w14:paraId="2C31E488" w14:textId="0828C40C"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14:paraId="2E9E12C6" w14:textId="71E81C46"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w częściach wspólnych placówki, oznaczone żółto-czarną</w:t>
      </w:r>
      <w:r w:rsidR="008D092C">
        <w:rPr>
          <w:color w:val="000000"/>
        </w:rPr>
        <w:t xml:space="preserve"> taśmą</w:t>
      </w:r>
      <w:r>
        <w:rPr>
          <w:color w:val="000000"/>
        </w:rPr>
        <w:t xml:space="preserve">. </w:t>
      </w:r>
    </w:p>
    <w:p w14:paraId="6837B733" w14:textId="77777777" w:rsidR="00BD21BD" w:rsidRDefault="00ED47D5" w:rsidP="00BD21BD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14:paraId="4DC5B1A0" w14:textId="66498645"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 </w:t>
      </w:r>
      <w:r>
        <w:rPr>
          <w:color w:val="000000"/>
        </w:rPr>
        <w:t xml:space="preserve">i ich opiekunowie oraz inni </w:t>
      </w:r>
      <w:r w:rsidR="007358A1" w:rsidRPr="00BD21BD">
        <w:rPr>
          <w:color w:val="000000"/>
        </w:rPr>
        <w:t>pracownicy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nie muszą zakrywać ust i nosa, jeżeli nie 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14:paraId="463C7CEB" w14:textId="1E635D8D"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14:paraId="20637955" w14:textId="6508BBD2"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 środkiem udostępnionym przed wejściem do placówki oraz zastosowanie własnych </w:t>
      </w:r>
      <w:r w:rsidR="007358A1" w:rsidRPr="00F25FD0">
        <w:rPr>
          <w:color w:val="000000"/>
        </w:rPr>
        <w:t>masecz</w:t>
      </w:r>
      <w:r>
        <w:rPr>
          <w:color w:val="000000"/>
        </w:rPr>
        <w:t xml:space="preserve">ek </w:t>
      </w:r>
      <w:r>
        <w:rPr>
          <w:color w:val="000000"/>
        </w:rPr>
        <w:br/>
        <w:t>i</w:t>
      </w:r>
      <w:r w:rsidR="007358A1" w:rsidRPr="00F25FD0">
        <w:rPr>
          <w:color w:val="000000"/>
        </w:rPr>
        <w:t xml:space="preserve"> rękawicz</w:t>
      </w:r>
      <w:r>
        <w:rPr>
          <w:color w:val="000000"/>
        </w:rPr>
        <w:t>e</w:t>
      </w:r>
      <w:r w:rsidR="007358A1" w:rsidRPr="00F25FD0">
        <w:rPr>
          <w:color w:val="000000"/>
        </w:rPr>
        <w:t>k jednorazow</w:t>
      </w:r>
      <w:r>
        <w:rPr>
          <w:color w:val="000000"/>
        </w:rPr>
        <w:t>ych</w:t>
      </w:r>
      <w:r w:rsidR="007358A1" w:rsidRPr="00F25FD0">
        <w:rPr>
          <w:color w:val="000000"/>
        </w:rPr>
        <w:t>. </w:t>
      </w:r>
      <w:r w:rsidR="007358A1" w:rsidRPr="00902A9B">
        <w:rPr>
          <w:color w:val="000000"/>
        </w:rPr>
        <w:t> </w:t>
      </w:r>
    </w:p>
    <w:p w14:paraId="19837BF7" w14:textId="3502D919" w:rsidR="007358A1" w:rsidRPr="00902A9B" w:rsidRDefault="007358A1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do organu prowadzącego</w:t>
      </w:r>
      <w:r w:rsidR="00902A9B"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 xml:space="preserve">, oddziału </w:t>
      </w:r>
      <w:r w:rsidR="00902A9B">
        <w:rPr>
          <w:color w:val="000000"/>
        </w:rPr>
        <w:lastRenderedPageBreak/>
        <w:t>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14:paraId="184E67C5" w14:textId="77777777" w:rsidR="00AA4F08" w:rsidRDefault="00AA4F08" w:rsidP="00AA4F08">
      <w:pPr>
        <w:shd w:val="clear" w:color="auto" w:fill="FFFFFF"/>
        <w:spacing w:line="288" w:lineRule="atLeast"/>
        <w:ind w:left="2520"/>
        <w:jc w:val="both"/>
        <w:textAlignment w:val="top"/>
        <w:rPr>
          <w:color w:val="000000"/>
        </w:rPr>
      </w:pPr>
    </w:p>
    <w:p w14:paraId="025B2C17" w14:textId="51046C4A" w:rsidR="00AA4F08" w:rsidRPr="003702C2" w:rsidRDefault="00AA4F08" w:rsidP="00AA4F08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14:paraId="643767B4" w14:textId="0E1ADB37" w:rsidR="007358A1" w:rsidRPr="002506C6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t>Dyrektor we współpracy z organem prowadzącym zapewnia:</w:t>
      </w:r>
    </w:p>
    <w:p w14:paraId="3C924E57" w14:textId="185B69DA"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14:paraId="416C4E5D" w14:textId="1ED9058A"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="007358A1" w:rsidRPr="00AA4F08">
        <w:rPr>
          <w:color w:val="000000"/>
        </w:rPr>
        <w:t>prz</w:t>
      </w:r>
      <w:r>
        <w:rPr>
          <w:color w:val="000000"/>
        </w:rPr>
        <w:t>ed</w:t>
      </w:r>
      <w:r w:rsidR="007358A1"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AA4F08">
        <w:rPr>
          <w:color w:val="000000"/>
        </w:rPr>
        <w:t xml:space="preserve"> do budynku, na korytarz</w:t>
      </w:r>
      <w:r>
        <w:rPr>
          <w:color w:val="000000"/>
        </w:rPr>
        <w:t>ach</w:t>
      </w:r>
      <w:r w:rsidR="007358A1" w:rsidRPr="00AA4F08">
        <w:rPr>
          <w:color w:val="000000"/>
        </w:rPr>
        <w:t xml:space="preserve"> </w:t>
      </w:r>
      <w:r>
        <w:rPr>
          <w:color w:val="000000"/>
        </w:rPr>
        <w:t xml:space="preserve">przy drzwiach do sal zajęć </w:t>
      </w:r>
      <w:r w:rsidR="007358A1" w:rsidRPr="00AA4F08">
        <w:rPr>
          <w:color w:val="000000"/>
        </w:rPr>
        <w:t xml:space="preserve">oraz w miejscu przygotowywania posiłków, </w:t>
      </w:r>
    </w:p>
    <w:p w14:paraId="53D4334D" w14:textId="2B268315"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 w:rsidR="00AA4F08"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 w:rsidR="00AA4F08">
        <w:rPr>
          <w:color w:val="000000"/>
        </w:rPr>
        <w:t>oraz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 w:rsidR="00AA4F08">
        <w:rPr>
          <w:color w:val="000000"/>
        </w:rPr>
        <w:t xml:space="preserve"> </w:t>
      </w:r>
      <w:r w:rsidR="00AA4F08"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 w:rsidR="00AA4F08"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 w:rsidR="00AA4F08">
        <w:rPr>
          <w:color w:val="000000"/>
        </w:rPr>
        <w:t>ami;</w:t>
      </w:r>
      <w:r w:rsidRPr="00AA4F08">
        <w:rPr>
          <w:color w:val="000000"/>
        </w:rPr>
        <w:t> </w:t>
      </w:r>
    </w:p>
    <w:p w14:paraId="0EC0E6B2" w14:textId="46E1299E"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="007358A1"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="007358A1"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14:paraId="195EE65A" w14:textId="5C2E34EF" w:rsidR="007358A1" w:rsidRPr="00AA4F08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omieszczenie do izolacji osoby, u której stwierdzono objawy chorobowe, zaopatrzone w maseczki, rękawiczki i przyłbicę oraz płyn do dezynfekcji rąk (przed wejściem do pomieszczenia); </w:t>
      </w:r>
    </w:p>
    <w:p w14:paraId="68B7BA33" w14:textId="6D8DB683"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>
        <w:rPr>
          <w:color w:val="000000"/>
        </w:rPr>
        <w:t>i ochrony przez zakażeniem koronawirusem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14:paraId="709FBDD7" w14:textId="77777777" w:rsidR="00A8257A" w:rsidRPr="00AA4F08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B6F1682" w14:textId="49F5D579" w:rsidR="007358A1" w:rsidRPr="003C08A7" w:rsidRDefault="002506C6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="007358A1"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="007358A1" w:rsidRPr="003C08A7">
        <w:rPr>
          <w:color w:val="000000"/>
        </w:rPr>
        <w:t>: </w:t>
      </w:r>
    </w:p>
    <w:p w14:paraId="1FBF6D38" w14:textId="39F3A7E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14:paraId="0DCDB7B7" w14:textId="3751B75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2506C6"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14:paraId="280DAE11" w14:textId="5D4DF7F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14:paraId="2FDB79B3" w14:textId="536AE64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 xml:space="preserve">wystąpienia </w:t>
      </w:r>
      <w:r w:rsidR="002506C6"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14:paraId="11D8925C" w14:textId="41EB2365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 w:rsidR="00FE5F5D"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14:paraId="3C738E17" w14:textId="27A88ACA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14:paraId="381EEAD0" w14:textId="7973667F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koronawirusem</w:t>
      </w:r>
      <w:r w:rsidRPr="002506C6">
        <w:rPr>
          <w:color w:val="000000"/>
        </w:rPr>
        <w:t>; </w:t>
      </w:r>
    </w:p>
    <w:p w14:paraId="1522FAF7" w14:textId="6A8D1BE1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Pr="002506C6">
        <w:rPr>
          <w:color w:val="000000"/>
        </w:rPr>
        <w:t>, która uniemożliwi stykani</w:t>
      </w:r>
      <w:r w:rsidR="009F5DDD"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Pr="002506C6">
        <w:rPr>
          <w:color w:val="000000"/>
        </w:rPr>
        <w:t> </w:t>
      </w:r>
    </w:p>
    <w:p w14:paraId="51FCBDE5" w14:textId="7F8CE95B"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5CA3343A" w14:textId="628D1AB6"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14:paraId="75FF0367" w14:textId="3B9E3418" w:rsidR="007358A1" w:rsidRPr="003C08A7" w:rsidRDefault="009F5DDD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7358A1" w:rsidRPr="003C08A7">
        <w:rPr>
          <w:color w:val="000000"/>
        </w:rPr>
        <w:t xml:space="preserve">Każdy pracownik </w:t>
      </w:r>
      <w:r>
        <w:rPr>
          <w:color w:val="000000"/>
        </w:rPr>
        <w:t>przedszkola</w:t>
      </w:r>
      <w:r w:rsidR="007358A1" w:rsidRPr="003C08A7">
        <w:rPr>
          <w:color w:val="000000"/>
        </w:rPr>
        <w:t xml:space="preserve"> zobowiązany jest: </w:t>
      </w:r>
    </w:p>
    <w:p w14:paraId="53327AC8" w14:textId="7E5A8EC9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sanitarno-higienicznych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529D27F1" w14:textId="63433247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3D8FFE8F" w14:textId="48F34302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14:paraId="5825937B" w14:textId="05147B6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14:paraId="73E0B66F" w14:textId="54BFBD90"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14:paraId="3497C63A" w14:textId="5441F161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koronawirusem;</w:t>
      </w:r>
      <w:r w:rsidRPr="00912788">
        <w:rPr>
          <w:color w:val="000000"/>
        </w:rPr>
        <w:t xml:space="preserve"> </w:t>
      </w:r>
    </w:p>
    <w:p w14:paraId="35D49FF5" w14:textId="13D43DE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14:paraId="5057153D" w14:textId="77777777" w:rsidR="008E6CE6" w:rsidRPr="00E37BA6" w:rsidRDefault="008E6CE6" w:rsidP="008E6CE6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14:paraId="626A7D8D" w14:textId="77777777" w:rsidR="005B48C5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 xml:space="preserve">Pracownicy pomocniczy – intendent, </w:t>
      </w:r>
      <w:r w:rsidR="00A8257A" w:rsidRPr="00A8257A">
        <w:rPr>
          <w:color w:val="000000"/>
        </w:rPr>
        <w:t xml:space="preserve">dozorca, </w:t>
      </w:r>
      <w:r w:rsidRPr="00A8257A">
        <w:rPr>
          <w:color w:val="000000"/>
        </w:rPr>
        <w:t>robotnik gospodarczy oraz personel kuchenny</w:t>
      </w:r>
      <w:r w:rsidR="001620E0">
        <w:rPr>
          <w:color w:val="000000"/>
        </w:rPr>
        <w:t>,</w:t>
      </w:r>
      <w:r w:rsidRPr="00A8257A">
        <w:rPr>
          <w:color w:val="000000"/>
        </w:rPr>
        <w:t xml:space="preserve"> nie może mieć kontaktu z dziećmi oraz nauczycielami i pomocami nauczyciela.</w:t>
      </w:r>
    </w:p>
    <w:p w14:paraId="78BB4153" w14:textId="4403D761" w:rsidR="00A8257A" w:rsidRPr="00A8257A" w:rsidRDefault="007358A1" w:rsidP="005B48C5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t> </w:t>
      </w:r>
    </w:p>
    <w:p w14:paraId="27F6E32F" w14:textId="0440C64B" w:rsidR="00E04758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>Pomoce nauczyciela</w:t>
      </w:r>
      <w:r w:rsidR="00E04758">
        <w:rPr>
          <w:color w:val="000000"/>
        </w:rPr>
        <w:t xml:space="preserve"> </w:t>
      </w:r>
      <w:r w:rsidR="007E23EE">
        <w:rPr>
          <w:color w:val="000000"/>
        </w:rPr>
        <w:t xml:space="preserve">/ </w:t>
      </w:r>
      <w:r w:rsidR="00E04758">
        <w:rPr>
          <w:color w:val="000000"/>
        </w:rPr>
        <w:t>woźne oddziałowe</w:t>
      </w:r>
      <w:r w:rsidR="00740626">
        <w:rPr>
          <w:color w:val="000000"/>
        </w:rPr>
        <w:t xml:space="preserve"> w szczególności</w:t>
      </w:r>
      <w:r w:rsidR="00E04758">
        <w:rPr>
          <w:color w:val="000000"/>
        </w:rPr>
        <w:t>:</w:t>
      </w:r>
      <w:r w:rsidRPr="00A8257A">
        <w:rPr>
          <w:color w:val="000000"/>
        </w:rPr>
        <w:t xml:space="preserve"> </w:t>
      </w:r>
      <w:r w:rsidR="005B48C5" w:rsidRPr="005B48C5">
        <w:rPr>
          <w:i/>
          <w:iCs/>
          <w:color w:val="000000"/>
        </w:rPr>
        <w:t>(rozdzielić wg własnych potrzeb)</w:t>
      </w:r>
    </w:p>
    <w:p w14:paraId="336D7B22" w14:textId="3A5C244C"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14:paraId="0A19991A" w14:textId="3F97F91C"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="007358A1"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="007358A1" w:rsidRPr="003C08A7">
        <w:rPr>
          <w:color w:val="000000"/>
        </w:rPr>
        <w:t>, włączniki światła, klamki, uchwyty, siedziska i oparcia krzeseł, blaty stołów, z których korzystają dzieci i nauczyciele, drzwi wejściowe do placówki, szafki w szatni (powierzchnie płaskie); </w:t>
      </w:r>
    </w:p>
    <w:p w14:paraId="13133471" w14:textId="356C2114"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 w:rsidR="00E04758">
        <w:rPr>
          <w:color w:val="000000"/>
        </w:rPr>
        <w:t xml:space="preserve"> toalety</w:t>
      </w:r>
      <w:r w:rsidR="00E04758" w:rsidRPr="003C08A7">
        <w:rPr>
          <w:color w:val="000000"/>
        </w:rPr>
        <w:t xml:space="preserve"> dla personelu i dzieci –</w:t>
      </w:r>
      <w:r w:rsidR="00E04758">
        <w:rPr>
          <w:color w:val="000000"/>
        </w:rPr>
        <w:t xml:space="preserve"> w tym szczególnie klamki, uchwyty i pokrętła przy urządzeniach sanitarnych;</w:t>
      </w:r>
    </w:p>
    <w:p w14:paraId="62CF9D27" w14:textId="5710C8C7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>ietrzą pomieszczenia, w których odbyła się dezynfekcja, aby nie narażać dzieci ani innych pracowników na wdychanie oparów; </w:t>
      </w:r>
    </w:p>
    <w:p w14:paraId="51CCD3A8" w14:textId="461E6204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 i dezynfekują</w:t>
      </w:r>
      <w:r w:rsidR="007E23EE">
        <w:rPr>
          <w:color w:val="000000"/>
        </w:rPr>
        <w:t xml:space="preserve"> </w:t>
      </w:r>
      <w:r w:rsidR="007358A1" w:rsidRPr="003C08A7">
        <w:rPr>
          <w:color w:val="000000"/>
        </w:rPr>
        <w:t xml:space="preserve">ręce po każdej czynności związanej </w:t>
      </w:r>
      <w:r w:rsidR="007E23EE">
        <w:rPr>
          <w:color w:val="000000"/>
        </w:rPr>
        <w:t>porządkowej</w:t>
      </w:r>
      <w:r w:rsidR="007358A1" w:rsidRPr="003C08A7">
        <w:rPr>
          <w:color w:val="000000"/>
        </w:rPr>
        <w:t>; </w:t>
      </w:r>
    </w:p>
    <w:p w14:paraId="39E0C2DA" w14:textId="3F20121C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="007358A1" w:rsidRPr="003C08A7">
        <w:rPr>
          <w:color w:val="000000"/>
        </w:rPr>
        <w:t xml:space="preserve"> przedmioty, którymi bawi</w:t>
      </w:r>
      <w:r>
        <w:rPr>
          <w:color w:val="000000"/>
        </w:rPr>
        <w:t>ą</w:t>
      </w:r>
      <w:r w:rsidR="007358A1"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="007358A1" w:rsidRPr="003C08A7">
        <w:rPr>
          <w:color w:val="000000"/>
        </w:rPr>
        <w:t xml:space="preserve"> zanim będzie z nich </w:t>
      </w:r>
      <w:r>
        <w:rPr>
          <w:color w:val="000000"/>
        </w:rPr>
        <w:t>chciało s</w:t>
      </w:r>
      <w:r w:rsidR="007358A1" w:rsidRPr="003C08A7">
        <w:rPr>
          <w:color w:val="000000"/>
        </w:rPr>
        <w:t>korzysta</w:t>
      </w:r>
      <w:r>
        <w:rPr>
          <w:color w:val="000000"/>
        </w:rPr>
        <w:t>ć</w:t>
      </w:r>
      <w:r w:rsidR="007358A1" w:rsidRPr="003C08A7">
        <w:rPr>
          <w:color w:val="000000"/>
        </w:rPr>
        <w:t xml:space="preserve"> kolejne dziecko</w:t>
      </w:r>
      <w:r>
        <w:rPr>
          <w:color w:val="000000"/>
        </w:rPr>
        <w:t xml:space="preserve"> / raz na godzinę;</w:t>
      </w:r>
      <w:r w:rsidR="007358A1" w:rsidRPr="003C08A7">
        <w:rPr>
          <w:color w:val="000000"/>
        </w:rPr>
        <w:t> </w:t>
      </w:r>
    </w:p>
    <w:p w14:paraId="7E9FF178" w14:textId="523FF79A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</w:t>
      </w:r>
      <w:r w:rsidR="007358A1" w:rsidRPr="003C08A7">
        <w:rPr>
          <w:color w:val="000000"/>
        </w:rPr>
        <w:t xml:space="preserve">stawiają leżaki do odpoczynku </w:t>
      </w:r>
      <w:r>
        <w:rPr>
          <w:color w:val="000000"/>
        </w:rPr>
        <w:t>z zachowaniem</w:t>
      </w:r>
      <w:r w:rsidR="007358A1" w:rsidRPr="003C08A7">
        <w:rPr>
          <w:color w:val="000000"/>
        </w:rPr>
        <w:t xml:space="preserve"> co najmniej 2 m </w:t>
      </w:r>
      <w:r>
        <w:rPr>
          <w:color w:val="000000"/>
        </w:rPr>
        <w:t xml:space="preserve">odległości </w:t>
      </w:r>
      <w:r w:rsidR="007358A1" w:rsidRPr="003C08A7">
        <w:rPr>
          <w:color w:val="000000"/>
        </w:rPr>
        <w:t>od siebie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58FF8559" w14:textId="3B66D8B3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przestrzegają zasady, że każde </w:t>
      </w:r>
      <w:r w:rsidR="007358A1" w:rsidRPr="003C08A7">
        <w:rPr>
          <w:color w:val="000000"/>
        </w:rPr>
        <w:t>dziecko m</w:t>
      </w:r>
      <w:r>
        <w:rPr>
          <w:color w:val="000000"/>
        </w:rPr>
        <w:t>a</w:t>
      </w:r>
      <w:r w:rsidR="007358A1" w:rsidRPr="003C08A7">
        <w:rPr>
          <w:color w:val="000000"/>
        </w:rPr>
        <w:t xml:space="preserve"> swój leżak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5DAB91CE" w14:textId="2E175607" w:rsidR="007358A1" w:rsidRPr="003C08A7" w:rsidRDefault="00CB057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="007358A1" w:rsidRPr="003C08A7">
        <w:rPr>
          <w:color w:val="000000"/>
        </w:rPr>
        <w:t>achowują zasady oddzielnego przechowywania leżaków</w:t>
      </w:r>
      <w:r>
        <w:rPr>
          <w:color w:val="000000"/>
        </w:rPr>
        <w:t xml:space="preserve"> i pościeli</w:t>
      </w:r>
      <w:r w:rsidR="007358A1" w:rsidRPr="003C08A7">
        <w:rPr>
          <w:color w:val="000000"/>
        </w:rPr>
        <w:t xml:space="preserve">, tak by nie stykały </w:t>
      </w:r>
      <w:r>
        <w:rPr>
          <w:color w:val="000000"/>
        </w:rPr>
        <w:t xml:space="preserve">się </w:t>
      </w:r>
      <w:r w:rsidR="007358A1" w:rsidRPr="003C08A7">
        <w:rPr>
          <w:color w:val="000000"/>
        </w:rPr>
        <w:t>ze sobą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1A0569F3" w14:textId="35384273" w:rsidR="007358A1" w:rsidRPr="003C08A7" w:rsidRDefault="00CB057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3C08A7">
        <w:rPr>
          <w:color w:val="000000"/>
        </w:rPr>
        <w:t xml:space="preserve">ezynfekują leżaki raz w tygodniu w piątek lub </w:t>
      </w:r>
      <w:r>
        <w:rPr>
          <w:color w:val="000000"/>
        </w:rPr>
        <w:t>zawsze</w:t>
      </w:r>
      <w:r w:rsidR="007358A1" w:rsidRPr="003C08A7">
        <w:rPr>
          <w:color w:val="000000"/>
        </w:rPr>
        <w:t xml:space="preserve"> w przypadku</w:t>
      </w:r>
      <w:r>
        <w:rPr>
          <w:color w:val="000000"/>
        </w:rPr>
        <w:t>,</w:t>
      </w:r>
      <w:r w:rsidR="007358A1" w:rsidRPr="003C08A7">
        <w:rPr>
          <w:color w:val="000000"/>
        </w:rPr>
        <w:t xml:space="preserve"> gdy </w:t>
      </w:r>
      <w:r>
        <w:rPr>
          <w:color w:val="000000"/>
        </w:rPr>
        <w:t>dojdzie do kontaktu z</w:t>
      </w:r>
      <w:r w:rsidR="007358A1" w:rsidRPr="003C08A7">
        <w:rPr>
          <w:color w:val="000000"/>
        </w:rPr>
        <w:t xml:space="preserve"> inn</w:t>
      </w:r>
      <w:r>
        <w:rPr>
          <w:color w:val="000000"/>
        </w:rPr>
        <w:t>ym</w:t>
      </w:r>
      <w:r w:rsidR="007358A1" w:rsidRPr="003C08A7">
        <w:rPr>
          <w:color w:val="000000"/>
        </w:rPr>
        <w:t xml:space="preserve"> dzieck</w:t>
      </w:r>
      <w:r>
        <w:rPr>
          <w:color w:val="000000"/>
        </w:rPr>
        <w:t>iem;</w:t>
      </w:r>
      <w:r w:rsidR="007358A1" w:rsidRPr="003C08A7">
        <w:rPr>
          <w:color w:val="000000"/>
        </w:rPr>
        <w:t> </w:t>
      </w:r>
    </w:p>
    <w:p w14:paraId="5CBE4826" w14:textId="0F1820E7"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="007358A1" w:rsidRPr="003C08A7">
        <w:rPr>
          <w:color w:val="000000"/>
        </w:rPr>
        <w:t>w rękawiczkach</w:t>
      </w:r>
      <w:r>
        <w:rPr>
          <w:color w:val="000000"/>
        </w:rPr>
        <w:t>, s</w:t>
      </w:r>
      <w:r w:rsidR="007358A1" w:rsidRPr="003C08A7">
        <w:rPr>
          <w:color w:val="000000"/>
        </w:rPr>
        <w:t>tosują</w:t>
      </w:r>
      <w:r>
        <w:rPr>
          <w:color w:val="000000"/>
        </w:rPr>
        <w:t>c</w:t>
      </w:r>
      <w:r w:rsidR="007358A1" w:rsidRPr="003C08A7">
        <w:rPr>
          <w:color w:val="000000"/>
        </w:rPr>
        <w:t xml:space="preserve"> zasady ich nakładania i zdejmowania oraz utylizowania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0AE2AE7A" w14:textId="590D23BE"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14:paraId="240F165B" w14:textId="77777777" w:rsidR="001620E0" w:rsidRDefault="001620E0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617C571E" w14:textId="174FDF01" w:rsidR="00265018" w:rsidRPr="00265018" w:rsidRDefault="00265018" w:rsidP="00265018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Dozorca w szczególności:</w:t>
      </w:r>
    </w:p>
    <w:p w14:paraId="119835AD" w14:textId="20806EAA"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14:paraId="7A222AB9" w14:textId="6B02F1DC"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dezynfekuje klamkę przy furtce wejściowej i poręcze przy schodach prowadzących do wejścia głównego, każdorazowo po </w:t>
      </w:r>
      <w:r w:rsidR="009258E0">
        <w:rPr>
          <w:color w:val="000000"/>
        </w:rPr>
        <w:t>przejściu</w:t>
      </w:r>
      <w:r>
        <w:rPr>
          <w:color w:val="000000"/>
        </w:rPr>
        <w:t xml:space="preserve"> większej </w:t>
      </w:r>
      <w:r w:rsidR="009258E0">
        <w:rPr>
          <w:color w:val="000000"/>
        </w:rPr>
        <w:t xml:space="preserve">(kilkuosobowej) </w:t>
      </w:r>
      <w:r>
        <w:rPr>
          <w:color w:val="000000"/>
        </w:rPr>
        <w:t>grupy osób</w:t>
      </w:r>
      <w:r w:rsidR="009258E0">
        <w:rPr>
          <w:color w:val="000000"/>
        </w:rPr>
        <w:t>;</w:t>
      </w:r>
    </w:p>
    <w:p w14:paraId="6B0569B3" w14:textId="41995A1B"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nadzoruje stosowanie przez rodziców i osoby trzecie wchodzące do przedszkola obowiązujących zasad (dezynfekcja rak, rękawiczki, maseczki);</w:t>
      </w:r>
    </w:p>
    <w:p w14:paraId="332298B3" w14:textId="23957DC5"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monitoruje stosowanie się rodziców do zasad przyprowadzania i odprowadzania dzieci w strefie dla nich przeznaczonej:</w:t>
      </w:r>
    </w:p>
    <w:p w14:paraId="3906ADE2" w14:textId="578541A4" w:rsidR="009258E0" w:rsidRPr="00265018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na koniec każdego dnia sprzęty i urządzenia na placu zabaw.</w:t>
      </w:r>
    </w:p>
    <w:p w14:paraId="43D46629" w14:textId="77777777" w:rsidR="00265018" w:rsidRDefault="00265018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354C3B8A" w14:textId="0C737BB8" w:rsidR="007358A1" w:rsidRPr="00265018" w:rsidRDefault="007358A1" w:rsidP="009258E0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Nauczyciele</w:t>
      </w:r>
      <w:r w:rsidR="008E6CE6" w:rsidRPr="00265018">
        <w:rPr>
          <w:color w:val="000000"/>
        </w:rPr>
        <w:t xml:space="preserve"> w szczególności</w:t>
      </w:r>
      <w:r w:rsidRPr="00265018">
        <w:rPr>
          <w:color w:val="000000"/>
        </w:rPr>
        <w:t>:  </w:t>
      </w:r>
    </w:p>
    <w:p w14:paraId="4894DFF8" w14:textId="54D1911D"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monitorują</w:t>
      </w:r>
      <w:r w:rsidR="007358A1"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="007358A1"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="007358A1" w:rsidRPr="008E6CE6">
        <w:rPr>
          <w:color w:val="000000"/>
        </w:rPr>
        <w:t xml:space="preserve"> inne zgodnie z przepisami dot. bhp; </w:t>
      </w:r>
    </w:p>
    <w:p w14:paraId="7AB680DA" w14:textId="33DE5013"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14:paraId="126107D6" w14:textId="3ADE3C2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14:paraId="1B5C3216" w14:textId="561DC9D3"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14:paraId="2F764EF2" w14:textId="3E474149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prowadzą </w:t>
      </w:r>
      <w:r w:rsidR="008E6CE6">
        <w:rPr>
          <w:color w:val="000000"/>
        </w:rPr>
        <w:t xml:space="preserve">zabawy ruchowe i ćwiczenia </w:t>
      </w:r>
      <w:r w:rsidRPr="008E6CE6">
        <w:rPr>
          <w:color w:val="000000"/>
        </w:rPr>
        <w:t>gimnasty</w:t>
      </w:r>
      <w:r w:rsidR="008E6CE6">
        <w:rPr>
          <w:color w:val="000000"/>
        </w:rPr>
        <w:t>czne</w:t>
      </w:r>
      <w:r w:rsidRPr="008E6CE6">
        <w:rPr>
          <w:color w:val="000000"/>
        </w:rPr>
        <w:t xml:space="preserve"> przy otwartych oknach; </w:t>
      </w:r>
    </w:p>
    <w:p w14:paraId="634532CB" w14:textId="550A93FF" w:rsid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14:paraId="68BF6836" w14:textId="33A34868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dbają o to, by dzieci nie </w:t>
      </w:r>
      <w:r w:rsidR="008E6CE6">
        <w:rPr>
          <w:color w:val="000000"/>
        </w:rPr>
        <w:t xml:space="preserve">skupiały się i nie </w:t>
      </w:r>
      <w:r w:rsidRPr="008E6CE6">
        <w:rPr>
          <w:color w:val="000000"/>
        </w:rPr>
        <w:t>przebywały w bliski</w:t>
      </w:r>
      <w:r w:rsidR="008E6CE6">
        <w:rPr>
          <w:color w:val="000000"/>
        </w:rPr>
        <w:t>m kontakcie</w:t>
      </w:r>
      <w:r w:rsidRPr="008E6CE6">
        <w:rPr>
          <w:color w:val="000000"/>
        </w:rPr>
        <w:t xml:space="preserve"> z </w:t>
      </w:r>
      <w:r w:rsidR="008E6CE6">
        <w:rPr>
          <w:color w:val="000000"/>
        </w:rPr>
        <w:t xml:space="preserve">innymi </w:t>
      </w:r>
      <w:r w:rsidRPr="008E6CE6">
        <w:rPr>
          <w:color w:val="000000"/>
        </w:rPr>
        <w:t>dziećmi</w:t>
      </w:r>
      <w:r w:rsidR="008E6CE6">
        <w:rPr>
          <w:color w:val="000000"/>
        </w:rPr>
        <w:t xml:space="preserve"> w trakcie swobodnej zabawy w sali lub na placu zabaw</w:t>
      </w:r>
      <w:r w:rsidRPr="008E6CE6">
        <w:rPr>
          <w:color w:val="000000"/>
        </w:rPr>
        <w:t>; </w:t>
      </w:r>
    </w:p>
    <w:p w14:paraId="120DD8B4" w14:textId="76C126E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14:paraId="383F393F" w14:textId="22E1588E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sprawdzają czy  leżaki do odpoczynku ustawione są w odstępach co najmniej 2 metrów od siebie; </w:t>
      </w:r>
    </w:p>
    <w:p w14:paraId="2012E771" w14:textId="6D87E900"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14:paraId="2BC65306" w14:textId="2F7F2884" w:rsidR="008E6CE6" w:rsidRPr="003702C2" w:rsidRDefault="008E6CE6" w:rsidP="008E6CE6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14:paraId="37C74812" w14:textId="2ECEE482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>Rodzic przyprowadza i odbiera dziecko w godzinach określonych przez siebie w deklaracji. </w:t>
      </w:r>
    </w:p>
    <w:p w14:paraId="5221179B" w14:textId="27049115" w:rsidR="00013C30" w:rsidRPr="003C08A7" w:rsidRDefault="00013C3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</w:t>
      </w:r>
      <w:r w:rsidR="00D724B9">
        <w:rPr>
          <w:color w:val="000000"/>
        </w:rPr>
        <w:t xml:space="preserve"> </w:t>
      </w:r>
      <w:r w:rsidR="00D724B9" w:rsidRPr="00D724B9">
        <w:rPr>
          <w:i/>
          <w:iCs/>
          <w:color w:val="000000"/>
        </w:rPr>
        <w:t>(dozorcę/woźną/szatniarkę)</w:t>
      </w:r>
      <w:r w:rsidRPr="00D724B9">
        <w:rPr>
          <w:i/>
          <w:iCs/>
          <w:color w:val="000000"/>
        </w:rPr>
        <w:t>.</w:t>
      </w:r>
    </w:p>
    <w:p w14:paraId="7324AFF4" w14:textId="7D1328E4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W przypadku zgromadzenia się </w:t>
      </w:r>
      <w:r w:rsidR="00013C30">
        <w:rPr>
          <w:color w:val="000000"/>
        </w:rPr>
        <w:t xml:space="preserve">przed wejściem </w:t>
      </w:r>
      <w:r w:rsidRPr="003C08A7">
        <w:rPr>
          <w:color w:val="000000"/>
        </w:rPr>
        <w:t xml:space="preserve">kilkorga </w:t>
      </w:r>
      <w:r w:rsidR="00963205">
        <w:rPr>
          <w:color w:val="000000"/>
        </w:rPr>
        <w:t xml:space="preserve">rodziców z </w:t>
      </w:r>
      <w:r w:rsidRPr="003C08A7">
        <w:rPr>
          <w:color w:val="000000"/>
        </w:rPr>
        <w:t>dzie</w:t>
      </w:r>
      <w:r w:rsidR="00963205">
        <w:rPr>
          <w:color w:val="000000"/>
        </w:rPr>
        <w:t>ćmi</w:t>
      </w:r>
      <w:r w:rsidRPr="003C08A7">
        <w:rPr>
          <w:color w:val="000000"/>
        </w:rPr>
        <w:t xml:space="preserve"> – </w:t>
      </w:r>
      <w:r w:rsidR="00963205">
        <w:rPr>
          <w:color w:val="000000"/>
        </w:rPr>
        <w:t xml:space="preserve">czekają oni </w:t>
      </w:r>
      <w:r w:rsidRPr="003C08A7">
        <w:rPr>
          <w:color w:val="000000"/>
        </w:rPr>
        <w:t xml:space="preserve"> przed budynkiem</w:t>
      </w:r>
      <w:r w:rsidR="00013C30">
        <w:rPr>
          <w:color w:val="000000"/>
        </w:rPr>
        <w:t xml:space="preserve"> na sygnał do wejścia</w:t>
      </w:r>
      <w:r w:rsidR="00963205">
        <w:rPr>
          <w:color w:val="000000"/>
        </w:rPr>
        <w:t xml:space="preserve">, </w:t>
      </w:r>
      <w:r w:rsidR="00013C30">
        <w:rPr>
          <w:color w:val="000000"/>
        </w:rPr>
        <w:t xml:space="preserve">dany przez wyznaczonego pracownika przedszkola, </w:t>
      </w:r>
      <w:r w:rsidRPr="003C08A7">
        <w:rPr>
          <w:color w:val="000000"/>
        </w:rPr>
        <w:t>z zachowaniem odstęp</w:t>
      </w:r>
      <w:r w:rsidR="00013C30">
        <w:rPr>
          <w:color w:val="000000"/>
        </w:rPr>
        <w:t>u</w:t>
      </w:r>
      <w:r w:rsidRPr="003C08A7">
        <w:rPr>
          <w:color w:val="000000"/>
        </w:rPr>
        <w:t xml:space="preserve"> co najmniej 1,5 m </w:t>
      </w:r>
      <w:r w:rsidR="00013C30">
        <w:rPr>
          <w:color w:val="000000"/>
        </w:rPr>
        <w:t xml:space="preserve">od innego rodzica z dzieckiem, </w:t>
      </w:r>
      <w:r w:rsidRPr="003C08A7">
        <w:rPr>
          <w:color w:val="000000"/>
        </w:rPr>
        <w:t>oraz w maseczce lub innej formie zakrywania ust i nosa. Dziecko, które ukończyło 4 lata również ma założoną maseczkę. </w:t>
      </w:r>
    </w:p>
    <w:p w14:paraId="4DE5DCCA" w14:textId="6E0D4685" w:rsidR="00973470" w:rsidRPr="003C08A7" w:rsidRDefault="0097347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Rodzic wchodzi z dzieckiem do szatni i pomaga mu się rozebrać, następnie wyznaczony pracownik/opiekun przejmuje dziecko i odprowadza je do jego grupy.</w:t>
      </w:r>
      <w:r w:rsidR="00963205">
        <w:rPr>
          <w:color w:val="000000"/>
        </w:rPr>
        <w:t xml:space="preserve"> Rodzic pozostaje w wyznaczonej dla niego strefie i następnie opuszcza przedszkole.</w:t>
      </w:r>
    </w:p>
    <w:p w14:paraId="65F6628F" w14:textId="5F47B556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Pracownik po odebraniu dziecka od rodzica, rejestruje czas jego wejścia, po czym odprowadza do sali. Tam dziecko myje ręce </w:t>
      </w:r>
      <w:r w:rsidR="00105353">
        <w:rPr>
          <w:color w:val="000000"/>
        </w:rPr>
        <w:t>i pozostaje</w:t>
      </w:r>
      <w:r w:rsidRPr="003C08A7">
        <w:rPr>
          <w:color w:val="000000"/>
        </w:rPr>
        <w:t xml:space="preserve"> pod opiek</w:t>
      </w:r>
      <w:r w:rsidR="00105353">
        <w:rPr>
          <w:color w:val="000000"/>
        </w:rPr>
        <w:t>ą</w:t>
      </w:r>
      <w:r w:rsidRPr="003C08A7">
        <w:rPr>
          <w:color w:val="000000"/>
        </w:rPr>
        <w:t xml:space="preserve"> nauczyciela.</w:t>
      </w:r>
    </w:p>
    <w:p w14:paraId="6AB296AD" w14:textId="77777777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>objawów chorobowych u dziecka, pracownik nie odbiera dziecka, pozostawia je rodzicom i informuje dyrektora lub osobę go zastępującą o zaistniałej sytuacji.</w:t>
      </w:r>
    </w:p>
    <w:p w14:paraId="61A42023" w14:textId="6654F184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t xml:space="preserve">Dyrektor lub osoba go zastępująca </w:t>
      </w:r>
      <w:r w:rsidR="00D47123">
        <w:rPr>
          <w:color w:val="000000"/>
        </w:rPr>
        <w:t>przeprowadza rozmowę z rodzicem, sugerującą konieczność kontaktu z lekarzem i podejmuje decyzj</w:t>
      </w:r>
      <w:r w:rsidR="00D724B9">
        <w:rPr>
          <w:color w:val="000000"/>
        </w:rPr>
        <w:t>ę</w:t>
      </w:r>
      <w:r w:rsidR="00D47123">
        <w:rPr>
          <w:color w:val="000000"/>
        </w:rPr>
        <w:t xml:space="preserve"> o przyjęciu lub nie dziecka do przedszkola.</w:t>
      </w:r>
    </w:p>
    <w:p w14:paraId="382FED67" w14:textId="2C3D35F4" w:rsidR="007358A1" w:rsidRPr="00D47123" w:rsidRDefault="00D47123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 pozostawienia dziecka w przedszkolu </w:t>
      </w:r>
      <w:r w:rsidR="00D724B9">
        <w:rPr>
          <w:color w:val="000000"/>
        </w:rPr>
        <w:t xml:space="preserve">i wystąpienia u niego objawów chorobowych, </w:t>
      </w:r>
      <w:r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14:paraId="21B36003" w14:textId="279BA220" w:rsidR="007358A1" w:rsidRDefault="007358A1" w:rsidP="00013C30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013C30">
        <w:rPr>
          <w:color w:val="000000"/>
        </w:rPr>
        <w:t>Odbiór dziecka następuje po podaniu przez rodzica</w:t>
      </w:r>
      <w:r w:rsidR="00B00C41">
        <w:rPr>
          <w:color w:val="000000"/>
        </w:rPr>
        <w:t xml:space="preserve"> lub innej </w:t>
      </w:r>
      <w:r w:rsidRPr="00013C30">
        <w:rPr>
          <w:color w:val="000000"/>
        </w:rPr>
        <w:t>osoby upoważnionej</w:t>
      </w:r>
      <w:r w:rsidR="00B00C41">
        <w:rPr>
          <w:color w:val="000000"/>
        </w:rPr>
        <w:t>,</w:t>
      </w:r>
      <w:r w:rsidRPr="00013C30">
        <w:rPr>
          <w:color w:val="000000"/>
        </w:rPr>
        <w:t xml:space="preserve"> imienia </w:t>
      </w:r>
      <w:r w:rsidR="00B00C41">
        <w:rPr>
          <w:color w:val="000000"/>
        </w:rPr>
        <w:br/>
      </w:r>
      <w:r w:rsidRPr="00013C30">
        <w:rPr>
          <w:color w:val="000000"/>
        </w:rPr>
        <w:t xml:space="preserve">i nazwiska dziecka </w:t>
      </w:r>
      <w:r w:rsidR="00B00C41">
        <w:rPr>
          <w:color w:val="000000"/>
        </w:rPr>
        <w:t xml:space="preserve">oraz nazwy grupy, </w:t>
      </w:r>
      <w:r w:rsidRPr="00013C30">
        <w:rPr>
          <w:color w:val="000000"/>
        </w:rPr>
        <w:t xml:space="preserve">pracownikowi </w:t>
      </w:r>
      <w:r w:rsidR="00B00C41">
        <w:rPr>
          <w:color w:val="000000"/>
        </w:rPr>
        <w:t>dyżurującemu</w:t>
      </w:r>
      <w:r w:rsidRPr="00013C30">
        <w:rPr>
          <w:color w:val="000000"/>
        </w:rPr>
        <w:t xml:space="preserve"> przy głównych drzwiach wejściowych do budynku. </w:t>
      </w:r>
    </w:p>
    <w:p w14:paraId="24258863" w14:textId="77777777" w:rsidR="00F3755D" w:rsidRDefault="0093617C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 w14:paraId="683503F9" w14:textId="6AF58317" w:rsidR="007358A1" w:rsidRPr="00F3755D" w:rsidRDefault="007358A1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3755D">
        <w:rPr>
          <w:color w:val="000000"/>
        </w:rPr>
        <w:lastRenderedPageBreak/>
        <w:t>W przypadku</w:t>
      </w:r>
      <w:r w:rsidR="00F3755D">
        <w:rPr>
          <w:color w:val="000000"/>
        </w:rPr>
        <w:t>,</w:t>
      </w:r>
      <w:r w:rsidRPr="00F3755D">
        <w:rPr>
          <w:color w:val="000000"/>
        </w:rPr>
        <w:t xml:space="preserve"> gdy dzieci przebywają na placu zabaw, odbiór dziecka odbywa się </w:t>
      </w:r>
      <w:r w:rsidR="00F3755D">
        <w:rPr>
          <w:color w:val="000000"/>
        </w:rPr>
        <w:t>przy furtce/bramce wejściowej</w:t>
      </w:r>
      <w:r w:rsidRPr="00F3755D">
        <w:rPr>
          <w:color w:val="000000"/>
        </w:rPr>
        <w:t>. </w:t>
      </w:r>
      <w:r w:rsidR="00F3755D">
        <w:rPr>
          <w:color w:val="000000"/>
        </w:rPr>
        <w:t>Osoba odbierająca dziecko nie wchodzi na plac zabaw.</w:t>
      </w:r>
    </w:p>
    <w:p w14:paraId="3829709F" w14:textId="29D02633" w:rsidR="007358A1" w:rsidRPr="003C08A7" w:rsidRDefault="007358A1" w:rsidP="00F3755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b/>
          <w:bCs/>
          <w:color w:val="000000"/>
        </w:rPr>
        <w:t> </w:t>
      </w:r>
      <w:r w:rsidRPr="003C08A7">
        <w:rPr>
          <w:color w:val="000000"/>
        </w:rPr>
        <w:t>  </w:t>
      </w:r>
    </w:p>
    <w:p w14:paraId="1DDACCF3" w14:textId="53B69A60" w:rsidR="00FD2BAC" w:rsidRPr="003702C2" w:rsidRDefault="007358A1" w:rsidP="00FD2BAC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14:paraId="07089B9D" w14:textId="77777777" w:rsidR="00FD2BAC" w:rsidRDefault="00FD2BAC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14:paraId="425B4091" w14:textId="77777777" w:rsid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Posiłki przygotowywane są przy zachowaniu wszelkich niezbędnych środków higieny.  </w:t>
      </w:r>
    </w:p>
    <w:p w14:paraId="050A14A3" w14:textId="1BC6DA9F" w:rsidR="007358A1" w:rsidRP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Pracownicy kuchni</w:t>
      </w:r>
      <w:r w:rsidR="00FD2BAC">
        <w:rPr>
          <w:color w:val="000000"/>
        </w:rPr>
        <w:t xml:space="preserve"> w szczególności</w:t>
      </w:r>
      <w:r w:rsidRPr="00FD2BAC">
        <w:rPr>
          <w:color w:val="000000"/>
        </w:rPr>
        <w:t>: </w:t>
      </w:r>
    </w:p>
    <w:p w14:paraId="6EC65AA6" w14:textId="7538C7C0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FD2BAC">
        <w:rPr>
          <w:color w:val="000000"/>
        </w:rPr>
        <w:t>ezynfekują ręce przed każdym wejściem do pomieszczenia, gdzie przygotowywane są posiłki; </w:t>
      </w:r>
    </w:p>
    <w:p w14:paraId="670C2875" w14:textId="408140D0"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FD2BAC">
        <w:rPr>
          <w:color w:val="000000"/>
        </w:rPr>
        <w:t>yją ręce</w:t>
      </w:r>
      <w:r>
        <w:rPr>
          <w:color w:val="000000"/>
        </w:rPr>
        <w:t xml:space="preserve"> każdorazowo:</w:t>
      </w:r>
      <w:r w:rsidRPr="00FD2BAC">
        <w:rPr>
          <w:color w:val="000000"/>
        </w:rPr>
        <w:t xml:space="preserve"> </w:t>
      </w:r>
    </w:p>
    <w:p w14:paraId="2423DB80" w14:textId="4C1F47A3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rozpoczęciem pracy, </w:t>
      </w:r>
    </w:p>
    <w:p w14:paraId="0EA87FE4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kontaktem z żywnością, która jest przeznaczona do bezpośredniego spożycia, ugotowana, upieczona, usmażona, </w:t>
      </w:r>
    </w:p>
    <w:p w14:paraId="713EFEC1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obróbce lub kontakcie z żywnością surową, nieprzetworzoną, </w:t>
      </w:r>
    </w:p>
    <w:p w14:paraId="18C02368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zajmowaniu się odpadami/śmieciami, </w:t>
      </w:r>
    </w:p>
    <w:p w14:paraId="1E1B18D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zakończeniu procedur czyszczenia/dezynfekcji, </w:t>
      </w:r>
    </w:p>
    <w:p w14:paraId="10948B3C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skorzystaniu z toalety, </w:t>
      </w:r>
    </w:p>
    <w:p w14:paraId="2DAE26D5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kaszlu, kichaniu, wydmuchaniu nosa, </w:t>
      </w:r>
    </w:p>
    <w:p w14:paraId="0D148F6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jedzeniu i piciu; </w:t>
      </w:r>
    </w:p>
    <w:p w14:paraId="68CE039C" w14:textId="5276EA67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ręce zgodnie z instrukcją zamieszczoną w pomieszczeniach sanitarno-higienicznych; </w:t>
      </w:r>
    </w:p>
    <w:p w14:paraId="426D636B" w14:textId="4861287E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</w:t>
      </w:r>
      <w:r w:rsidR="007358A1" w:rsidRPr="00FD2BAC">
        <w:rPr>
          <w:color w:val="000000"/>
        </w:rPr>
        <w:t>dbierając produkty dostarczane przez osoby z zewnątrz, zakładają rękawiczki oraz maseczki ochronne; </w:t>
      </w:r>
    </w:p>
    <w:p w14:paraId="1C7DAA50" w14:textId="77777777"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FD2BAC">
        <w:rPr>
          <w:color w:val="000000"/>
        </w:rPr>
        <w:t xml:space="preserve">yrzucają rękawiczki/myją rękawiczki i wyrzucają wszelkie opakowania, w których zostały dostarczone produkty do worka na śmieci i zamykają go szczelnie; </w:t>
      </w:r>
    </w:p>
    <w:p w14:paraId="798BE15A" w14:textId="44236244" w:rsidR="007358A1" w:rsidRPr="00FD2BAC" w:rsidRDefault="007358A1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jeśli rozpakowanie produktu w danym momencie nie jest możliwe lub musi on pozostać w opakowaniu, pracownik kuchni myje/dezynfekuje opakowanie; </w:t>
      </w:r>
    </w:p>
    <w:p w14:paraId="06511F9A" w14:textId="6ABF7D7B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>rzygotowując posiłki zachowują od siebie bezpieczny dystans</w:t>
      </w:r>
      <w:r>
        <w:rPr>
          <w:color w:val="000000"/>
        </w:rPr>
        <w:t>,</w:t>
      </w:r>
      <w:r w:rsidR="007358A1" w:rsidRPr="00FD2BAC">
        <w:rPr>
          <w:color w:val="000000"/>
        </w:rPr>
        <w:t xml:space="preserve"> zgodny z</w:t>
      </w:r>
      <w:r>
        <w:rPr>
          <w:color w:val="000000"/>
        </w:rPr>
        <w:t xml:space="preserve"> </w:t>
      </w:r>
      <w:r w:rsidR="007358A1" w:rsidRPr="00FD2BAC">
        <w:rPr>
          <w:color w:val="000000"/>
        </w:rPr>
        <w:t>obowiązującymi przepisami; </w:t>
      </w:r>
    </w:p>
    <w:p w14:paraId="71360B9E" w14:textId="29557E53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o zakończonej pracy dezynfekują blaty kuchenne oraz inne sprzęty, środkami zapewnionymi przez dyrektora </w:t>
      </w:r>
      <w:r>
        <w:rPr>
          <w:color w:val="000000"/>
        </w:rPr>
        <w:t>p</w:t>
      </w:r>
      <w:r w:rsidR="007358A1" w:rsidRPr="00FD2BAC">
        <w:rPr>
          <w:color w:val="000000"/>
        </w:rPr>
        <w:t>rzedszkola; </w:t>
      </w:r>
    </w:p>
    <w:p w14:paraId="4168A0D6" w14:textId="7926291A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naczynia</w:t>
      </w:r>
      <w:r>
        <w:rPr>
          <w:color w:val="000000"/>
        </w:rPr>
        <w:t xml:space="preserve"> i</w:t>
      </w:r>
      <w:r w:rsidR="007358A1" w:rsidRPr="00FD2BAC">
        <w:rPr>
          <w:color w:val="000000"/>
        </w:rPr>
        <w:t xml:space="preserve"> sztućce w zmywarce w temperaturze 60</w:t>
      </w:r>
      <w:r>
        <w:rPr>
          <w:color w:val="000000"/>
        </w:rPr>
        <w:t>º</w:t>
      </w:r>
      <w:r w:rsidR="007358A1" w:rsidRPr="00FD2BAC">
        <w:rPr>
          <w:color w:val="000000"/>
        </w:rPr>
        <w:t xml:space="preserve"> C przy użyciu detergentów do tego służących/wyparzają naczynia i sztućce, którymi były spożywane posiłki. </w:t>
      </w:r>
    </w:p>
    <w:p w14:paraId="65EF1612" w14:textId="6BE5CBC5"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dla dzieci odbierane są z kuchni tak, aby pracownicy kuchenni nie mieli kontaktu </w:t>
      </w:r>
      <w:r w:rsidR="00AE2A5B">
        <w:rPr>
          <w:color w:val="000000"/>
        </w:rPr>
        <w:br/>
      </w:r>
      <w:r w:rsidRPr="003C08A7">
        <w:rPr>
          <w:color w:val="000000"/>
        </w:rPr>
        <w:t xml:space="preserve">z </w:t>
      </w:r>
      <w:r w:rsidR="00AE2A5B">
        <w:rPr>
          <w:color w:val="000000"/>
        </w:rPr>
        <w:t xml:space="preserve">bezpośrednimi </w:t>
      </w:r>
      <w:r w:rsidRPr="003C08A7">
        <w:rPr>
          <w:color w:val="000000"/>
        </w:rPr>
        <w:t>opiekunami dzieci. </w:t>
      </w:r>
    </w:p>
    <w:p w14:paraId="2B31FAB3" w14:textId="77777777" w:rsidR="00AE2A5B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Dzieci posiłki spożywają przy stolikach w swoich salach</w:t>
      </w:r>
      <w:r w:rsidR="00AE2A5B">
        <w:rPr>
          <w:color w:val="000000"/>
        </w:rPr>
        <w:t>.</w:t>
      </w:r>
    </w:p>
    <w:p w14:paraId="202E92B3" w14:textId="64DA736F" w:rsidR="007358A1" w:rsidRPr="003C08A7" w:rsidRDefault="00AE2A5B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3C08A7">
        <w:rPr>
          <w:color w:val="000000"/>
        </w:rPr>
        <w:t xml:space="preserve">o </w:t>
      </w:r>
      <w:r>
        <w:rPr>
          <w:color w:val="000000"/>
        </w:rPr>
        <w:t xml:space="preserve">spożyciu przez dzieci posiłku </w:t>
      </w:r>
      <w:r w:rsidR="007358A1" w:rsidRPr="003C08A7">
        <w:rPr>
          <w:color w:val="000000"/>
        </w:rPr>
        <w:t>wyznaczony pracowni</w:t>
      </w:r>
      <w:r>
        <w:rPr>
          <w:color w:val="000000"/>
        </w:rPr>
        <w:t xml:space="preserve"> (woźna oddziałowa)</w:t>
      </w:r>
      <w:r w:rsidR="007358A1" w:rsidRPr="003C08A7">
        <w:rPr>
          <w:color w:val="000000"/>
        </w:rPr>
        <w:t xml:space="preserve"> dezynfekuj</w:t>
      </w:r>
      <w:r>
        <w:rPr>
          <w:color w:val="000000"/>
        </w:rPr>
        <w:t>e</w:t>
      </w:r>
      <w:r w:rsidR="007358A1" w:rsidRPr="003C08A7">
        <w:rPr>
          <w:color w:val="000000"/>
        </w:rPr>
        <w:t xml:space="preserve"> powierzchnię stołów oraz krzes</w:t>
      </w:r>
      <w:r>
        <w:rPr>
          <w:color w:val="000000"/>
        </w:rPr>
        <w:t>eł</w:t>
      </w:r>
      <w:r w:rsidR="007358A1" w:rsidRPr="003C08A7">
        <w:rPr>
          <w:color w:val="000000"/>
        </w:rPr>
        <w:t xml:space="preserve"> (poręcze, oparcia, siedziska), przy których spożywane były posiłki.  </w:t>
      </w:r>
    </w:p>
    <w:p w14:paraId="35BE8E8E" w14:textId="7594F2F5"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Posiłki dzieciom podają pomoce nauczyciela</w:t>
      </w:r>
      <w:r w:rsidR="00AE2A5B">
        <w:rPr>
          <w:color w:val="000000"/>
        </w:rPr>
        <w:t>/woźne oddziałowe</w:t>
      </w:r>
      <w:r w:rsidRPr="003C08A7">
        <w:rPr>
          <w:color w:val="000000"/>
        </w:rPr>
        <w:t>. </w:t>
      </w:r>
    </w:p>
    <w:p w14:paraId="1452E9AC" w14:textId="2B8B5586" w:rsidR="00AE2A5B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</w:rPr>
      </w:pPr>
    </w:p>
    <w:p w14:paraId="0B1A03E3" w14:textId="11F410DD" w:rsidR="00390D05" w:rsidRPr="003702C2" w:rsidRDefault="00390D05" w:rsidP="00390D05">
      <w:pPr>
        <w:shd w:val="clear" w:color="auto" w:fill="FFFFFF"/>
        <w:spacing w:line="288" w:lineRule="atLeast"/>
        <w:jc w:val="center"/>
        <w:textAlignment w:val="top"/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14:paraId="5B3B7E00" w14:textId="51281A4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Przedszkole nie organizuje wyjść poza teren </w:t>
      </w:r>
      <w:r w:rsidR="00390D05" w:rsidRPr="00390D05">
        <w:rPr>
          <w:color w:val="000000"/>
        </w:rPr>
        <w:t>p</w:t>
      </w:r>
      <w:r w:rsidRPr="00390D05">
        <w:rPr>
          <w:color w:val="000000"/>
        </w:rPr>
        <w:t>rzedszkola. </w:t>
      </w:r>
    </w:p>
    <w:p w14:paraId="24C6DA11" w14:textId="088C89E3"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 przy czym dzieci mogą korzystać jedynie ze sprzętów dopuszczonych do użytku przez dyrektora. Pozostałe sprzęty </w:t>
      </w:r>
      <w:r w:rsidR="00390D05" w:rsidRPr="00390D05">
        <w:rPr>
          <w:color w:val="000000"/>
        </w:rPr>
        <w:t>zostają</w:t>
      </w:r>
      <w:r w:rsidRPr="00390D05">
        <w:rPr>
          <w:color w:val="000000"/>
        </w:rPr>
        <w:t xml:space="preserve"> otaśmowane</w:t>
      </w:r>
      <w:r w:rsidR="00390D05" w:rsidRPr="00390D05">
        <w:rPr>
          <w:color w:val="000000"/>
        </w:rPr>
        <w:t>/odgrodzone</w:t>
      </w:r>
      <w:r w:rsidRPr="00390D05">
        <w:rPr>
          <w:color w:val="000000"/>
        </w:rPr>
        <w:t>. </w:t>
      </w:r>
    </w:p>
    <w:p w14:paraId="3BBF4964" w14:textId="7C8E9F3A" w:rsidR="00390D05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Do szatni poszczególne grupy dzieci wchodzą rotacyjnie.</w:t>
      </w:r>
    </w:p>
    <w:p w14:paraId="69564F6B" w14:textId="422073AD" w:rsidR="007358A1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</w:t>
      </w:r>
      <w:r w:rsidRPr="00390D05">
        <w:rPr>
          <w:color w:val="000000"/>
        </w:rPr>
        <w:t xml:space="preserve">a </w:t>
      </w:r>
      <w:r w:rsidR="007358A1" w:rsidRPr="00390D05">
        <w:rPr>
          <w:color w:val="000000"/>
        </w:rPr>
        <w:t xml:space="preserve">teren ogrodu poszczególne grupy wychodzą </w:t>
      </w:r>
      <w:r>
        <w:rPr>
          <w:color w:val="000000"/>
        </w:rPr>
        <w:t xml:space="preserve">wyjściem </w:t>
      </w:r>
      <w:r w:rsidR="00F70EDF">
        <w:rPr>
          <w:color w:val="000000"/>
        </w:rPr>
        <w:t>z szatni</w:t>
      </w:r>
    </w:p>
    <w:p w14:paraId="2F31ACDD" w14:textId="4002F876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lastRenderedPageBreak/>
        <w:t>Każda grupa ma swój wydzielony i oznakowany teren do zabawy.</w:t>
      </w:r>
    </w:p>
    <w:p w14:paraId="1FC170D4" w14:textId="25878CA7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Urządzenia znajdujące się na terenie placu zabaw dopuszczone do użytku</w:t>
      </w:r>
      <w:r w:rsidR="00390D05">
        <w:rPr>
          <w:color w:val="000000"/>
        </w:rPr>
        <w:t>,</w:t>
      </w:r>
      <w:r w:rsidRPr="00390D05">
        <w:rPr>
          <w:color w:val="000000"/>
        </w:rPr>
        <w:t xml:space="preserve"> na zakończenie każdego dnia są </w:t>
      </w:r>
      <w:r w:rsidR="00390D05">
        <w:rPr>
          <w:color w:val="000000"/>
        </w:rPr>
        <w:t xml:space="preserve">czyszczone i </w:t>
      </w:r>
      <w:r w:rsidRPr="00390D05">
        <w:rPr>
          <w:color w:val="000000"/>
        </w:rPr>
        <w:t>dezynfekowane</w:t>
      </w:r>
      <w:r w:rsidR="00390D05">
        <w:rPr>
          <w:color w:val="000000"/>
        </w:rPr>
        <w:t xml:space="preserve"> przez dozorcę</w:t>
      </w:r>
      <w:r w:rsidRPr="00390D05">
        <w:rPr>
          <w:color w:val="000000"/>
        </w:rPr>
        <w:t>. </w:t>
      </w:r>
    </w:p>
    <w:p w14:paraId="5B1246FC" w14:textId="48B3454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Plac zabaw </w:t>
      </w:r>
      <w:r w:rsidR="00390D05">
        <w:rPr>
          <w:color w:val="000000"/>
        </w:rPr>
        <w:t xml:space="preserve">jest </w:t>
      </w:r>
      <w:r w:rsidRPr="00390D05">
        <w:rPr>
          <w:color w:val="000000"/>
        </w:rPr>
        <w:t>zamknięty dla rodziców</w:t>
      </w:r>
      <w:r w:rsidR="00390D05">
        <w:rPr>
          <w:color w:val="000000"/>
        </w:rPr>
        <w:t xml:space="preserve">, </w:t>
      </w:r>
      <w:r w:rsidRPr="00390D05">
        <w:rPr>
          <w:color w:val="000000"/>
        </w:rPr>
        <w:t>osób upoważnionych do odbioru dzieci i innych osób postronnych. </w:t>
      </w:r>
    </w:p>
    <w:p w14:paraId="673A26CF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</w:t>
      </w:r>
    </w:p>
    <w:p w14:paraId="21205894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 </w:t>
      </w:r>
    </w:p>
    <w:p w14:paraId="7AD88F2A" w14:textId="77777777" w:rsidR="007358A1" w:rsidRPr="000E6774" w:rsidRDefault="007358A1" w:rsidP="000E6774">
      <w:pPr>
        <w:jc w:val="both"/>
        <w:rPr>
          <w:b/>
          <w:bCs/>
          <w:sz w:val="22"/>
          <w:szCs w:val="22"/>
        </w:rPr>
      </w:pPr>
    </w:p>
    <w:sectPr w:rsidR="007358A1" w:rsidRPr="000E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4"/>
    <w:rsid w:val="00013C30"/>
    <w:rsid w:val="000E6774"/>
    <w:rsid w:val="00105353"/>
    <w:rsid w:val="001620E0"/>
    <w:rsid w:val="00180199"/>
    <w:rsid w:val="001D5C68"/>
    <w:rsid w:val="002506C6"/>
    <w:rsid w:val="00265018"/>
    <w:rsid w:val="003702C2"/>
    <w:rsid w:val="00390D05"/>
    <w:rsid w:val="0039263C"/>
    <w:rsid w:val="00597CC6"/>
    <w:rsid w:val="005B48C5"/>
    <w:rsid w:val="006B204A"/>
    <w:rsid w:val="006D69F1"/>
    <w:rsid w:val="006E17F4"/>
    <w:rsid w:val="007358A1"/>
    <w:rsid w:val="00740626"/>
    <w:rsid w:val="0075372B"/>
    <w:rsid w:val="00777CC2"/>
    <w:rsid w:val="007E23EE"/>
    <w:rsid w:val="007F0F2B"/>
    <w:rsid w:val="008262F8"/>
    <w:rsid w:val="008A442F"/>
    <w:rsid w:val="008D092C"/>
    <w:rsid w:val="008E6CE6"/>
    <w:rsid w:val="00902A9B"/>
    <w:rsid w:val="00912788"/>
    <w:rsid w:val="009258E0"/>
    <w:rsid w:val="0093617C"/>
    <w:rsid w:val="00963205"/>
    <w:rsid w:val="00973470"/>
    <w:rsid w:val="009F5DDD"/>
    <w:rsid w:val="00A8257A"/>
    <w:rsid w:val="00AA3B83"/>
    <w:rsid w:val="00AA4F08"/>
    <w:rsid w:val="00AB15A6"/>
    <w:rsid w:val="00AB6AC2"/>
    <w:rsid w:val="00AC023E"/>
    <w:rsid w:val="00AE2A5B"/>
    <w:rsid w:val="00B00C41"/>
    <w:rsid w:val="00BD21BD"/>
    <w:rsid w:val="00C27A1C"/>
    <w:rsid w:val="00CB057C"/>
    <w:rsid w:val="00D47123"/>
    <w:rsid w:val="00D724B9"/>
    <w:rsid w:val="00E04758"/>
    <w:rsid w:val="00E37BA6"/>
    <w:rsid w:val="00ED47D5"/>
    <w:rsid w:val="00F25FD0"/>
    <w:rsid w:val="00F3755D"/>
    <w:rsid w:val="00F70EDF"/>
    <w:rsid w:val="00F747FD"/>
    <w:rsid w:val="00FD2BAC"/>
    <w:rsid w:val="00FE5F5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5F2"/>
  <w15:chartTrackingRefBased/>
  <w15:docId w15:val="{0D0051A2-52DD-4897-8283-E6957156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Soszyńska-Kalinowska</dc:creator>
  <cp:keywords/>
  <dc:description/>
  <cp:lastModifiedBy>Bożena</cp:lastModifiedBy>
  <cp:revision>3</cp:revision>
  <dcterms:created xsi:type="dcterms:W3CDTF">2020-05-07T08:27:00Z</dcterms:created>
  <dcterms:modified xsi:type="dcterms:W3CDTF">2020-05-07T08:27:00Z</dcterms:modified>
</cp:coreProperties>
</file>