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8442" w14:textId="20BF6E5D" w:rsidR="0062266C" w:rsidRPr="007F257E" w:rsidRDefault="00B77930" w:rsidP="00B7793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62266C" w:rsidRPr="007F257E">
        <w:rPr>
          <w:b/>
          <w:bCs/>
        </w:rPr>
        <w:t xml:space="preserve">Zarządzenie nr </w:t>
      </w:r>
      <w:r>
        <w:rPr>
          <w:b/>
          <w:bCs/>
        </w:rPr>
        <w:t>6</w:t>
      </w:r>
      <w:r w:rsidR="009278BF">
        <w:rPr>
          <w:b/>
          <w:bCs/>
        </w:rPr>
        <w:t>/2019/2020</w:t>
      </w:r>
    </w:p>
    <w:p w14:paraId="75720882" w14:textId="588D94FA" w:rsidR="009278BF" w:rsidRDefault="00B77930" w:rsidP="001A0E0F">
      <w:pPr>
        <w:spacing w:line="276" w:lineRule="auto"/>
        <w:jc w:val="center"/>
        <w:rPr>
          <w:b/>
          <w:bCs/>
        </w:rPr>
      </w:pPr>
      <w:r>
        <w:rPr>
          <w:b/>
          <w:bCs/>
        </w:rPr>
        <w:t>Gminnego Przedszkola  w Białobrzegach</w:t>
      </w:r>
    </w:p>
    <w:p w14:paraId="6F6F5568" w14:textId="77777777" w:rsidR="00B77930" w:rsidRDefault="0062266C" w:rsidP="009278BF">
      <w:pPr>
        <w:spacing w:line="276" w:lineRule="auto"/>
        <w:jc w:val="center"/>
        <w:rPr>
          <w:b/>
          <w:bCs/>
        </w:rPr>
      </w:pPr>
      <w:r w:rsidRPr="007F257E">
        <w:rPr>
          <w:b/>
          <w:bCs/>
        </w:rPr>
        <w:t xml:space="preserve">w sprawie </w:t>
      </w:r>
      <w:r w:rsidR="009278BF">
        <w:rPr>
          <w:b/>
          <w:bCs/>
        </w:rPr>
        <w:t>wprowadzenia</w:t>
      </w:r>
    </w:p>
    <w:p w14:paraId="4BE949CC" w14:textId="77777777" w:rsidR="00B77930" w:rsidRDefault="00B77930" w:rsidP="009278BF">
      <w:pPr>
        <w:spacing w:line="276" w:lineRule="auto"/>
        <w:jc w:val="center"/>
        <w:rPr>
          <w:b/>
          <w:bCs/>
        </w:rPr>
      </w:pPr>
    </w:p>
    <w:p w14:paraId="5D36DA00" w14:textId="0245F8CE" w:rsidR="0062266C" w:rsidRPr="007F257E" w:rsidRDefault="009278BF" w:rsidP="009278B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„</w:t>
      </w:r>
      <w:r w:rsidR="002B5615">
        <w:rPr>
          <w:b/>
          <w:bCs/>
        </w:rPr>
        <w:t xml:space="preserve">Zasad funkcjonowania </w:t>
      </w:r>
      <w:r w:rsidR="00B77930">
        <w:rPr>
          <w:b/>
          <w:bCs/>
        </w:rPr>
        <w:t>Gminnego Przedszkola  w Białobrzegach</w:t>
      </w:r>
      <w:r w:rsidR="002B5615">
        <w:rPr>
          <w:b/>
          <w:bCs/>
        </w:rPr>
        <w:br/>
        <w:t>w okresie ogłoszonego stanu epidemii w związku z zagrożeniem</w:t>
      </w:r>
      <w:r w:rsidRPr="009278BF">
        <w:rPr>
          <w:b/>
          <w:bCs/>
        </w:rPr>
        <w:t xml:space="preserve"> zakażeni</w:t>
      </w:r>
      <w:r w:rsidR="00CA2749">
        <w:rPr>
          <w:b/>
          <w:bCs/>
        </w:rPr>
        <w:t>em</w:t>
      </w:r>
      <w:r w:rsidRPr="009278BF">
        <w:rPr>
          <w:b/>
          <w:bCs/>
        </w:rPr>
        <w:t xml:space="preserve"> </w:t>
      </w:r>
      <w:proofErr w:type="spellStart"/>
      <w:r w:rsidRPr="009278BF">
        <w:rPr>
          <w:b/>
          <w:bCs/>
        </w:rPr>
        <w:t>koronawirusem</w:t>
      </w:r>
      <w:proofErr w:type="spellEnd"/>
      <w:r w:rsidRPr="009278BF">
        <w:rPr>
          <w:b/>
          <w:bCs/>
        </w:rPr>
        <w:t xml:space="preserve"> </w:t>
      </w:r>
      <w:r w:rsidR="002B5615" w:rsidRPr="007E189C">
        <w:rPr>
          <w:b/>
          <w:bCs/>
          <w:color w:val="1B1B1B"/>
          <w:sz w:val="22"/>
          <w:szCs w:val="22"/>
          <w:shd w:val="clear" w:color="auto" w:fill="FFFFFF"/>
        </w:rPr>
        <w:t>SARS-CoV-19</w:t>
      </w:r>
      <w:r w:rsidRPr="007E189C">
        <w:rPr>
          <w:b/>
          <w:bCs/>
        </w:rPr>
        <w:t>”</w:t>
      </w:r>
    </w:p>
    <w:p w14:paraId="1C560A58" w14:textId="77777777" w:rsidR="0062266C" w:rsidRPr="007F257E" w:rsidRDefault="0062266C" w:rsidP="001A0E0F">
      <w:pPr>
        <w:spacing w:line="276" w:lineRule="auto"/>
        <w:rPr>
          <w:b/>
          <w:bCs/>
        </w:rPr>
      </w:pPr>
    </w:p>
    <w:p w14:paraId="070A4DDF" w14:textId="0C74BAFF" w:rsidR="0062266C" w:rsidRPr="007F257E" w:rsidRDefault="0062266C" w:rsidP="001A0E0F">
      <w:pPr>
        <w:pStyle w:val="Tekstpodstawowy"/>
        <w:spacing w:line="276" w:lineRule="auto"/>
        <w:jc w:val="both"/>
        <w:rPr>
          <w:sz w:val="24"/>
        </w:rPr>
      </w:pPr>
      <w:r w:rsidRPr="007F257E">
        <w:rPr>
          <w:sz w:val="24"/>
        </w:rPr>
        <w:t xml:space="preserve">Na podstawie </w:t>
      </w:r>
      <w:r w:rsidR="004B76BC">
        <w:rPr>
          <w:sz w:val="24"/>
        </w:rPr>
        <w:t>„</w:t>
      </w:r>
      <w:r w:rsidR="009278BF">
        <w:rPr>
          <w:sz w:val="24"/>
        </w:rPr>
        <w:t xml:space="preserve">Wytycznych przeciwepidemicznych Głównego Inspektora Sanitarnego z dnia </w:t>
      </w:r>
      <w:r w:rsidR="009278BF">
        <w:rPr>
          <w:sz w:val="24"/>
        </w:rPr>
        <w:br/>
        <w:t>30 kwietnia 2020 r. dla przedszkoli, oddziałów przedszkolnych w szkole podstawowej i innych form wychowania przedszkolnego oraz instytucji opieki nad dziećmi w wieku do lat 3”</w:t>
      </w:r>
      <w:r w:rsidR="002B5615">
        <w:rPr>
          <w:sz w:val="24"/>
        </w:rPr>
        <w:t xml:space="preserve"> oraz na podstawie innych obowiązujących przepisów prawa, w tym</w:t>
      </w:r>
      <w:r w:rsidR="009278BF">
        <w:rPr>
          <w:sz w:val="24"/>
        </w:rPr>
        <w:t xml:space="preserve"> </w:t>
      </w:r>
      <w:r w:rsidR="002B5615">
        <w:rPr>
          <w:sz w:val="24"/>
        </w:rPr>
        <w:t xml:space="preserve">w zakresie zapobiegania chorobom zakaźnym i w zakresie oświaty, </w:t>
      </w:r>
      <w:r w:rsidR="00926BA1" w:rsidRPr="00926BA1">
        <w:rPr>
          <w:sz w:val="24"/>
          <w:lang w:val="x-none"/>
        </w:rPr>
        <w:t>zarządzam, co następuje:</w:t>
      </w:r>
    </w:p>
    <w:p w14:paraId="3E8D2A39" w14:textId="77777777" w:rsidR="004B76BC" w:rsidRPr="007F257E" w:rsidRDefault="004B76BC" w:rsidP="001A0E0F">
      <w:pPr>
        <w:spacing w:line="276" w:lineRule="auto"/>
        <w:jc w:val="both"/>
      </w:pPr>
    </w:p>
    <w:p w14:paraId="614D7C31" w14:textId="131760BB" w:rsidR="00926BA1" w:rsidRDefault="00926BA1" w:rsidP="00926BA1">
      <w:pPr>
        <w:spacing w:line="276" w:lineRule="auto"/>
        <w:jc w:val="center"/>
      </w:pPr>
      <w:r>
        <w:t>§ 1.</w:t>
      </w:r>
    </w:p>
    <w:p w14:paraId="6B26A6D8" w14:textId="64C4EBFE" w:rsidR="0062266C" w:rsidRPr="00926BA1" w:rsidRDefault="00926BA1" w:rsidP="00926BA1">
      <w:pPr>
        <w:spacing w:line="276" w:lineRule="auto"/>
        <w:jc w:val="both"/>
      </w:pPr>
      <w:r>
        <w:t>Wprowadzam do stosowania</w:t>
      </w:r>
      <w:r w:rsidR="00B77930">
        <w:t xml:space="preserve"> w</w:t>
      </w:r>
      <w:r>
        <w:t xml:space="preserve"> </w:t>
      </w:r>
      <w:r w:rsidR="00B77930">
        <w:rPr>
          <w:b/>
          <w:bCs/>
        </w:rPr>
        <w:t>Gminn</w:t>
      </w:r>
      <w:r w:rsidR="00B77930">
        <w:rPr>
          <w:b/>
          <w:bCs/>
        </w:rPr>
        <w:t>ym</w:t>
      </w:r>
      <w:r w:rsidR="00B77930">
        <w:rPr>
          <w:b/>
          <w:bCs/>
        </w:rPr>
        <w:t xml:space="preserve"> Przedszkol</w:t>
      </w:r>
      <w:r w:rsidR="00B77930">
        <w:rPr>
          <w:b/>
          <w:bCs/>
        </w:rPr>
        <w:t>u</w:t>
      </w:r>
      <w:r w:rsidR="00B77930">
        <w:rPr>
          <w:b/>
          <w:bCs/>
        </w:rPr>
        <w:t xml:space="preserve">  w Białobrzegach </w:t>
      </w:r>
      <w:r w:rsidR="00F65D7E" w:rsidRPr="00F65D7E">
        <w:t>„Zasad</w:t>
      </w:r>
      <w:r w:rsidR="00F65D7E">
        <w:t>y</w:t>
      </w:r>
      <w:r w:rsidR="00F65D7E" w:rsidRPr="00F65D7E">
        <w:t xml:space="preserve"> funkcjonowania </w:t>
      </w:r>
      <w:r w:rsidR="00B77930">
        <w:rPr>
          <w:b/>
          <w:bCs/>
        </w:rPr>
        <w:t xml:space="preserve">Gminnego Przedszkola  w Białobrzegach </w:t>
      </w:r>
      <w:r w:rsidR="00F65D7E" w:rsidRPr="00F65D7E">
        <w:t xml:space="preserve">w okresie ogłoszonego stanu epidemii </w:t>
      </w:r>
      <w:r w:rsidR="00F65D7E">
        <w:br/>
      </w:r>
      <w:r w:rsidR="00F65D7E" w:rsidRPr="00F65D7E">
        <w:t>w związku z zagrożeniem zakażeni</w:t>
      </w:r>
      <w:r w:rsidR="00CA2749">
        <w:t>em</w:t>
      </w:r>
      <w:r w:rsidR="00F65D7E" w:rsidRPr="00F65D7E">
        <w:t xml:space="preserve"> </w:t>
      </w:r>
      <w:proofErr w:type="spellStart"/>
      <w:r w:rsidR="00F65D7E" w:rsidRPr="00F65D7E">
        <w:t>koronawirusem</w:t>
      </w:r>
      <w:proofErr w:type="spellEnd"/>
      <w:r w:rsidR="00F65D7E" w:rsidRPr="00F65D7E">
        <w:t xml:space="preserve"> </w:t>
      </w:r>
      <w:r w:rsidR="00F65D7E" w:rsidRPr="007E189C">
        <w:rPr>
          <w:color w:val="1B1B1B"/>
          <w:sz w:val="22"/>
          <w:szCs w:val="22"/>
          <w:shd w:val="clear" w:color="auto" w:fill="FFFFFF"/>
        </w:rPr>
        <w:t>SARS-CoV-19</w:t>
      </w:r>
      <w:r w:rsidR="00F65D7E" w:rsidRPr="00F65D7E">
        <w:t>”</w:t>
      </w:r>
      <w:r>
        <w:t>, w brzmieniu załącznika nr 1 do niniejszego zarządzenia.</w:t>
      </w:r>
    </w:p>
    <w:p w14:paraId="1871C54E" w14:textId="1E02E0FC" w:rsidR="00926BA1" w:rsidRDefault="00926BA1" w:rsidP="00926BA1">
      <w:pPr>
        <w:spacing w:line="276" w:lineRule="auto"/>
        <w:jc w:val="center"/>
      </w:pPr>
      <w:r>
        <w:t>§ 2.</w:t>
      </w:r>
    </w:p>
    <w:p w14:paraId="5FAAF5A2" w14:textId="2A6E46A8" w:rsidR="00926BA1" w:rsidRPr="00926BA1" w:rsidRDefault="00926BA1" w:rsidP="00926BA1">
      <w:pPr>
        <w:spacing w:line="276" w:lineRule="auto"/>
        <w:jc w:val="both"/>
      </w:pPr>
      <w:r>
        <w:t xml:space="preserve">Do stosowania </w:t>
      </w:r>
      <w:r w:rsidR="00F65D7E">
        <w:t>zasad</w:t>
      </w:r>
      <w:r>
        <w:t>, o któr</w:t>
      </w:r>
      <w:r w:rsidR="00F65D7E">
        <w:t>ych</w:t>
      </w:r>
      <w:r>
        <w:t xml:space="preserve"> mowa w § 1., zobowiązani są wszyscy pracownicy zatrudnieni w </w:t>
      </w:r>
      <w:r w:rsidR="00B77930">
        <w:rPr>
          <w:b/>
          <w:bCs/>
        </w:rPr>
        <w:t>Gminn</w:t>
      </w:r>
      <w:r w:rsidR="00B77930">
        <w:rPr>
          <w:b/>
          <w:bCs/>
        </w:rPr>
        <w:t>ym</w:t>
      </w:r>
      <w:r w:rsidR="00B77930">
        <w:rPr>
          <w:b/>
          <w:bCs/>
        </w:rPr>
        <w:t xml:space="preserve"> Przedszkol</w:t>
      </w:r>
      <w:r w:rsidR="00B77930">
        <w:rPr>
          <w:b/>
          <w:bCs/>
        </w:rPr>
        <w:t>u</w:t>
      </w:r>
      <w:r w:rsidR="00B77930">
        <w:rPr>
          <w:b/>
          <w:bCs/>
        </w:rPr>
        <w:t xml:space="preserve">  w Białobrzegach </w:t>
      </w:r>
      <w:r>
        <w:t>niezależnie od formy zatrudnienia</w:t>
      </w:r>
      <w:r w:rsidR="00F65D7E">
        <w:t>, rodzice</w:t>
      </w:r>
      <w:r w:rsidR="007E189C">
        <w:t xml:space="preserve"> </w:t>
      </w:r>
      <w:r w:rsidR="007E189C">
        <w:br/>
        <w:t>i opiekunowie prawni</w:t>
      </w:r>
      <w:r w:rsidR="00F65D7E">
        <w:t xml:space="preserve"> dzieci uczęszczających do przedszkola oraz osoby trzecie przebywające na terenie placówki</w:t>
      </w:r>
      <w:r>
        <w:t>.</w:t>
      </w:r>
    </w:p>
    <w:p w14:paraId="6C954E70" w14:textId="321B6CA2" w:rsidR="00926BA1" w:rsidRDefault="00926BA1" w:rsidP="00926BA1">
      <w:pPr>
        <w:spacing w:line="276" w:lineRule="auto"/>
        <w:jc w:val="center"/>
      </w:pPr>
      <w:r>
        <w:t>§ 3.</w:t>
      </w:r>
    </w:p>
    <w:p w14:paraId="679277B5" w14:textId="48146349" w:rsidR="00926BA1" w:rsidRDefault="00F65D7E" w:rsidP="00926BA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F65D7E">
        <w:t>„Zasad</w:t>
      </w:r>
      <w:r>
        <w:t>y</w:t>
      </w:r>
      <w:r w:rsidRPr="00F65D7E">
        <w:t xml:space="preserve"> funkcjonowania </w:t>
      </w:r>
      <w:r w:rsidR="00B77930">
        <w:rPr>
          <w:b/>
          <w:bCs/>
        </w:rPr>
        <w:t xml:space="preserve">Gminnego Przedszkola  w Białobrzegach </w:t>
      </w:r>
      <w:r w:rsidRPr="00F65D7E">
        <w:t>w okresie ogłoszonego stanu epidemii w związku z zagrożeniem zakażeni</w:t>
      </w:r>
      <w:r w:rsidR="00CA2749">
        <w:t>em</w:t>
      </w:r>
      <w:r w:rsidRPr="00F65D7E">
        <w:t xml:space="preserve"> </w:t>
      </w:r>
      <w:proofErr w:type="spellStart"/>
      <w:r w:rsidRPr="00F65D7E">
        <w:t>koronawirusem</w:t>
      </w:r>
      <w:proofErr w:type="spellEnd"/>
      <w:r w:rsidRPr="00F65D7E">
        <w:t xml:space="preserve"> </w:t>
      </w:r>
      <w:r w:rsidRPr="007E189C">
        <w:rPr>
          <w:color w:val="1B1B1B"/>
          <w:sz w:val="22"/>
          <w:szCs w:val="22"/>
          <w:shd w:val="clear" w:color="auto" w:fill="FFFFFF"/>
        </w:rPr>
        <w:t>SARS-CoV-19</w:t>
      </w:r>
      <w:r w:rsidRPr="007E189C">
        <w:t>”</w:t>
      </w:r>
      <w:r>
        <w:t xml:space="preserve"> </w:t>
      </w:r>
      <w:r w:rsidR="00926BA1" w:rsidRPr="00926BA1">
        <w:t>podlega</w:t>
      </w:r>
      <w:r>
        <w:t>ją</w:t>
      </w:r>
      <w:r w:rsidR="00926BA1" w:rsidRPr="00926BA1">
        <w:t xml:space="preserve"> ogłoszeniu na stronie internetowej </w:t>
      </w:r>
      <w:r w:rsidR="00B77930">
        <w:rPr>
          <w:b/>
          <w:bCs/>
        </w:rPr>
        <w:t xml:space="preserve">Gminnego Przedszkola  w Białobrzegach </w:t>
      </w:r>
      <w:r w:rsidR="00691688">
        <w:t>zostają</w:t>
      </w:r>
      <w:r w:rsidR="00926BA1">
        <w:t xml:space="preserve"> udostępnion</w:t>
      </w:r>
      <w:r w:rsidR="00691688">
        <w:t>e</w:t>
      </w:r>
      <w:r w:rsidR="00926BA1">
        <w:t xml:space="preserve"> do wglądu w sekretariacie placówki</w:t>
      </w:r>
      <w:r w:rsidR="007E189C">
        <w:t>, zostają umieszczone na tablicy ogłoszeń przy wejściu głównym</w:t>
      </w:r>
      <w:r w:rsidR="00B77930">
        <w:t>.</w:t>
      </w:r>
    </w:p>
    <w:p w14:paraId="234E90E9" w14:textId="1DA2D3F4" w:rsidR="00DA7E58" w:rsidRDefault="00926BA1" w:rsidP="002323D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Fakt zapoznania się z </w:t>
      </w:r>
      <w:r w:rsidR="002323D0">
        <w:t>zasadami</w:t>
      </w:r>
      <w:r>
        <w:t xml:space="preserve"> wymienion</w:t>
      </w:r>
      <w:r w:rsidR="002323D0">
        <w:t>ymi</w:t>
      </w:r>
      <w:r>
        <w:t xml:space="preserve"> w ust. 1. oraz zobowiązanie do </w:t>
      </w:r>
      <w:r w:rsidR="002323D0">
        <w:t>ich</w:t>
      </w:r>
      <w:r>
        <w:t xml:space="preserve"> stosowania, każdy pracownik potwierdza własnoręcznym podpisem </w:t>
      </w:r>
      <w:r w:rsidR="00DA7E58">
        <w:t xml:space="preserve">- </w:t>
      </w:r>
      <w:r>
        <w:t>w formie oświadczenia</w:t>
      </w:r>
      <w:r w:rsidR="00DA7E58">
        <w:t xml:space="preserve"> stanowiącego załącznik nr 2 do niniejszego zarządzenia.</w:t>
      </w:r>
      <w:r w:rsidR="002323D0">
        <w:t xml:space="preserve"> O</w:t>
      </w:r>
      <w:r w:rsidR="00DA7E58">
        <w:t>świadczenie</w:t>
      </w:r>
      <w:r w:rsidR="002323D0">
        <w:t xml:space="preserve"> </w:t>
      </w:r>
      <w:r w:rsidR="00DA7E58">
        <w:t>włączane jest do akt osobowych pracownika.</w:t>
      </w:r>
    </w:p>
    <w:p w14:paraId="01AFE98B" w14:textId="7DD66C73" w:rsidR="002323D0" w:rsidRPr="00926BA1" w:rsidRDefault="002323D0" w:rsidP="00926BA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Rodzice i opiekunowie prawni dzieci uczęszczających do przedszkola, potwierdzają fakt zapoznania się z zasadami i zobowiązują się do ich stosowania</w:t>
      </w:r>
      <w:r w:rsidR="00B77930">
        <w:t>.</w:t>
      </w:r>
    </w:p>
    <w:p w14:paraId="454B2149" w14:textId="7C41E675" w:rsidR="00CB18B3" w:rsidRDefault="00CB18B3" w:rsidP="00CB18B3">
      <w:pPr>
        <w:spacing w:line="276" w:lineRule="auto"/>
        <w:jc w:val="center"/>
      </w:pPr>
      <w:r>
        <w:t>§ 4.</w:t>
      </w:r>
    </w:p>
    <w:p w14:paraId="2929D600" w14:textId="77777777" w:rsidR="00B77930" w:rsidRDefault="00CB18B3" w:rsidP="00CB18B3">
      <w:pPr>
        <w:spacing w:line="276" w:lineRule="auto"/>
        <w:jc w:val="both"/>
        <w:rPr>
          <w:b/>
          <w:bCs/>
        </w:rPr>
      </w:pPr>
      <w:r>
        <w:t>Wykonanie zarządzenia powierza się wszystki</w:t>
      </w:r>
      <w:r w:rsidR="002323D0">
        <w:t>m</w:t>
      </w:r>
      <w:r>
        <w:t xml:space="preserve"> pracownik</w:t>
      </w:r>
      <w:r w:rsidR="002323D0">
        <w:t>om</w:t>
      </w:r>
      <w:r>
        <w:t xml:space="preserve"> </w:t>
      </w:r>
      <w:r w:rsidR="00B77930">
        <w:rPr>
          <w:b/>
          <w:bCs/>
        </w:rPr>
        <w:t xml:space="preserve">Gminnego Przedszkola  </w:t>
      </w:r>
    </w:p>
    <w:p w14:paraId="6E48D631" w14:textId="0A52E50D" w:rsidR="00CB18B3" w:rsidRDefault="00B77930" w:rsidP="00CB18B3">
      <w:pPr>
        <w:spacing w:line="276" w:lineRule="auto"/>
        <w:jc w:val="both"/>
      </w:pPr>
      <w:r>
        <w:rPr>
          <w:b/>
          <w:bCs/>
        </w:rPr>
        <w:t xml:space="preserve">w Białobrzegach </w:t>
      </w:r>
      <w:r w:rsidR="009E7EA6">
        <w:t>oraz</w:t>
      </w:r>
      <w:r w:rsidR="00691688">
        <w:t xml:space="preserve"> rodzic</w:t>
      </w:r>
      <w:r w:rsidR="002323D0">
        <w:t>om i opiekunom prawnym</w:t>
      </w:r>
      <w:r w:rsidR="00691688">
        <w:t xml:space="preserve"> dzieci uczęszczających do przedszkola.</w:t>
      </w:r>
    </w:p>
    <w:p w14:paraId="45E80588" w14:textId="77777777" w:rsidR="009E7EA6" w:rsidRDefault="009E7EA6" w:rsidP="00CB18B3">
      <w:pPr>
        <w:spacing w:line="276" w:lineRule="auto"/>
        <w:jc w:val="center"/>
      </w:pPr>
    </w:p>
    <w:p w14:paraId="2B7BE4BD" w14:textId="6F986F05" w:rsidR="00CB18B3" w:rsidRDefault="00CB18B3" w:rsidP="00CB18B3">
      <w:pPr>
        <w:spacing w:line="276" w:lineRule="auto"/>
        <w:jc w:val="center"/>
      </w:pPr>
      <w:r>
        <w:t>§ 5.</w:t>
      </w:r>
    </w:p>
    <w:p w14:paraId="35993975" w14:textId="6262445A" w:rsidR="002323D0" w:rsidRDefault="00CB18B3" w:rsidP="002323D0">
      <w:pPr>
        <w:spacing w:line="276" w:lineRule="auto"/>
        <w:jc w:val="both"/>
      </w:pPr>
      <w:r>
        <w:t xml:space="preserve">Zarządzenie wchodzi w życie z dniem </w:t>
      </w:r>
      <w:r w:rsidR="00B77930">
        <w:t>13</w:t>
      </w:r>
      <w:r>
        <w:t xml:space="preserve"> maja 2020 r.</w:t>
      </w:r>
    </w:p>
    <w:p w14:paraId="1DC5B8B1" w14:textId="3648470D" w:rsidR="00CB18B3" w:rsidRPr="004E47CC" w:rsidRDefault="00CB18B3" w:rsidP="004E47CC">
      <w:pPr>
        <w:spacing w:line="276" w:lineRule="auto"/>
        <w:jc w:val="right"/>
        <w:rPr>
          <w:i/>
          <w:iCs/>
        </w:rPr>
      </w:pPr>
    </w:p>
    <w:sectPr w:rsidR="00CB18B3" w:rsidRPr="004E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CF1"/>
    <w:multiLevelType w:val="hybridMultilevel"/>
    <w:tmpl w:val="C69E2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41B"/>
    <w:multiLevelType w:val="hybridMultilevel"/>
    <w:tmpl w:val="2050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94E"/>
    <w:multiLevelType w:val="hybridMultilevel"/>
    <w:tmpl w:val="E63C3D4E"/>
    <w:lvl w:ilvl="0" w:tplc="1966CC6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72A63B4"/>
    <w:multiLevelType w:val="hybridMultilevel"/>
    <w:tmpl w:val="8500F7A0"/>
    <w:lvl w:ilvl="0" w:tplc="93D6EE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61078"/>
    <w:multiLevelType w:val="hybridMultilevel"/>
    <w:tmpl w:val="53E4E688"/>
    <w:lvl w:ilvl="0" w:tplc="AE82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B3012"/>
    <w:multiLevelType w:val="hybridMultilevel"/>
    <w:tmpl w:val="FD8ED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6C"/>
    <w:rsid w:val="000277FF"/>
    <w:rsid w:val="00083520"/>
    <w:rsid w:val="000B36AE"/>
    <w:rsid w:val="000C60DB"/>
    <w:rsid w:val="00124A31"/>
    <w:rsid w:val="00164D46"/>
    <w:rsid w:val="00170A3D"/>
    <w:rsid w:val="001A0E0F"/>
    <w:rsid w:val="001A7FF8"/>
    <w:rsid w:val="001E344A"/>
    <w:rsid w:val="001E4736"/>
    <w:rsid w:val="002323D0"/>
    <w:rsid w:val="00294B4F"/>
    <w:rsid w:val="002B5615"/>
    <w:rsid w:val="002C330B"/>
    <w:rsid w:val="003D220E"/>
    <w:rsid w:val="00460BFE"/>
    <w:rsid w:val="004960E2"/>
    <w:rsid w:val="004B76BC"/>
    <w:rsid w:val="004D7F45"/>
    <w:rsid w:val="004E47CC"/>
    <w:rsid w:val="005A4813"/>
    <w:rsid w:val="0062266C"/>
    <w:rsid w:val="00691688"/>
    <w:rsid w:val="006C178F"/>
    <w:rsid w:val="00797D91"/>
    <w:rsid w:val="007E189C"/>
    <w:rsid w:val="007E4C63"/>
    <w:rsid w:val="007F257E"/>
    <w:rsid w:val="00926BA1"/>
    <w:rsid w:val="009278BF"/>
    <w:rsid w:val="009934C4"/>
    <w:rsid w:val="009E7EA6"/>
    <w:rsid w:val="009F70B0"/>
    <w:rsid w:val="00A71A23"/>
    <w:rsid w:val="00A91C7A"/>
    <w:rsid w:val="00B77930"/>
    <w:rsid w:val="00BF6762"/>
    <w:rsid w:val="00C654AE"/>
    <w:rsid w:val="00C83475"/>
    <w:rsid w:val="00CA2749"/>
    <w:rsid w:val="00CB18B3"/>
    <w:rsid w:val="00CB74B8"/>
    <w:rsid w:val="00D44FF5"/>
    <w:rsid w:val="00DA50FD"/>
    <w:rsid w:val="00DA7E58"/>
    <w:rsid w:val="00E91053"/>
    <w:rsid w:val="00ED5533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E4014"/>
  <w15:chartTrackingRefBased/>
  <w15:docId w15:val="{185C8BDB-00CF-4CDE-AD49-BC3EDB3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6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266C"/>
    <w:rPr>
      <w:sz w:val="28"/>
    </w:rPr>
  </w:style>
  <w:style w:type="character" w:customStyle="1" w:styleId="text1">
    <w:name w:val="text1"/>
    <w:rsid w:val="00083520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7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E0F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Oficyna MM</dc:creator>
  <cp:keywords/>
  <cp:lastModifiedBy>Bożena</cp:lastModifiedBy>
  <cp:revision>3</cp:revision>
  <dcterms:created xsi:type="dcterms:W3CDTF">2020-05-07T08:37:00Z</dcterms:created>
  <dcterms:modified xsi:type="dcterms:W3CDTF">2020-05-07T08:37:00Z</dcterms:modified>
</cp:coreProperties>
</file>