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0A" w:rsidRDefault="003E270A" w:rsidP="00AB21DD">
      <w:pPr>
        <w:ind w:left="720" w:hanging="360"/>
      </w:pPr>
    </w:p>
    <w:p w:rsidR="00AB21DD" w:rsidRDefault="00AB21DD" w:rsidP="00AB21DD">
      <w:pPr>
        <w:pStyle w:val="Akapitzlist"/>
        <w:numPr>
          <w:ilvl w:val="0"/>
          <w:numId w:val="1"/>
        </w:numPr>
      </w:pPr>
      <w:r>
        <w:t xml:space="preserve">MUZYCZNA NIESPODZIANKA </w:t>
      </w:r>
    </w:p>
    <w:p w:rsidR="00BC1934" w:rsidRDefault="00BC1934">
      <w:proofErr w:type="spellStart"/>
      <w:r>
        <w:t>Songo</w:t>
      </w:r>
      <w:proofErr w:type="spellEnd"/>
      <w:r>
        <w:t xml:space="preserve"> piosenka do </w:t>
      </w:r>
      <w:r w:rsidR="00AB21DD">
        <w:t xml:space="preserve"> wesołej zabawy dla całej rodzinki.</w:t>
      </w:r>
    </w:p>
    <w:p w:rsidR="00A554D2" w:rsidRDefault="009C4339">
      <w:hyperlink r:id="rId5" w:history="1">
        <w:r w:rsidR="00BC1934" w:rsidRPr="00A45BF0">
          <w:rPr>
            <w:rStyle w:val="Hipercze"/>
          </w:rPr>
          <w:t>https://soundcloud.com/user-956760406/songo-s-i-muz-danuta-i-karol</w:t>
        </w:r>
      </w:hyperlink>
    </w:p>
    <w:p w:rsidR="00BC1934" w:rsidRDefault="00BC1934">
      <w:r>
        <w:t>Rozmowa na temat piosenki</w:t>
      </w:r>
    </w:p>
    <w:p w:rsidR="00BC1934" w:rsidRDefault="00BC1934">
      <w:r>
        <w:t>- Do czego zachęca piosenka?</w:t>
      </w:r>
    </w:p>
    <w:p w:rsidR="00BC1934" w:rsidRDefault="00BC1934">
      <w:r>
        <w:t xml:space="preserve">- Skąd przybył taniec </w:t>
      </w:r>
      <w:proofErr w:type="spellStart"/>
      <w:r>
        <w:t>Songo</w:t>
      </w:r>
      <w:proofErr w:type="spellEnd"/>
      <w:r>
        <w:t>?</w:t>
      </w:r>
    </w:p>
    <w:p w:rsidR="00BC1934" w:rsidRDefault="008A4AFD">
      <w:r>
        <w:t xml:space="preserve">2. </w:t>
      </w:r>
      <w:r w:rsidR="00BC1934">
        <w:t>Zabawy przy piosence</w:t>
      </w:r>
    </w:p>
    <w:p w:rsidR="00BC1934" w:rsidRDefault="00BC1934">
      <w:r>
        <w:t>Dziecko podaje propozycje ruchów do zwrotek piosenki</w:t>
      </w:r>
      <w:r w:rsidR="00AB21DD">
        <w:t xml:space="preserve">, rodzinka naśladuje ruchy za dzieckiem  </w:t>
      </w:r>
    </w:p>
    <w:p w:rsidR="006D3A8D" w:rsidRDefault="00BC1934">
      <w:r>
        <w:t>Podczas refrenu dziecko porusza się rytmicznie, wyklaskuje rytm, może też grać na instrumencie czy wystukiwać drewnianą łyżk</w:t>
      </w:r>
      <w:r w:rsidR="00AB21DD">
        <w:t>ą</w:t>
      </w:r>
      <w:r>
        <w:t xml:space="preserve"> o podłogę</w:t>
      </w:r>
      <w:r w:rsidR="003E270A">
        <w:t xml:space="preserve">, na woreczku foliowym </w:t>
      </w:r>
      <w:r w:rsidR="000A129A">
        <w:t>- rodzinka oczywiście pomaga</w:t>
      </w:r>
      <w:r>
        <w:t>.</w:t>
      </w:r>
    </w:p>
    <w:p w:rsidR="0045029B" w:rsidRDefault="00AB21DD">
      <w:pPr>
        <w:rPr>
          <w:b/>
          <w:color w:val="70AD47"/>
          <w:spacing w:val="10"/>
        </w:rPr>
      </w:pPr>
      <w:r w:rsidRPr="00D75475">
        <w:rPr>
          <w:b/>
          <w:color w:val="70AD47"/>
          <w:spacing w:val="10"/>
        </w:rPr>
        <w:t>MIŁEJ ZABAWY</w:t>
      </w:r>
      <w:r w:rsidR="000A129A">
        <w:rPr>
          <w:noProof/>
          <w:lang w:eastAsia="pl-PL"/>
        </w:rPr>
        <w:drawing>
          <wp:inline distT="0" distB="0" distL="0" distR="0">
            <wp:extent cx="457200" cy="457200"/>
            <wp:effectExtent l="0" t="0" r="0" b="0"/>
            <wp:docPr id="2" name="Obraz 2" descr="Wygodny słon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godny słoneczn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52" cy="5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9B" w:rsidRDefault="0045029B">
      <w:pPr>
        <w:rPr>
          <w:b/>
          <w:color w:val="70AD47"/>
          <w:spacing w:val="10"/>
        </w:rPr>
      </w:pPr>
    </w:p>
    <w:p w:rsidR="0045029B" w:rsidRPr="0045029B" w:rsidRDefault="0045029B">
      <w:pPr>
        <w:rPr>
          <w:b/>
          <w:color w:val="70AD47"/>
          <w:spacing w:val="10"/>
        </w:rPr>
      </w:pPr>
      <w:r>
        <w:t xml:space="preserve">2.  MATEMATYCZNE ZABAWY </w:t>
      </w:r>
    </w:p>
    <w:p w:rsidR="006D3A8D" w:rsidRDefault="00D75475">
      <w:r w:rsidRPr="00D75475">
        <w:rPr>
          <w:noProof/>
          <w:lang w:eastAsia="pl-PL"/>
        </w:rPr>
        <w:lastRenderedPageBreak/>
        <w:drawing>
          <wp:inline distT="0" distB="0" distL="0" distR="0">
            <wp:extent cx="5760720" cy="83210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34" w:rsidRDefault="00BC1934"/>
    <w:p w:rsidR="00BC1934" w:rsidRDefault="00BC1934" w:rsidP="00C114E0"/>
    <w:p w:rsidR="00C114E0" w:rsidRPr="00C114E0" w:rsidRDefault="00C114E0" w:rsidP="00C114E0"/>
    <w:p w:rsidR="00C114E0" w:rsidRPr="00C114E0" w:rsidRDefault="00C114E0" w:rsidP="00C114E0"/>
    <w:p w:rsidR="00C114E0" w:rsidRDefault="00C114E0" w:rsidP="00C114E0">
      <w:r w:rsidRPr="00C114E0">
        <w:t>Matematyka może być ciekawa już dla przedszkolaka. Przygotował</w:t>
      </w:r>
      <w:r w:rsidR="0049741B">
        <w:t>yśmy</w:t>
      </w:r>
      <w:r w:rsidRPr="00C114E0">
        <w:t xml:space="preserve"> dziś dla</w:t>
      </w:r>
      <w:r w:rsidR="003D0811">
        <w:t xml:space="preserve"> was</w:t>
      </w:r>
      <w:r w:rsidRPr="00C114E0">
        <w:t xml:space="preserve">  wesołe zadania na dodawanie i odejmowanie.</w:t>
      </w:r>
    </w:p>
    <w:p w:rsidR="0049741B" w:rsidRDefault="0049741B" w:rsidP="00C114E0">
      <w:r>
        <w:t>Do wykonania zadania potrzebne będą plastikowe kubeczki</w:t>
      </w:r>
      <w:r w:rsidR="003D0811">
        <w:t xml:space="preserve"> ( np. po jogurtach)</w:t>
      </w:r>
      <w:r>
        <w:t xml:space="preserve"> na których </w:t>
      </w:r>
      <w:r w:rsidR="00FB0A00">
        <w:t xml:space="preserve">piszemy </w:t>
      </w:r>
      <w:r>
        <w:t>cyfry od 1-10</w:t>
      </w:r>
    </w:p>
    <w:p w:rsidR="0049741B" w:rsidRDefault="0049741B" w:rsidP="00C114E0">
      <w:r w:rsidRPr="0049741B">
        <w:rPr>
          <w:noProof/>
          <w:lang w:eastAsia="pl-PL"/>
        </w:rPr>
        <w:drawing>
          <wp:inline distT="0" distB="0" distL="0" distR="0">
            <wp:extent cx="3326582" cy="2216988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236" cy="22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1B" w:rsidRDefault="0049741B" w:rsidP="00C114E0">
      <w:r>
        <w:t>Szpatułki lub kartoniki z zapisanymi działaniami</w:t>
      </w:r>
    </w:p>
    <w:p w:rsidR="0049741B" w:rsidRDefault="0049741B" w:rsidP="00C114E0">
      <w:r w:rsidRPr="0049741B">
        <w:rPr>
          <w:noProof/>
          <w:lang w:eastAsia="pl-PL"/>
        </w:rPr>
        <w:drawing>
          <wp:inline distT="0" distB="0" distL="0" distR="0">
            <wp:extent cx="3364302" cy="2243980"/>
            <wp:effectExtent l="0" t="0" r="762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1184" cy="22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1B" w:rsidRDefault="0049741B" w:rsidP="00C114E0">
      <w:r>
        <w:t>Zadaniem dziecka jest dodawanie lub odejmowanie</w:t>
      </w:r>
    </w:p>
    <w:p w:rsidR="0049741B" w:rsidRDefault="0049741B" w:rsidP="00C114E0">
      <w:r w:rsidRPr="0049741B">
        <w:rPr>
          <w:noProof/>
          <w:lang w:eastAsia="pl-PL"/>
        </w:rPr>
        <w:lastRenderedPageBreak/>
        <w:drawing>
          <wp:inline distT="0" distB="0" distL="0" distR="0">
            <wp:extent cx="3303917" cy="2203704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619" cy="22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1B" w:rsidRDefault="0049741B" w:rsidP="00C114E0">
      <w:r>
        <w:t>Po wykonaniu działań dziecko wkłada szpatułkę z działaniem do właściwego kubeczka</w:t>
      </w:r>
    </w:p>
    <w:p w:rsidR="00C114E0" w:rsidRDefault="00C114E0" w:rsidP="00C114E0">
      <w:r w:rsidRPr="00C114E0">
        <w:rPr>
          <w:noProof/>
          <w:lang w:eastAsia="pl-PL"/>
        </w:rPr>
        <w:drawing>
          <wp:inline distT="0" distB="0" distL="0" distR="0">
            <wp:extent cx="3285034" cy="21911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4416" cy="21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9B" w:rsidRDefault="0045029B" w:rsidP="0064426A"/>
    <w:p w:rsidR="0064426A" w:rsidRDefault="0064426A" w:rsidP="00763BE5">
      <w:pPr>
        <w:pStyle w:val="Akapitzlist"/>
        <w:numPr>
          <w:ilvl w:val="0"/>
          <w:numId w:val="2"/>
        </w:numPr>
      </w:pPr>
      <w:r>
        <w:t>ŻONKILE Z PAPILOTEK</w:t>
      </w:r>
    </w:p>
    <w:p w:rsidR="0064426A" w:rsidRDefault="0064426A" w:rsidP="0064426A">
      <w:r>
        <w:t xml:space="preserve">            Żonkile z papilotek to prosty pomysł na pracę plastyczna dla dzieci. Do wykonania pracy potrzebna jest kartka papieru, dwie żółte papilotki, kawałek żółtej i zielonej bibuły, nożyczki i klej.</w:t>
      </w:r>
    </w:p>
    <w:p w:rsidR="0064426A" w:rsidRDefault="0064426A" w:rsidP="0064426A"/>
    <w:p w:rsidR="00373032" w:rsidRDefault="0064426A" w:rsidP="0064426A">
      <w:r>
        <w:t xml:space="preserve">           Z dwóch papilotek wycinamy kształt kwiatu Żonkila, z bibuły skręcamy łodygi i wycinamy trawę oraz liście, a na koniec przyklejamy wszystko na kratkę.</w:t>
      </w:r>
    </w:p>
    <w:p w:rsidR="0064426A" w:rsidRDefault="0064426A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770B6D" w:rsidP="0064426A"/>
    <w:p w:rsidR="00770B6D" w:rsidRDefault="0064426A" w:rsidP="0064426A">
      <w:r w:rsidRPr="0064426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9017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20540"/>
            <wp:effectExtent l="0" t="0" r="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B6D">
        <w:br w:type="textWrapping" w:clear="all"/>
      </w:r>
    </w:p>
    <w:p w:rsidR="00770B6D" w:rsidRDefault="0045029B" w:rsidP="00763BE5">
      <w:pPr>
        <w:pStyle w:val="Akapitzlist"/>
        <w:numPr>
          <w:ilvl w:val="0"/>
          <w:numId w:val="2"/>
        </w:numPr>
      </w:pPr>
      <w:r>
        <w:t xml:space="preserve">SUPER </w:t>
      </w:r>
      <w:r w:rsidR="00770B6D">
        <w:t>PROPOZYCJ</w:t>
      </w:r>
      <w:r>
        <w:t>E</w:t>
      </w:r>
      <w:r w:rsidR="00770B6D">
        <w:t xml:space="preserve"> ZABAW RUCHOW</w:t>
      </w:r>
      <w:r>
        <w:t>YCH</w:t>
      </w:r>
      <w:r w:rsidR="00770B6D">
        <w:t xml:space="preserve"> W DOMU</w:t>
      </w:r>
    </w:p>
    <w:p w:rsidR="00770B6D" w:rsidRDefault="00770B6D" w:rsidP="0064426A">
      <w:r>
        <w:t>Proponujemy taśmę  malarską, na podłodze wyklejamy drabinkę</w:t>
      </w:r>
      <w:r w:rsidR="006A1EED">
        <w:t>,(może również to być dawna zabawa w klasę)</w:t>
      </w:r>
      <w:r>
        <w:t>. Możliwości zabawy są ogromne, zależy od naszej i dziecka wyobraźni</w:t>
      </w:r>
      <w:r w:rsidR="006A1EED">
        <w:t xml:space="preserve">. </w:t>
      </w:r>
    </w:p>
    <w:p w:rsidR="0064426A" w:rsidRDefault="009C4339" w:rsidP="0064426A">
      <w:hyperlink r:id="rId13" w:history="1">
        <w:r w:rsidR="00770B6D" w:rsidRPr="004C580F">
          <w:rPr>
            <w:rStyle w:val="Hipercze"/>
          </w:rPr>
          <w:t>http://www.kreatywniewdomu.pl/2020/04/zabawy-ruchowe-w-domu.html</w:t>
        </w:r>
      </w:hyperlink>
    </w:p>
    <w:p w:rsidR="00770B6D" w:rsidRDefault="009C4339" w:rsidP="0064426A">
      <w:hyperlink r:id="rId14" w:history="1">
        <w:r w:rsidR="00770B6D" w:rsidRPr="004C580F">
          <w:rPr>
            <w:rStyle w:val="Hipercze"/>
          </w:rPr>
          <w:t>https://www.youtube.com/watch?v=jThd7ltPqk0</w:t>
        </w:r>
      </w:hyperlink>
    </w:p>
    <w:p w:rsidR="00770B6D" w:rsidRDefault="00770B6D" w:rsidP="0064426A"/>
    <w:p w:rsidR="00770B6D" w:rsidRPr="00C114E0" w:rsidRDefault="00770B6D" w:rsidP="0064426A"/>
    <w:sectPr w:rsidR="00770B6D" w:rsidRPr="00C114E0" w:rsidSect="009C4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2B5"/>
    <w:multiLevelType w:val="hybridMultilevel"/>
    <w:tmpl w:val="7DD49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76D93"/>
    <w:multiLevelType w:val="hybridMultilevel"/>
    <w:tmpl w:val="2FD45E7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CA4B31"/>
    <w:rsid w:val="000A129A"/>
    <w:rsid w:val="00125286"/>
    <w:rsid w:val="00192857"/>
    <w:rsid w:val="00373032"/>
    <w:rsid w:val="003D0811"/>
    <w:rsid w:val="003E270A"/>
    <w:rsid w:val="0045029B"/>
    <w:rsid w:val="0049741B"/>
    <w:rsid w:val="0064426A"/>
    <w:rsid w:val="006A1EED"/>
    <w:rsid w:val="006D3A8D"/>
    <w:rsid w:val="00763BE5"/>
    <w:rsid w:val="00770B6D"/>
    <w:rsid w:val="007F153A"/>
    <w:rsid w:val="008A4AFD"/>
    <w:rsid w:val="009C4339"/>
    <w:rsid w:val="00A554D2"/>
    <w:rsid w:val="00AB21DD"/>
    <w:rsid w:val="00BC1934"/>
    <w:rsid w:val="00C114E0"/>
    <w:rsid w:val="00CA4B31"/>
    <w:rsid w:val="00D75475"/>
    <w:rsid w:val="00FB0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43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C193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C193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B21D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reatywniewdomu.pl/2020/04/zabawy-ruchowe-w-domu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oundcloud.com/user-956760406/songo-s-i-muz-danuta-i-karo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Thd7ltPqk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5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 Tylinska</dc:creator>
  <cp:keywords/>
  <dc:description/>
  <cp:lastModifiedBy>Użytkownik systemu Windows</cp:lastModifiedBy>
  <cp:revision>8</cp:revision>
  <dcterms:created xsi:type="dcterms:W3CDTF">2021-04-06T17:40:00Z</dcterms:created>
  <dcterms:modified xsi:type="dcterms:W3CDTF">2021-04-08T08:15:00Z</dcterms:modified>
</cp:coreProperties>
</file>