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05C9" w14:textId="77777777" w:rsidR="008B0E6E" w:rsidRDefault="008B0E6E"/>
    <w:p w14:paraId="5A0C452F" w14:textId="4519EBF6" w:rsidR="00813251" w:rsidRPr="008B4C65" w:rsidRDefault="00813251" w:rsidP="00813251">
      <w:pPr>
        <w:pStyle w:val="Akapitzlist"/>
        <w:numPr>
          <w:ilvl w:val="0"/>
          <w:numId w:val="3"/>
        </w:numPr>
        <w:rPr>
          <w:b/>
          <w:bCs/>
        </w:rPr>
      </w:pPr>
      <w:r w:rsidRPr="008B4C65">
        <w:rPr>
          <w:b/>
          <w:bCs/>
        </w:rPr>
        <w:t>WIOSNA I JEJ PIERWSZE OZNAKI</w:t>
      </w:r>
      <w:r w:rsidRPr="008B4C65">
        <w:rPr>
          <w:b/>
          <w:bCs/>
        </w:rPr>
        <w:t>,</w:t>
      </w:r>
    </w:p>
    <w:p w14:paraId="10D15DC3" w14:textId="691B2CDC" w:rsidR="008B4C65" w:rsidRDefault="008B4C65" w:rsidP="00813251">
      <w:r w:rsidRPr="008B4C65">
        <w:t xml:space="preserve"> Zapraszamy do obejrzenia filmiku </w:t>
      </w:r>
      <w:r w:rsidR="00813251" w:rsidRPr="008B4C65">
        <w:t>o pierwszych oznakach wiosny</w:t>
      </w:r>
      <w:r w:rsidR="007701C8">
        <w:t xml:space="preserve"> i budzącej się do życia przyrody </w:t>
      </w:r>
      <w:r w:rsidRPr="008B4C65">
        <w:t xml:space="preserve">, </w:t>
      </w:r>
      <w:r>
        <w:t xml:space="preserve"> filmik zawiera również </w:t>
      </w:r>
      <w:r w:rsidR="007701C8">
        <w:t>z</w:t>
      </w:r>
      <w:r w:rsidRPr="008B4C65">
        <w:t>adania dla dzieci związane z wiosna</w:t>
      </w:r>
    </w:p>
    <w:p w14:paraId="3B052DBA" w14:textId="77777777" w:rsidR="00813251" w:rsidRPr="00813251" w:rsidRDefault="00813251" w:rsidP="00813251">
      <w:pPr>
        <w:pStyle w:val="Akapitzlist"/>
      </w:pPr>
    </w:p>
    <w:p w14:paraId="0A6ABE60" w14:textId="57D2EB12" w:rsidR="00EB002E" w:rsidRDefault="00EB002E">
      <w:hyperlink r:id="rId5" w:history="1">
        <w:r w:rsidRPr="004C580F">
          <w:rPr>
            <w:rStyle w:val="Hipercze"/>
          </w:rPr>
          <w:t>https://www.youtube.com/watch?v=rhVAxmcT8S4</w:t>
        </w:r>
      </w:hyperlink>
    </w:p>
    <w:p w14:paraId="1E49E18C" w14:textId="77777777" w:rsidR="00EB002E" w:rsidRDefault="00EB002E"/>
    <w:p w14:paraId="3A773DCD" w14:textId="77777777" w:rsidR="00EB002E" w:rsidRDefault="00EB002E"/>
    <w:p w14:paraId="09E50BD1" w14:textId="492E4D10" w:rsidR="00A554D2" w:rsidRPr="00EB002E" w:rsidRDefault="003B631B" w:rsidP="00EB002E">
      <w:pPr>
        <w:pStyle w:val="Akapitzlist"/>
        <w:numPr>
          <w:ilvl w:val="0"/>
          <w:numId w:val="3"/>
        </w:numPr>
        <w:rPr>
          <w:b/>
          <w:bCs/>
        </w:rPr>
      </w:pPr>
      <w:r w:rsidRPr="00EB002E">
        <w:rPr>
          <w:b/>
          <w:bCs/>
        </w:rPr>
        <w:t>NAUKA MALOWANIA Z POMOCĄ DŁONI</w:t>
      </w:r>
    </w:p>
    <w:p w14:paraId="328F49A8" w14:textId="1B548B99" w:rsidR="00C02ABE" w:rsidRDefault="00C02ABE">
      <w:hyperlink r:id="rId6" w:history="1">
        <w:r w:rsidRPr="004C580F">
          <w:rPr>
            <w:rStyle w:val="Hipercze"/>
          </w:rPr>
          <w:t>https://www.youtube.com/watch?v=qJNSOte9h4I</w:t>
        </w:r>
      </w:hyperlink>
    </w:p>
    <w:p w14:paraId="157C3D22" w14:textId="77777777" w:rsidR="00D03F9C" w:rsidRDefault="00D03F9C"/>
    <w:p w14:paraId="24F9D513" w14:textId="7F3A7E01" w:rsidR="00D03F9C" w:rsidRPr="00EB002E" w:rsidRDefault="00D03F9C" w:rsidP="00EB002E">
      <w:pPr>
        <w:pStyle w:val="Akapitzlist"/>
        <w:numPr>
          <w:ilvl w:val="0"/>
          <w:numId w:val="3"/>
        </w:numPr>
        <w:rPr>
          <w:b/>
          <w:bCs/>
        </w:rPr>
      </w:pPr>
      <w:r w:rsidRPr="00EB002E">
        <w:rPr>
          <w:b/>
          <w:bCs/>
        </w:rPr>
        <w:t>PORANNE WSPÓLNE ĆWICZENIA W DOMU DLA RODZICA I DZIECKA</w:t>
      </w:r>
    </w:p>
    <w:p w14:paraId="1F700A27" w14:textId="77777777" w:rsidR="00D03F9C" w:rsidRDefault="00D03F9C" w:rsidP="00D03F9C">
      <w:r>
        <w:t>Wysiłek z samego rana bywa trudny, ale są ćwiczenia, które nie męczą, a wręcz dodają energii. Taka aktywność tuż po przebudzeniu jest bardzo zdrowa i zapewnia siły do pracy i nauki na cały dzień. Wspólna poranna rozgrzewka zacieśni także więzi rodzinne i wyrobi u najmłodszych nawyk ruszania się już od rana.</w:t>
      </w:r>
    </w:p>
    <w:p w14:paraId="10F4610D" w14:textId="77777777" w:rsidR="00D03F9C" w:rsidRDefault="00D03F9C" w:rsidP="00D03F9C">
      <w:r>
        <w:t>Przykładowe ćwiczenia to:</w:t>
      </w:r>
    </w:p>
    <w:p w14:paraId="5AAC2291" w14:textId="77777777" w:rsidR="00D03F9C" w:rsidRDefault="00D03F9C" w:rsidP="00D03F9C">
      <w:pPr>
        <w:pStyle w:val="Akapitzlist"/>
        <w:numPr>
          <w:ilvl w:val="0"/>
          <w:numId w:val="1"/>
        </w:numPr>
      </w:pPr>
      <w:r>
        <w:t>skłony (najlepiej na wyprostowanych nogach z prostymi plecami);</w:t>
      </w:r>
    </w:p>
    <w:p w14:paraId="3CA04FE1" w14:textId="30DE493B" w:rsidR="00D03F9C" w:rsidRDefault="00D03F9C" w:rsidP="00D03F9C">
      <w:pPr>
        <w:pStyle w:val="Akapitzlist"/>
        <w:numPr>
          <w:ilvl w:val="0"/>
          <w:numId w:val="1"/>
        </w:numPr>
      </w:pPr>
      <w:r>
        <w:t>krążenia: kostek, kolan, bioder, nadgarstków i szyi;</w:t>
      </w:r>
    </w:p>
    <w:p w14:paraId="4BA29ECE" w14:textId="1993C3D5" w:rsidR="00D03F9C" w:rsidRDefault="00D03F9C" w:rsidP="00D03F9C">
      <w:pPr>
        <w:pStyle w:val="Akapitzlist"/>
        <w:numPr>
          <w:ilvl w:val="0"/>
          <w:numId w:val="1"/>
        </w:numPr>
      </w:pPr>
      <w:r>
        <w:t>przysiady oraz pajacyki.</w:t>
      </w:r>
    </w:p>
    <w:p w14:paraId="54CC74E1" w14:textId="6697F3EF" w:rsidR="00D03F9C" w:rsidRDefault="00D03F9C" w:rsidP="00D03F9C">
      <w:r w:rsidRPr="00D03F9C">
        <w:t>Wszystko w seriach 10 x 3, z krótką przerwą pomiędzy. Takie ćwiczenia nie powinny zabrać więcej, niż 15-20 minut.</w:t>
      </w:r>
    </w:p>
    <w:p w14:paraId="6E7616C0" w14:textId="77777777" w:rsidR="003B631B" w:rsidRDefault="003B631B" w:rsidP="00D03F9C"/>
    <w:p w14:paraId="124B61BA" w14:textId="4E73BE0E" w:rsidR="003B631B" w:rsidRPr="00BF6E42" w:rsidRDefault="003B631B" w:rsidP="00EB002E">
      <w:pPr>
        <w:pStyle w:val="Akapitzlist"/>
        <w:numPr>
          <w:ilvl w:val="0"/>
          <w:numId w:val="3"/>
        </w:numPr>
        <w:rPr>
          <w:b/>
          <w:bCs/>
        </w:rPr>
      </w:pPr>
      <w:r w:rsidRPr="00BF6E42">
        <w:rPr>
          <w:b/>
          <w:bCs/>
        </w:rPr>
        <w:t>ZABAWY RUCHOWE DLA DZIECI - PROPOZYCJE</w:t>
      </w:r>
    </w:p>
    <w:p w14:paraId="6424AE9A" w14:textId="7BD2B682" w:rsidR="003B631B" w:rsidRPr="00BF6E42" w:rsidRDefault="003B631B" w:rsidP="003B631B">
      <w:pPr>
        <w:rPr>
          <w:b/>
          <w:bCs/>
        </w:rPr>
      </w:pPr>
      <w:r w:rsidRPr="00BF6E42">
        <w:rPr>
          <w:b/>
          <w:bCs/>
        </w:rPr>
        <w:t xml:space="preserve"> Zabawy ruchowe z dzieciństwa mamuś i tatusiów</w:t>
      </w:r>
    </w:p>
    <w:p w14:paraId="6E4B45CD" w14:textId="777B1A32" w:rsidR="003B631B" w:rsidRDefault="003B631B" w:rsidP="003B631B">
      <w:r>
        <w:rPr>
          <w:b/>
          <w:bCs/>
        </w:rPr>
        <w:t>,,</w:t>
      </w:r>
      <w:r w:rsidRPr="003B631B">
        <w:rPr>
          <w:b/>
          <w:bCs/>
        </w:rPr>
        <w:t>Raz, dwa, trzy – baba jaga patrzy</w:t>
      </w:r>
      <w:r>
        <w:rPr>
          <w:b/>
          <w:bCs/>
        </w:rPr>
        <w:t>’’</w:t>
      </w:r>
      <w:r w:rsidRPr="003B631B">
        <w:rPr>
          <w:b/>
          <w:bCs/>
        </w:rPr>
        <w:t xml:space="preserve"> -</w:t>
      </w:r>
      <w:r>
        <w:t xml:space="preserve"> Jedna osoba to Baba Jaga. Stoi tyłem do pozostałych i woła: „Raz, dwa trzy, Baba Jaga patrzy”. W tym czasie dzieci szybko biegną w jej stronę. Na słowo „patrzy” Baba Jaga odwraca się. Kto nie zdołał się zatrzymać w bezruchu, wraca na start, kto dotknie Baby Jagi, ten zajmuje jej miejsce.</w:t>
      </w:r>
    </w:p>
    <w:p w14:paraId="58C1ACFA" w14:textId="7EC4AF1D" w:rsidR="003B631B" w:rsidRDefault="003B631B" w:rsidP="003B631B">
      <w:r>
        <w:rPr>
          <w:b/>
          <w:bCs/>
        </w:rPr>
        <w:t>,,</w:t>
      </w:r>
      <w:r w:rsidRPr="003B631B">
        <w:rPr>
          <w:b/>
          <w:bCs/>
        </w:rPr>
        <w:t>Ciuciubabka</w:t>
      </w:r>
      <w:r>
        <w:rPr>
          <w:b/>
          <w:bCs/>
        </w:rPr>
        <w:t>’’</w:t>
      </w:r>
      <w:r>
        <w:t xml:space="preserve"> - Dziecko, które jest ciuciubabką, stoi w środku koła z zawiązanymi oczami. Maluchy śpiewają znaną piosenkę, a ciuciubabka próbuje ich złapać.</w:t>
      </w:r>
    </w:p>
    <w:p w14:paraId="1915D50E" w14:textId="5E38B908" w:rsidR="003B631B" w:rsidRDefault="003B631B" w:rsidP="003B631B">
      <w:r>
        <w:rPr>
          <w:b/>
          <w:bCs/>
        </w:rPr>
        <w:t>,,</w:t>
      </w:r>
      <w:r w:rsidRPr="003B631B">
        <w:rPr>
          <w:b/>
          <w:bCs/>
        </w:rPr>
        <w:t>Kolory</w:t>
      </w:r>
      <w:r>
        <w:rPr>
          <w:b/>
          <w:bCs/>
        </w:rPr>
        <w:t>’’</w:t>
      </w:r>
      <w:r w:rsidRPr="003B631B">
        <w:rPr>
          <w:b/>
          <w:bCs/>
        </w:rPr>
        <w:t xml:space="preserve"> </w:t>
      </w:r>
      <w:r>
        <w:t>- Dziecko, które na początku poprowadzi zabawę, trzyma piłkę. Pozostałe siadają w szeregu naprzeciw niego. Prowadzący rzuca piłkę po kolei do każdego kolegi, wymieniając przy tym różne kolory. Dzieci łapią i odrzucają piłkę. Nie można jej złapać, gdy rzucający piłkę powie „czarny!”. Zmiana z prowadzącym następuje, gdy ktoś złapie piłkę, mimo że padło hasło „czarny!”.</w:t>
      </w:r>
    </w:p>
    <w:p w14:paraId="759B3294" w14:textId="16A3DD8C" w:rsidR="003B631B" w:rsidRDefault="003B631B" w:rsidP="003B631B">
      <w:r>
        <w:rPr>
          <w:b/>
          <w:bCs/>
        </w:rPr>
        <w:lastRenderedPageBreak/>
        <w:t>,,</w:t>
      </w:r>
      <w:r w:rsidRPr="003B631B">
        <w:rPr>
          <w:b/>
          <w:bCs/>
        </w:rPr>
        <w:t>Balonik</w:t>
      </w:r>
      <w:r>
        <w:rPr>
          <w:b/>
          <w:bCs/>
        </w:rPr>
        <w:t>’’</w:t>
      </w:r>
      <w:r w:rsidRPr="003B631B">
        <w:rPr>
          <w:b/>
          <w:bCs/>
        </w:rPr>
        <w:t xml:space="preserve"> </w:t>
      </w:r>
      <w:r>
        <w:t>- „Baloniku mój malutki, rośnij duży, okrąglutki. Balon rośnie, że aż strach, przebrał miarę, no i... bach!”. To świetna zabawa, uwielbiana przez maluchy obojga płci.</w:t>
      </w:r>
    </w:p>
    <w:p w14:paraId="5DF05651" w14:textId="58F9C38B" w:rsidR="003B631B" w:rsidRDefault="00BF6E42" w:rsidP="003B631B">
      <w:r>
        <w:rPr>
          <w:b/>
          <w:bCs/>
        </w:rPr>
        <w:t>,,</w:t>
      </w:r>
      <w:r w:rsidR="003B631B" w:rsidRPr="00BF6E42">
        <w:rPr>
          <w:b/>
          <w:bCs/>
        </w:rPr>
        <w:t>Gra w klasy</w:t>
      </w:r>
      <w:r w:rsidR="003B631B">
        <w:t xml:space="preserve"> </w:t>
      </w:r>
      <w:r>
        <w:t>‘’</w:t>
      </w:r>
      <w:r w:rsidR="003B631B">
        <w:t>–</w:t>
      </w:r>
      <w:r w:rsidR="003B631B">
        <w:t xml:space="preserve"> </w:t>
      </w:r>
      <w:r w:rsidR="003B631B">
        <w:t>Przyklej na dywanie czy podłodze, paski taśmy malarskiej w formie kratek</w:t>
      </w:r>
      <w:r w:rsidR="003B631B">
        <w:t xml:space="preserve"> do gry w klas</w:t>
      </w:r>
      <w:r w:rsidR="003B631B">
        <w:t>ę</w:t>
      </w:r>
      <w:r w:rsidR="003B631B">
        <w:t xml:space="preserve"> i ponumeruj je </w:t>
      </w:r>
      <w:r w:rsidR="003B631B">
        <w:t xml:space="preserve"> (kartoniki z cyframi umieść w rogu każdej kratki</w:t>
      </w:r>
      <w:r w:rsidR="003B631B">
        <w:t>. Pokaż dziecku, jak rzucić</w:t>
      </w:r>
      <w:r>
        <w:t>:</w:t>
      </w:r>
      <w:r w:rsidR="003B631B">
        <w:t xml:space="preserve"> </w:t>
      </w:r>
      <w:r>
        <w:t xml:space="preserve">nakrętkę,  małą maskotkę czy </w:t>
      </w:r>
      <w:r w:rsidR="003B631B">
        <w:t xml:space="preserve"> patyk na jedną z kratek. Zachęć</w:t>
      </w:r>
      <w:r>
        <w:t xml:space="preserve"> dziecko</w:t>
      </w:r>
      <w:r w:rsidR="003B631B">
        <w:t xml:space="preserve"> do skakania po kratkach, aż znajdzie się na </w:t>
      </w:r>
      <w:r>
        <w:t xml:space="preserve"> kratce</w:t>
      </w:r>
      <w:r w:rsidR="003B631B">
        <w:t>, na który upadł rzucony przedmiot.</w:t>
      </w:r>
    </w:p>
    <w:p w14:paraId="00CF9620" w14:textId="3B9B5640" w:rsidR="00BC4A3D" w:rsidRDefault="00BC4A3D" w:rsidP="003B631B">
      <w:hyperlink r:id="rId7" w:history="1">
        <w:r w:rsidRPr="004C580F">
          <w:rPr>
            <w:rStyle w:val="Hipercze"/>
          </w:rPr>
          <w:t>https://www.youtube.com/watch?v=Y_gSWMicmxk</w:t>
        </w:r>
      </w:hyperlink>
    </w:p>
    <w:p w14:paraId="024EAF18" w14:textId="220B71CB" w:rsidR="00BC4A3D" w:rsidRDefault="00BC4A3D" w:rsidP="003B631B">
      <w:hyperlink r:id="rId8" w:history="1">
        <w:r w:rsidRPr="004C580F">
          <w:rPr>
            <w:rStyle w:val="Hipercze"/>
          </w:rPr>
          <w:t>https://www.dzieckiembadz.pl/2017/04/gra-w-klasy.html</w:t>
        </w:r>
      </w:hyperlink>
    </w:p>
    <w:p w14:paraId="2C193823" w14:textId="77777777" w:rsidR="00D9204F" w:rsidRDefault="00D9204F" w:rsidP="003B631B"/>
    <w:p w14:paraId="78730860" w14:textId="2BBE80A1" w:rsidR="00BC4A3D" w:rsidRPr="00EB002E" w:rsidRDefault="00BB4521" w:rsidP="00EB002E">
      <w:pPr>
        <w:pStyle w:val="Akapitzlist"/>
        <w:numPr>
          <w:ilvl w:val="0"/>
          <w:numId w:val="3"/>
        </w:numPr>
        <w:rPr>
          <w:b/>
          <w:bCs/>
        </w:rPr>
      </w:pPr>
      <w:r w:rsidRPr="00EB002E">
        <w:rPr>
          <w:b/>
          <w:bCs/>
        </w:rPr>
        <w:t>ĆWICZENIA DLA DZIECKA NA KONIEC DNIA</w:t>
      </w:r>
    </w:p>
    <w:p w14:paraId="701550FE" w14:textId="77777777" w:rsidR="00BC4A3D" w:rsidRDefault="00BC4A3D" w:rsidP="00BC4A3D">
      <w:r>
        <w:t>Po całym męczącym, pełnym ekscytacji dniu warto wykonać kilka ćwiczeń, które pozwolą dziecku się wyciszyć i przygotować do snu. Do takich aktywności należą np. „Opadające liście”. W pozycji stojącej dziecko chwyta stopą leżącą na podłodze chustę, podrzucają ją do góry i obserwuje jej ruch podczas opadania, po czym odtwarza ten ruch własnym ciałem. Warto powtórzyć tę czynność kilka razy.</w:t>
      </w:r>
    </w:p>
    <w:p w14:paraId="1CB51133" w14:textId="3778F557" w:rsidR="00BB4521" w:rsidRDefault="00BC4A3D" w:rsidP="00BC4A3D">
      <w:r>
        <w:t xml:space="preserve">Wieczornym ćwiczeniem oddechowym, które również relaksuje jest tzw. „Świeczka”. Dzieci dmuchają na wystawiony palec – raz prawej, raz lewej ręki. Można powtórzyć kilka razy. Warto też naśladować odgłosy </w:t>
      </w:r>
      <w:proofErr w:type="spellStart"/>
      <w:r>
        <w:t>np</w:t>
      </w:r>
      <w:proofErr w:type="spellEnd"/>
      <w:r>
        <w:t xml:space="preserve">: wiatru – www…, szumu liści – </w:t>
      </w:r>
      <w:proofErr w:type="spellStart"/>
      <w:r>
        <w:t>szszsz</w:t>
      </w:r>
      <w:proofErr w:type="spellEnd"/>
      <w:r>
        <w:t>…, warkotu silnika – wrr….., lokomotywy – puf, puf – ogólnie wszystkiego co wam podpowie wyobraźnia.</w:t>
      </w:r>
    </w:p>
    <w:p w14:paraId="3668DCF4" w14:textId="77777777" w:rsidR="007701C8" w:rsidRDefault="007701C8" w:rsidP="00BC4A3D"/>
    <w:p w14:paraId="4B1321F9" w14:textId="78C96C02" w:rsidR="002C3D8E" w:rsidRPr="007701C8" w:rsidRDefault="007701C8" w:rsidP="007701C8">
      <w:pPr>
        <w:pStyle w:val="Akapitzlist"/>
        <w:numPr>
          <w:ilvl w:val="0"/>
          <w:numId w:val="3"/>
        </w:numPr>
        <w:rPr>
          <w:b/>
          <w:bCs/>
        </w:rPr>
      </w:pPr>
      <w:r w:rsidRPr="007701C8">
        <w:rPr>
          <w:b/>
          <w:bCs/>
        </w:rPr>
        <w:t>CZARY Z ROLKI</w:t>
      </w:r>
    </w:p>
    <w:p w14:paraId="5FECC53D" w14:textId="17C90A7E" w:rsidR="00C422CC" w:rsidRDefault="00C422CC" w:rsidP="00BC4A3D">
      <w:hyperlink r:id="rId9" w:history="1">
        <w:r w:rsidRPr="004C580F">
          <w:rPr>
            <w:rStyle w:val="Hipercze"/>
          </w:rPr>
          <w:t>http://domowezabawyzdziecmi.com.pl/?p=1992</w:t>
        </w:r>
      </w:hyperlink>
    </w:p>
    <w:p w14:paraId="0133E0EE" w14:textId="77777777" w:rsidR="00C422CC" w:rsidRDefault="00C422CC" w:rsidP="00BC4A3D"/>
    <w:p w14:paraId="6F17B156" w14:textId="7C147B78" w:rsidR="00BB4521" w:rsidRDefault="002C3D8E" w:rsidP="00BC4A3D">
      <w:r w:rsidRPr="002C3D8E">
        <w:t>Najprostsze prace z rolek po papierze toaletowym, to  propozycj</w:t>
      </w:r>
      <w:r w:rsidR="00A21698">
        <w:t>a</w:t>
      </w:r>
      <w:r w:rsidRPr="002C3D8E">
        <w:t xml:space="preserve"> na prace plastyczne, nieprzysparzające większych kłopotów z ich wykonaniem.</w:t>
      </w:r>
    </w:p>
    <w:p w14:paraId="0CE56965" w14:textId="2981A1A2" w:rsidR="00BB4521" w:rsidRDefault="00BB4521" w:rsidP="00BC4A3D">
      <w:r w:rsidRPr="00BB4521">
        <w:lastRenderedPageBreak/>
        <w:drawing>
          <wp:inline distT="0" distB="0" distL="0" distR="0" wp14:anchorId="6D22809E" wp14:editId="1E6FABD1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D63F5"/>
    <w:multiLevelType w:val="hybridMultilevel"/>
    <w:tmpl w:val="5E565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3EDE"/>
    <w:multiLevelType w:val="hybridMultilevel"/>
    <w:tmpl w:val="DD6C2FF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370DF"/>
    <w:multiLevelType w:val="hybridMultilevel"/>
    <w:tmpl w:val="FFA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F"/>
    <w:rsid w:val="0002171F"/>
    <w:rsid w:val="002C3D8E"/>
    <w:rsid w:val="003B631B"/>
    <w:rsid w:val="007701C8"/>
    <w:rsid w:val="00813251"/>
    <w:rsid w:val="008B0E6E"/>
    <w:rsid w:val="008B4C65"/>
    <w:rsid w:val="00A21698"/>
    <w:rsid w:val="00A554D2"/>
    <w:rsid w:val="00BB4521"/>
    <w:rsid w:val="00BC4A3D"/>
    <w:rsid w:val="00BF6E42"/>
    <w:rsid w:val="00C02ABE"/>
    <w:rsid w:val="00C422CC"/>
    <w:rsid w:val="00D03F9C"/>
    <w:rsid w:val="00D9204F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8976"/>
  <w15:chartTrackingRefBased/>
  <w15:docId w15:val="{BCB3E1A5-55E2-4C98-9A3C-7E95C6CA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A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A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ckiembadz.pl/2017/04/gra-w-klas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gSWMicmx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NSOte9h4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hVAxmcT8S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mowezabawyzdziecmi.com.pl/?p=19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Tylinska</dc:creator>
  <cp:keywords/>
  <dc:description/>
  <cp:lastModifiedBy>Gosia Tylinska</cp:lastModifiedBy>
  <cp:revision>5</cp:revision>
  <dcterms:created xsi:type="dcterms:W3CDTF">2021-04-08T03:54:00Z</dcterms:created>
  <dcterms:modified xsi:type="dcterms:W3CDTF">2021-04-08T16:49:00Z</dcterms:modified>
</cp:coreProperties>
</file>