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B2" w:rsidRDefault="00B1258D" w:rsidP="009E1BB2">
      <w:pPr>
        <w:jc w:val="right"/>
      </w:pPr>
      <w:r>
        <w:t>10.06.2020r.</w:t>
      </w:r>
    </w:p>
    <w:p w:rsidR="00B1258D" w:rsidRPr="009E1BB2" w:rsidRDefault="00B1258D" w:rsidP="009E1BB2">
      <w:pPr>
        <w:jc w:val="right"/>
      </w:pPr>
    </w:p>
    <w:p w:rsidR="00C577CD" w:rsidRPr="009E1BB2" w:rsidRDefault="009E1BB2" w:rsidP="009E1BB2">
      <w:pPr>
        <w:jc w:val="center"/>
        <w:rPr>
          <w:b/>
        </w:rPr>
      </w:pPr>
      <w:r w:rsidRPr="009E1BB2">
        <w:rPr>
          <w:b/>
        </w:rPr>
        <w:t>Wakacyjna podróż nad M</w:t>
      </w:r>
      <w:r w:rsidR="00984F6B" w:rsidRPr="009E1BB2">
        <w:rPr>
          <w:b/>
        </w:rPr>
        <w:t>orze</w:t>
      </w:r>
      <w:r w:rsidRPr="009E1BB2">
        <w:rPr>
          <w:b/>
        </w:rPr>
        <w:t xml:space="preserve"> Bałtyckie</w:t>
      </w:r>
      <w:r w:rsidR="00F83EAF">
        <w:rPr>
          <w:b/>
        </w:rPr>
        <w:t xml:space="preserve"> – zajęcia umuzykalniające</w:t>
      </w:r>
    </w:p>
    <w:p w:rsidR="00984F6B" w:rsidRDefault="00B1258D">
      <w:r>
        <w:t>Cel: rozwijanie uzdolnień muzycznych dzieci, słuchu, poczucie rytmu, pamięci i wyobraźni muzycznej.</w:t>
      </w:r>
    </w:p>
    <w:p w:rsidR="00B1258D" w:rsidRDefault="00B1258D"/>
    <w:p w:rsidR="00B1258D" w:rsidRDefault="00B1258D">
      <w:r>
        <w:t>(</w:t>
      </w:r>
      <w:proofErr w:type="spellStart"/>
      <w:r>
        <w:t>P.p</w:t>
      </w:r>
      <w:proofErr w:type="spellEnd"/>
      <w:r>
        <w:t>. I  5, 8, 9, II 1, 4, 11, IV 1, 7, 14, 18)</w:t>
      </w:r>
    </w:p>
    <w:p w:rsidR="00B1258D" w:rsidRDefault="00B1258D"/>
    <w:p w:rsidR="00984F6B" w:rsidRDefault="00984F6B">
      <w:r>
        <w:t>Niedługo zbliżają się wakacje. Będziemy mogli pojechać nad morze pociągiem:</w:t>
      </w:r>
    </w:p>
    <w:p w:rsidR="00984F6B" w:rsidRDefault="00984F6B">
      <w:hyperlink r:id="rId4" w:history="1">
        <w:r w:rsidRPr="00B16CE6">
          <w:rPr>
            <w:rStyle w:val="Hipercze"/>
          </w:rPr>
          <w:t>https://www.youtube.com/watch?v=i76ClBnx2Ik</w:t>
        </w:r>
      </w:hyperlink>
    </w:p>
    <w:p w:rsidR="00984F6B" w:rsidRDefault="00984F6B"/>
    <w:p w:rsidR="00E142A8" w:rsidRDefault="00984F6B">
      <w:r>
        <w:t xml:space="preserve">Dojechaliśmy nad ciepłe morze. </w:t>
      </w:r>
      <w:r w:rsidR="009E1BB2">
        <w:t>Posłuchaj szumu morza i dźwięków fal:</w:t>
      </w:r>
    </w:p>
    <w:p w:rsidR="00E142A8" w:rsidRDefault="009E1BB2">
      <w:hyperlink r:id="rId5" w:history="1">
        <w:r w:rsidRPr="00B16CE6">
          <w:rPr>
            <w:rStyle w:val="Hipercze"/>
          </w:rPr>
          <w:t>https://www.youtube.com/watch?v=ORhFh1rCqRI</w:t>
        </w:r>
      </w:hyperlink>
    </w:p>
    <w:p w:rsidR="009E1BB2" w:rsidRDefault="009E1BB2"/>
    <w:p w:rsidR="00984F6B" w:rsidRDefault="00984F6B">
      <w:r>
        <w:t>To może poopalamy brzuszki? Połóż się wygodnie.</w:t>
      </w:r>
    </w:p>
    <w:p w:rsidR="00984F6B" w:rsidRDefault="00984F6B">
      <w:hyperlink r:id="rId6" w:history="1">
        <w:r w:rsidRPr="00B16CE6">
          <w:rPr>
            <w:rStyle w:val="Hipercze"/>
          </w:rPr>
          <w:t>https://www.youtube.com/watch?v=Y18aFHAXLt0</w:t>
        </w:r>
      </w:hyperlink>
    </w:p>
    <w:p w:rsidR="00984F6B" w:rsidRDefault="00984F6B"/>
    <w:p w:rsidR="00984F6B" w:rsidRDefault="00984F6B">
      <w:r>
        <w:t>Czas wejść do morza.</w:t>
      </w:r>
    </w:p>
    <w:p w:rsidR="00E142A8" w:rsidRDefault="00E142A8">
      <w:hyperlink r:id="rId7" w:history="1">
        <w:r w:rsidRPr="00B16CE6">
          <w:rPr>
            <w:rStyle w:val="Hipercze"/>
          </w:rPr>
          <w:t>https://www.youtube.com/watch?v=u4mn5AJwIVE</w:t>
        </w:r>
      </w:hyperlink>
    </w:p>
    <w:p w:rsidR="00E142A8" w:rsidRDefault="00E142A8"/>
    <w:p w:rsidR="00E142A8" w:rsidRDefault="00E142A8">
      <w:r>
        <w:t xml:space="preserve">Czy w Morzu Bałtyckim są rekiny? Chyba nie, mimo to chyba każdy lubi bawić się w </w:t>
      </w:r>
      <w:proofErr w:type="spellStart"/>
      <w:r>
        <w:t>BabyShark</w:t>
      </w:r>
      <w:proofErr w:type="spellEnd"/>
      <w:r>
        <w:t xml:space="preserve"> </w:t>
      </w:r>
      <w:r>
        <w:sym w:font="Wingdings" w:char="F04A"/>
      </w:r>
      <w:r>
        <w:t xml:space="preserve"> </w:t>
      </w:r>
    </w:p>
    <w:p w:rsidR="00E142A8" w:rsidRDefault="00E142A8">
      <w:hyperlink r:id="rId8" w:history="1">
        <w:r w:rsidRPr="00B16CE6">
          <w:rPr>
            <w:rStyle w:val="Hipercze"/>
          </w:rPr>
          <w:t>https://www.youtube.com/watch?v=XqZsoesa55w&amp;list=PLyfG4-0i3oqO6j_QxQ7A1YCXKe2NHwApx&amp;index=31&amp;t=0s</w:t>
        </w:r>
      </w:hyperlink>
    </w:p>
    <w:p w:rsidR="00E142A8" w:rsidRDefault="00E142A8"/>
    <w:p w:rsidR="00E142A8" w:rsidRDefault="009E1BB2">
      <w:r>
        <w:t>Czas na powrót do Mrągowa. To może samolotem?</w:t>
      </w:r>
    </w:p>
    <w:p w:rsidR="009E1BB2" w:rsidRDefault="009E1BB2">
      <w:hyperlink r:id="rId9" w:history="1">
        <w:r w:rsidRPr="00B16CE6">
          <w:rPr>
            <w:rStyle w:val="Hipercze"/>
          </w:rPr>
          <w:t>https://www.facebook.com/watch/?v=2391253621153573</w:t>
        </w:r>
      </w:hyperlink>
    </w:p>
    <w:p w:rsidR="009E1BB2" w:rsidRDefault="009E1BB2"/>
    <w:p w:rsidR="00984F6B" w:rsidRDefault="00984F6B"/>
    <w:p w:rsidR="00984F6B" w:rsidRDefault="00984F6B"/>
    <w:p w:rsidR="00984F6B" w:rsidRDefault="00984F6B"/>
    <w:p w:rsidR="00E97FC1" w:rsidRDefault="00E97FC1"/>
    <w:sectPr w:rsidR="00E97FC1" w:rsidSect="00C5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703"/>
    <w:rsid w:val="00575703"/>
    <w:rsid w:val="00984F6B"/>
    <w:rsid w:val="009E1BB2"/>
    <w:rsid w:val="00B1258D"/>
    <w:rsid w:val="00C577CD"/>
    <w:rsid w:val="00E10560"/>
    <w:rsid w:val="00E142A8"/>
    <w:rsid w:val="00E440DA"/>
    <w:rsid w:val="00E97FC1"/>
    <w:rsid w:val="00F8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Zsoesa55w&amp;list=PLyfG4-0i3oqO6j_QxQ7A1YCXKe2NHwApx&amp;index=31&amp;t=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4mn5AJw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18aFHAXLt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RhFh1rCqR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76ClBnx2Ik" TargetMode="External"/><Relationship Id="rId9" Type="http://schemas.openxmlformats.org/officeDocument/2006/relationships/hyperlink" Target="https://www.facebook.com/watch/?v=23912536211535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4</cp:revision>
  <dcterms:created xsi:type="dcterms:W3CDTF">2020-05-28T16:19:00Z</dcterms:created>
  <dcterms:modified xsi:type="dcterms:W3CDTF">2020-05-28T16:20:00Z</dcterms:modified>
</cp:coreProperties>
</file>