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56174" w14:textId="77777777" w:rsidR="00372CAD" w:rsidRDefault="00095A24" w:rsidP="00372CAD">
      <w:pPr>
        <w:pStyle w:val="Bezodstpw"/>
        <w:jc w:val="both"/>
      </w:pPr>
      <w:r>
        <w:t>Zbliżają się wakacje to super czas dla dzieci i  dorosłych. Jest to też czas by nadal rozwijać nasze pociechy -</w:t>
      </w:r>
      <w:r w:rsidRPr="00095A24">
        <w:t xml:space="preserve">  to priorytet każdego rodzica, dlatego też każdego dnia stara</w:t>
      </w:r>
      <w:r>
        <w:t>j</w:t>
      </w:r>
      <w:r w:rsidRPr="00095A24">
        <w:t>m</w:t>
      </w:r>
      <w:r>
        <w:t>y</w:t>
      </w:r>
      <w:r w:rsidRPr="00095A24">
        <w:t xml:space="preserve"> się wspierać </w:t>
      </w:r>
      <w:r w:rsidR="00372CAD">
        <w:t xml:space="preserve"> ich </w:t>
      </w:r>
      <w:r w:rsidRPr="00095A24">
        <w:t>rozwój. Czytając z nim książkę, opowiadając historie z dzieciństwa, będąc na spacerze</w:t>
      </w:r>
      <w:r>
        <w:t>.</w:t>
      </w:r>
      <w:r w:rsidRPr="00095A24">
        <w:t xml:space="preserve"> Wiem</w:t>
      </w:r>
      <w:r>
        <w:t>y</w:t>
      </w:r>
      <w:r w:rsidRPr="00095A24">
        <w:t xml:space="preserve">, że wspieranie dziecięcej wyobraźni jest niezwykle ważne dla jego rozwoju. W Poszukiwaniu kreatywnych zabawek </w:t>
      </w:r>
      <w:r>
        <w:t>idealnych na wakacyjne wieczory,</w:t>
      </w:r>
      <w:r w:rsidRPr="00095A24">
        <w:t xml:space="preserve"> trafiłam na tablicę do malowania światłem, któr</w:t>
      </w:r>
      <w:r>
        <w:t>a</w:t>
      </w:r>
      <w:r w:rsidRPr="00095A24">
        <w:t xml:space="preserve"> </w:t>
      </w:r>
      <w:r>
        <w:t>zaprasza do kreatywnej zabawy. pozwoli</w:t>
      </w:r>
      <w:r w:rsidRPr="00095A24">
        <w:t xml:space="preserve">  stymulować i rozwijać </w:t>
      </w:r>
      <w:r>
        <w:t xml:space="preserve"> dzieci </w:t>
      </w:r>
      <w:r w:rsidRPr="00095A24">
        <w:t>podczas swobodnej zabawy.</w:t>
      </w:r>
      <w:r w:rsidR="00372CAD">
        <w:t xml:space="preserve"> </w:t>
      </w:r>
    </w:p>
    <w:p w14:paraId="0222CD07" w14:textId="1886C874" w:rsidR="00F71E5C" w:rsidRPr="00F71E5C" w:rsidRDefault="00F71E5C" w:rsidP="00372CAD">
      <w:pPr>
        <w:pStyle w:val="Bezodstpw"/>
        <w:jc w:val="both"/>
      </w:pPr>
      <w:r w:rsidRPr="00F71E5C">
        <w:t>W przypadku malowania światłem, tak naprawdę jego magia kryje się w tym, co pojawia się na tablicy.  Im ciemniej będzie w pokoju, tym jaśniejszy będzie dziecięcy rysunek.</w:t>
      </w:r>
      <w:r w:rsidR="00372CAD">
        <w:t xml:space="preserve"> Zabawa światłem</w:t>
      </w:r>
      <w:r w:rsidRPr="00F71E5C">
        <w:t xml:space="preserve"> pozwala tworzyć niezwykłe rysunki, wspierając kreatywność </w:t>
      </w:r>
      <w:r w:rsidR="00372CAD">
        <w:t xml:space="preserve">naszych </w:t>
      </w:r>
      <w:r w:rsidRPr="00F71E5C">
        <w:t>dziec</w:t>
      </w:r>
      <w:r w:rsidR="00372CAD">
        <w:t>i</w:t>
      </w:r>
      <w:r w:rsidRPr="00F71E5C">
        <w:t>.</w:t>
      </w:r>
      <w:r w:rsidR="00372CAD">
        <w:t xml:space="preserve"> </w:t>
      </w:r>
      <w:r w:rsidRPr="00F71E5C">
        <w:t>Wyobraźnia jest czymś pięknym, niezwykłym i indywidualnym. Warto zapamiętać, że wyobraźnia naszych dzieci działa inaczej niż</w:t>
      </w:r>
      <w:r w:rsidR="00372CAD">
        <w:t xml:space="preserve">                        </w:t>
      </w:r>
      <w:r w:rsidRPr="00F71E5C">
        <w:t xml:space="preserve"> u dorosłych. Warto umożliwić im jej rozwój.</w:t>
      </w:r>
    </w:p>
    <w:p w14:paraId="6B6BE2E2" w14:textId="77777777" w:rsidR="00095A24" w:rsidRDefault="00095A24" w:rsidP="00974BEB"/>
    <w:p w14:paraId="761A27DA" w14:textId="21A5A9B2" w:rsidR="00A47BEC" w:rsidRDefault="00A47BEC" w:rsidP="00974BEB">
      <w:r w:rsidRPr="00A47BEC">
        <w:drawing>
          <wp:inline distT="0" distB="0" distL="0" distR="0" wp14:anchorId="6C12B07A" wp14:editId="70D454F7">
            <wp:extent cx="4126865" cy="2638425"/>
            <wp:effectExtent l="0" t="0" r="698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25791" cy="2701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0CAF7" w14:textId="037C8835" w:rsidR="009B012E" w:rsidRDefault="009B012E" w:rsidP="00974BEB">
      <w:r w:rsidRPr="009B012E">
        <w:t>tablica do malowania światłem.</w:t>
      </w:r>
    </w:p>
    <w:p w14:paraId="1ABC1AC4" w14:textId="7380F141" w:rsidR="00A47BEC" w:rsidRDefault="009B012E" w:rsidP="00974BEB">
      <w:pPr>
        <w:rPr>
          <w:rStyle w:val="Hipercze"/>
        </w:rPr>
      </w:pPr>
      <w:hyperlink r:id="rId5" w:history="1">
        <w:r w:rsidRPr="00981C2D">
          <w:rPr>
            <w:rStyle w:val="Hipercze"/>
          </w:rPr>
          <w:t>https://www.bestprezenty.pl/tablica-do-malowania-swiatlem-a4-p-8405.html?gclid=EAIaIQobChMIpdHU1bbj6QIVh-F3C</w:t>
        </w:r>
        <w:r w:rsidRPr="00981C2D">
          <w:rPr>
            <w:rStyle w:val="Hipercze"/>
          </w:rPr>
          <w:t>h2EzwBxEAQYAiABEgJ1fPD_BwE</w:t>
        </w:r>
      </w:hyperlink>
    </w:p>
    <w:p w14:paraId="5590AFAB" w14:textId="6BFF1700" w:rsidR="00974BEB" w:rsidRDefault="00974BEB" w:rsidP="00974BEB">
      <w:r w:rsidRPr="00974BEB">
        <w:t xml:space="preserve"> </w:t>
      </w:r>
    </w:p>
    <w:p w14:paraId="2D899023" w14:textId="413ED089" w:rsidR="009B012E" w:rsidRDefault="009B012E" w:rsidP="00974BEB">
      <w:hyperlink r:id="rId6" w:history="1">
        <w:r w:rsidRPr="009B012E">
          <w:rPr>
            <w:rStyle w:val="Hipercze"/>
          </w:rPr>
          <w:t>https://www.google.com/search?lei=yevwXo2QHYHxkwWLnbSgDg&amp;q=Rysowanie%20%C5%9Bwiat%C5%82em%20dla%20dzieci&amp;ved=2ahUKEwjNmMzO-pXqAhWB-KQKHYsODeQQsKwBKAB6BAgPEAE&amp;biw=588&amp;bih=370</w:t>
        </w:r>
      </w:hyperlink>
    </w:p>
    <w:p w14:paraId="1D9163EB" w14:textId="64F70521" w:rsidR="009F1ABF" w:rsidRDefault="009B012E" w:rsidP="00974BEB">
      <w:r w:rsidRPr="009B012E">
        <w:drawing>
          <wp:inline distT="0" distB="0" distL="0" distR="0" wp14:anchorId="4A5D1FE1" wp14:editId="28638137">
            <wp:extent cx="2586128" cy="2139315"/>
            <wp:effectExtent l="0" t="0" r="508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53759" cy="2195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2CAD">
        <w:t xml:space="preserve">                </w:t>
      </w:r>
      <w:r w:rsidR="00372CAD" w:rsidRPr="00372CAD">
        <w:drawing>
          <wp:inline distT="0" distB="0" distL="0" distR="0" wp14:anchorId="738CA5BE" wp14:editId="276B92A0">
            <wp:extent cx="2457450" cy="21431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1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791"/>
    <w:rsid w:val="00095A24"/>
    <w:rsid w:val="00372CAD"/>
    <w:rsid w:val="005E46A7"/>
    <w:rsid w:val="00974BEB"/>
    <w:rsid w:val="009B012E"/>
    <w:rsid w:val="009F1ABF"/>
    <w:rsid w:val="00A47BEC"/>
    <w:rsid w:val="00B20791"/>
    <w:rsid w:val="00CE282A"/>
    <w:rsid w:val="00F7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17E64"/>
  <w15:chartTrackingRefBased/>
  <w15:docId w15:val="{FB916DC2-6791-4568-8B4F-1144FE91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4BE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4BE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47BEC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372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lei=yevwXo2QHYHxkwWLnbSgDg&amp;q=Rysowanie%20%C5%9Bwiat%C5%82em%20dla%20dzieci&amp;ved=2ahUKEwjNmMzO-pXqAhWB-KQKHYsODeQQsKwBKAB6BAgPEAE&amp;biw=588&amp;bih=370" TargetMode="External"/><Relationship Id="rId5" Type="http://schemas.openxmlformats.org/officeDocument/2006/relationships/hyperlink" Target="https://www.bestprezenty.pl/tablica-do-malowania-swiatlem-a4-p-8405.html?gclid=EAIaIQobChMIpdHU1bbj6QIVh-F3Ch2EzwBxEAQYAiABEgJ1fPD_Bw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6</cp:revision>
  <dcterms:created xsi:type="dcterms:W3CDTF">2020-06-10T08:06:00Z</dcterms:created>
  <dcterms:modified xsi:type="dcterms:W3CDTF">2020-06-22T17:47:00Z</dcterms:modified>
</cp:coreProperties>
</file>