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82" w:rsidRPr="00CE4F82" w:rsidRDefault="00CE4F82" w:rsidP="00CE4F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E4F82">
        <w:rPr>
          <w:rFonts w:ascii="Times New Roman" w:eastAsia="Times New Roman" w:hAnsi="Times New Roman" w:cs="Times New Roman"/>
          <w:b/>
          <w:bCs/>
          <w:color w:val="FF0000"/>
          <w:kern w:val="36"/>
          <w:sz w:val="54"/>
          <w:szCs w:val="54"/>
          <w:lang w:eastAsia="pl-PL"/>
        </w:rPr>
        <w:t>RADY NA PIERWSZE DNI W PRZEDSZKOLU</w:t>
      </w:r>
    </w:p>
    <w:p w:rsidR="00CE4F82" w:rsidRPr="00CE4F82" w:rsidRDefault="00CE4F82" w:rsidP="00CE4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F8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791970"/>
            <wp:effectExtent l="0" t="0" r="0" b="0"/>
            <wp:docPr id="1" name="Obraz 1" descr="Dzień Dziecka 2017 – Zespół Szkół Katolickich im. ks. Jana Długo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Dziecka 2017 – Zespół Szkół Katolickich im. ks. Jana Długos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CE4F82" w:rsidRPr="00CE4F82" w:rsidRDefault="00CE4F82" w:rsidP="00951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F8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Stosuj w przedszkolu krótkie pożegnania,</w:t>
      </w:r>
    </w:p>
    <w:p w:rsidR="00CE4F82" w:rsidRPr="00CE4F82" w:rsidRDefault="00CE4F82" w:rsidP="00951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F8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Nie okazuj dziecku własnych rozterek zostawiając je w przedszkolu, (przekazujesz im wtedy swoje lęki),</w:t>
      </w:r>
    </w:p>
    <w:p w:rsidR="00CE4F82" w:rsidRPr="00CE4F82" w:rsidRDefault="00CE4F82" w:rsidP="00951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F8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Przygotuj dla dziecka wygodny strój do samodzielnego ubierania, </w:t>
      </w:r>
    </w:p>
    <w:p w:rsidR="00CE4F82" w:rsidRPr="00CE4F82" w:rsidRDefault="00CE4F82" w:rsidP="00951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F8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Nie wyręczaj dziecka nawet, gdyby wykonywało określone czynności niezdarnie i długo,</w:t>
      </w:r>
    </w:p>
    <w:p w:rsidR="00CE4F82" w:rsidRPr="00CE4F82" w:rsidRDefault="00CE4F82" w:rsidP="00951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F8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Staraj się  w miarę możliwości  skracać czas pobytu małego dziecka w</w:t>
      </w:r>
      <w:r w:rsidR="009517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CE4F8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przedszkolu  do 4-5 godzin (gdy dziecko już się przyzwyczai,  możesz go wydłużyć),</w:t>
      </w:r>
    </w:p>
    <w:p w:rsidR="00CE4F82" w:rsidRPr="00CE4F82" w:rsidRDefault="00CE4F82" w:rsidP="00951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F8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Pozostaw w szafce w szatni dodatkowe ubrania, uprzedź dziecko, że gdy pobrudzi lub zmoczy ubranie, może przebrać się  w czyste. Jeśli dziecko zabrudzi ubranie nie miej do niego pretensji i staraj się  nie krytykować dziecka,</w:t>
      </w:r>
    </w:p>
    <w:p w:rsidR="00CE4F82" w:rsidRPr="00CE4F82" w:rsidRDefault="00CE4F82" w:rsidP="00951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F8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rozmowach o przedszkolu staraj się podkreślać jego  dobre  strony, ale nie odbieraj dziecku prawa do własnej oceny życia przedszkolnego. </w:t>
      </w:r>
    </w:p>
    <w:p w:rsidR="00CE4F82" w:rsidRPr="00CE4F82" w:rsidRDefault="00CE4F82" w:rsidP="00951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F8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Dobrze jest pozwolić dziecku się wyżalić, wysłuchać jego relacji, podtrzymać je na duchu.</w:t>
      </w:r>
    </w:p>
    <w:p w:rsidR="00CE4F82" w:rsidRPr="00CE4F82" w:rsidRDefault="00CE4F82" w:rsidP="00951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F8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Warto też rozpoznać trudne sytuacje i podkreślać, żepodczas  nieobecności  mamy/taty dziecko powinno szukać pomocy u</w:t>
      </w:r>
      <w:r w:rsidR="009517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CE4F8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swoich pań.</w:t>
      </w:r>
    </w:p>
    <w:p w:rsidR="00CE4F82" w:rsidRPr="00CE4F82" w:rsidRDefault="00CE4F82" w:rsidP="0095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CE4F82" w:rsidRPr="00CE4F82" w:rsidRDefault="00CE4F82" w:rsidP="00CE4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F82">
        <w:rPr>
          <w:rFonts w:ascii="Trebuchet MS" w:eastAsia="Times New Roman" w:hAnsi="Trebuchet MS" w:cs="Times New Roman"/>
          <w:b/>
          <w:bCs/>
          <w:color w:val="006400"/>
          <w:sz w:val="54"/>
          <w:szCs w:val="54"/>
          <w:lang w:eastAsia="pl-PL"/>
        </w:rPr>
        <w:lastRenderedPageBreak/>
        <w:t>DBAJMY O NASZE ZDROWIE !!!</w:t>
      </w:r>
      <w:r w:rsidRPr="00CE4F82">
        <w:rPr>
          <w:rFonts w:ascii="Times New Roman" w:eastAsia="Times New Roman" w:hAnsi="Times New Roman" w:cs="Times New Roman"/>
          <w:sz w:val="42"/>
          <w:szCs w:val="42"/>
          <w:lang w:eastAsia="pl-PL"/>
        </w:rPr>
        <w:t>     </w:t>
      </w:r>
      <w:r w:rsidRPr="00CE4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F8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113280"/>
            <wp:effectExtent l="0" t="0" r="0" b="127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F82" w:rsidRPr="00CE4F82" w:rsidRDefault="00CE4F82" w:rsidP="00CE4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F82">
        <w:rPr>
          <w:rFonts w:ascii="Times New Roman" w:eastAsia="Times New Roman" w:hAnsi="Times New Roman" w:cs="Times New Roman"/>
          <w:b/>
          <w:bCs/>
          <w:color w:val="800080"/>
          <w:sz w:val="42"/>
          <w:szCs w:val="42"/>
          <w:lang w:eastAsia="pl-PL"/>
        </w:rPr>
        <w:t>INFORMUJEMY RODZICÓW, ŻE OBOWIĄZUJE BEZWZGLĘDNY ZAKAZ PRZYPROWADZANIA DO PRZEDSZKOLA CHORYCH DZIECI, U KTÓRYCH WYSTĘPUJE PODWYŻSZONA TEMPERATURA, KASZEL, KATAR, BÓL GŁOWY, GARDŁA, CZY WYSYPKA.</w:t>
      </w:r>
    </w:p>
    <w:p w:rsidR="00CE4F82" w:rsidRPr="00CE4F82" w:rsidRDefault="00CE4F82" w:rsidP="00CE4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CE4F82" w:rsidRPr="00CE4F82" w:rsidRDefault="00CE4F82" w:rsidP="00CE4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483" w:rsidRDefault="00452483"/>
    <w:sectPr w:rsidR="00452483" w:rsidSect="00D9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54E9E"/>
    <w:multiLevelType w:val="multilevel"/>
    <w:tmpl w:val="97F2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4F82"/>
    <w:rsid w:val="00034297"/>
    <w:rsid w:val="00452483"/>
    <w:rsid w:val="00951754"/>
    <w:rsid w:val="00CE4F82"/>
    <w:rsid w:val="00D96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AC"/>
  </w:style>
  <w:style w:type="paragraph" w:styleId="Nagwek1">
    <w:name w:val="heading 1"/>
    <w:basedOn w:val="Normalny"/>
    <w:link w:val="Nagwek1Znak"/>
    <w:uiPriority w:val="9"/>
    <w:qFormat/>
    <w:rsid w:val="00CE4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4F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E4F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XXX</cp:lastModifiedBy>
  <cp:revision>2</cp:revision>
  <dcterms:created xsi:type="dcterms:W3CDTF">2020-08-26T15:47:00Z</dcterms:created>
  <dcterms:modified xsi:type="dcterms:W3CDTF">2020-08-26T15:47:00Z</dcterms:modified>
</cp:coreProperties>
</file>